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5"/>
        <w:tblW w:w="9922" w:type="dxa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F907FD" w:rsidRPr="00050D92" w:rsidTr="00F907FD">
        <w:trPr>
          <w:trHeight w:val="709"/>
        </w:trPr>
        <w:tc>
          <w:tcPr>
            <w:tcW w:w="9922" w:type="dxa"/>
          </w:tcPr>
          <w:p w:rsidR="00F907FD" w:rsidRPr="00050D92" w:rsidRDefault="00F907FD" w:rsidP="00F907F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01B4D">
              <w:rPr>
                <w:rFonts w:ascii="Times New Roman" w:hAnsi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1B4D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F907FD" w:rsidRPr="000A47FF" w:rsidRDefault="00F907FD" w:rsidP="00F907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907FD" w:rsidRPr="00701B4D" w:rsidRDefault="00F907FD" w:rsidP="00F90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B4D">
        <w:rPr>
          <w:rFonts w:ascii="Times New Roman" w:hAnsi="Times New Roman"/>
          <w:b/>
          <w:sz w:val="28"/>
          <w:szCs w:val="28"/>
        </w:rPr>
        <w:t>ПРЕЗИДИУМ</w:t>
      </w:r>
    </w:p>
    <w:p w:rsidR="00F907FD" w:rsidRPr="00701B4D" w:rsidRDefault="00F907FD" w:rsidP="00F90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B4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907FD" w:rsidRPr="000A47FF" w:rsidRDefault="00F907FD" w:rsidP="00F907F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907FD" w:rsidRPr="00701B4D" w:rsidRDefault="00F907FD" w:rsidP="00F90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B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01B4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01B4D">
        <w:rPr>
          <w:rFonts w:ascii="Times New Roman" w:hAnsi="Times New Roman"/>
          <w:sz w:val="24"/>
          <w:szCs w:val="24"/>
        </w:rPr>
        <w:t xml:space="preserve">        г. Казань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01B4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5</w:t>
      </w:r>
      <w:r w:rsidRPr="00701B4D">
        <w:rPr>
          <w:rFonts w:ascii="Times New Roman" w:hAnsi="Times New Roman"/>
          <w:sz w:val="24"/>
          <w:szCs w:val="24"/>
        </w:rPr>
        <w:t xml:space="preserve"> февраля 2016г.</w:t>
      </w:r>
    </w:p>
    <w:p w:rsidR="00F907FD" w:rsidRDefault="00F907FD" w:rsidP="00F90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7FD" w:rsidRDefault="00F907FD" w:rsidP="00F90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</w:tblGrid>
      <w:tr w:rsidR="00F907FD" w:rsidRPr="000653AC" w:rsidTr="00C165E7">
        <w:trPr>
          <w:trHeight w:val="713"/>
        </w:trPr>
        <w:tc>
          <w:tcPr>
            <w:tcW w:w="8188" w:type="dxa"/>
            <w:shd w:val="clear" w:color="auto" w:fill="auto"/>
          </w:tcPr>
          <w:p w:rsidR="00F907FD" w:rsidRDefault="00F907FD" w:rsidP="00C165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республиканского конкурса </w:t>
            </w:r>
          </w:p>
          <w:p w:rsidR="00F907FD" w:rsidRPr="000653AC" w:rsidRDefault="00F907FD" w:rsidP="00C165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«Лучшая территориальная (местная), вузовская профсоюзная организация по пропаганде правовых знаний» </w:t>
            </w:r>
          </w:p>
          <w:p w:rsidR="00F907FD" w:rsidRPr="000653AC" w:rsidRDefault="00F907FD" w:rsidP="00C165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907FD" w:rsidRPr="000653AC" w:rsidRDefault="00F907FD" w:rsidP="00F9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FD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7"/>
          <w:szCs w:val="27"/>
        </w:rPr>
      </w:pPr>
      <w:r w:rsidRPr="000653AC">
        <w:rPr>
          <w:rFonts w:ascii="Times New Roman" w:hAnsi="Times New Roman" w:cs="Times New Roman"/>
          <w:spacing w:val="-6"/>
          <w:sz w:val="28"/>
          <w:szCs w:val="28"/>
        </w:rPr>
        <w:t xml:space="preserve">В целях повышения правовой грамотности и профессионализма профсоюзных кадров и актива, распространения правовых знаний среди широких масс членов профсоюза президиум республиканского комитета профсоюза </w:t>
      </w:r>
      <w:r w:rsidRPr="000653AC">
        <w:rPr>
          <w:rFonts w:ascii="Times New Roman" w:hAnsi="Times New Roman" w:cs="Times New Roman"/>
          <w:b/>
          <w:spacing w:val="-6"/>
          <w:sz w:val="27"/>
          <w:szCs w:val="27"/>
        </w:rPr>
        <w:t>ПОСТАНОВЛЯЕТ:</w:t>
      </w:r>
    </w:p>
    <w:p w:rsidR="00F907FD" w:rsidRPr="000653AC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907FD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53AC">
        <w:rPr>
          <w:rFonts w:ascii="Times New Roman" w:hAnsi="Times New Roman" w:cs="Times New Roman"/>
          <w:sz w:val="28"/>
          <w:szCs w:val="28"/>
        </w:rPr>
        <w:t xml:space="preserve">Утвердить Положение о республиканском конкурсе «Лучшая территориальная (местная), вузовская профсоюзная организация по пропаганде правовых знаний», состав конкурсной комиссии по подведению итогов конкурса (Приложение). </w:t>
      </w:r>
    </w:p>
    <w:p w:rsidR="00F907FD" w:rsidRPr="000653AC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7FD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53AC">
        <w:rPr>
          <w:rFonts w:ascii="Times New Roman" w:hAnsi="Times New Roman" w:cs="Times New Roman"/>
          <w:sz w:val="28"/>
          <w:szCs w:val="28"/>
        </w:rPr>
        <w:t>Провести конкурс в два этапа: с 24 февраля по 14 октября 2016 года, подвести итоги конкурса не позднее 10 ноября 2016 года.</w:t>
      </w:r>
    </w:p>
    <w:p w:rsidR="00F907FD" w:rsidRPr="000653AC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7FD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53AC">
        <w:rPr>
          <w:rFonts w:ascii="Times New Roman" w:hAnsi="Times New Roman" w:cs="Times New Roman"/>
          <w:sz w:val="28"/>
          <w:szCs w:val="28"/>
        </w:rPr>
        <w:t xml:space="preserve">Определить премиальный фонд конкурса в размере пятидесяти тысяч рублей. Вознаграждение: </w:t>
      </w:r>
    </w:p>
    <w:p w:rsidR="00F907FD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3AC">
        <w:rPr>
          <w:rFonts w:ascii="Times New Roman" w:hAnsi="Times New Roman" w:cs="Times New Roman"/>
          <w:sz w:val="28"/>
          <w:szCs w:val="28"/>
        </w:rPr>
        <w:t xml:space="preserve">1 место – 25 тысяч рублей; </w:t>
      </w:r>
    </w:p>
    <w:p w:rsidR="00F907FD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3AC">
        <w:rPr>
          <w:rFonts w:ascii="Times New Roman" w:hAnsi="Times New Roman" w:cs="Times New Roman"/>
          <w:sz w:val="28"/>
          <w:szCs w:val="28"/>
        </w:rPr>
        <w:t xml:space="preserve">2 место – 15 тысяч рублей, </w:t>
      </w:r>
    </w:p>
    <w:p w:rsidR="00F907FD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3AC">
        <w:rPr>
          <w:rFonts w:ascii="Times New Roman" w:hAnsi="Times New Roman" w:cs="Times New Roman"/>
          <w:sz w:val="28"/>
          <w:szCs w:val="28"/>
        </w:rPr>
        <w:t>3 место – 10 тысяч рублей.</w:t>
      </w:r>
    </w:p>
    <w:p w:rsidR="00F907FD" w:rsidRPr="000653AC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7FD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653AC">
        <w:rPr>
          <w:rFonts w:ascii="Times New Roman" w:hAnsi="Times New Roman" w:cs="Times New Roman"/>
          <w:sz w:val="28"/>
          <w:szCs w:val="28"/>
        </w:rPr>
        <w:t xml:space="preserve">Процесс проведения </w:t>
      </w:r>
      <w:proofErr w:type="gramStart"/>
      <w:r w:rsidRPr="000653AC">
        <w:rPr>
          <w:rFonts w:ascii="Times New Roman" w:hAnsi="Times New Roman" w:cs="Times New Roman"/>
          <w:sz w:val="28"/>
          <w:szCs w:val="28"/>
        </w:rPr>
        <w:t>конкурса,  и</w:t>
      </w:r>
      <w:proofErr w:type="gramEnd"/>
      <w:r w:rsidRPr="000653AC">
        <w:rPr>
          <w:rFonts w:ascii="Times New Roman" w:hAnsi="Times New Roman" w:cs="Times New Roman"/>
          <w:sz w:val="28"/>
          <w:szCs w:val="28"/>
        </w:rPr>
        <w:t xml:space="preserve"> его результаты публиковать на сайте республиканской организации в рубрике «Год правовой культуры в Профсоюзе» - ответственный </w:t>
      </w:r>
      <w:proofErr w:type="spellStart"/>
      <w:r w:rsidRPr="000653AC">
        <w:rPr>
          <w:rFonts w:ascii="Times New Roman" w:hAnsi="Times New Roman" w:cs="Times New Roman"/>
          <w:sz w:val="28"/>
          <w:szCs w:val="28"/>
        </w:rPr>
        <w:t>Галяветдинова</w:t>
      </w:r>
      <w:proofErr w:type="spellEnd"/>
      <w:r w:rsidRPr="000653A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907FD" w:rsidRPr="00F907FD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F907FD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53AC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proofErr w:type="spellStart"/>
      <w:r w:rsidRPr="000653AC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0653AC">
        <w:rPr>
          <w:rFonts w:ascii="Times New Roman" w:hAnsi="Times New Roman" w:cs="Times New Roman"/>
          <w:sz w:val="28"/>
          <w:szCs w:val="28"/>
        </w:rPr>
        <w:t xml:space="preserve"> Профсоюза Евдокимовой Т.В. обеспечить финансирование расходов на организацию конкурса.</w:t>
      </w:r>
    </w:p>
    <w:p w:rsidR="00F907FD" w:rsidRPr="000653AC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7FD" w:rsidRDefault="00F907FD" w:rsidP="00F9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653AC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главного правового инспектора труда </w:t>
      </w:r>
      <w:proofErr w:type="spellStart"/>
      <w:r w:rsidRPr="000653AC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0653AC">
        <w:rPr>
          <w:rFonts w:ascii="Times New Roman" w:hAnsi="Times New Roman" w:cs="Times New Roman"/>
          <w:sz w:val="28"/>
          <w:szCs w:val="28"/>
        </w:rPr>
        <w:t xml:space="preserve"> Профсоюза </w:t>
      </w:r>
      <w:proofErr w:type="spellStart"/>
      <w:r w:rsidRPr="000653AC">
        <w:rPr>
          <w:rFonts w:ascii="Times New Roman" w:hAnsi="Times New Roman" w:cs="Times New Roman"/>
          <w:sz w:val="28"/>
          <w:szCs w:val="28"/>
        </w:rPr>
        <w:t>Бургуеву</w:t>
      </w:r>
      <w:proofErr w:type="spellEnd"/>
      <w:r w:rsidRPr="000653AC"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F907FD" w:rsidRPr="00F907FD" w:rsidRDefault="00F907FD" w:rsidP="00F90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907FD" w:rsidRPr="000653AC" w:rsidRDefault="00F907FD" w:rsidP="00F90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8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6"/>
        <w:gridCol w:w="1235"/>
        <w:gridCol w:w="3705"/>
      </w:tblGrid>
      <w:tr w:rsidR="00F907FD" w:rsidTr="00F907FD">
        <w:trPr>
          <w:trHeight w:val="954"/>
          <w:jc w:val="center"/>
        </w:trPr>
        <w:tc>
          <w:tcPr>
            <w:tcW w:w="5046" w:type="dxa"/>
          </w:tcPr>
          <w:p w:rsidR="00F907FD" w:rsidRDefault="00F907FD" w:rsidP="00C165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Рескома</w:t>
            </w:r>
            <w:proofErr w:type="spellEnd"/>
            <w:r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35" w:type="dxa"/>
            <w:hideMark/>
          </w:tcPr>
          <w:p w:rsidR="00F907FD" w:rsidRDefault="00F907FD" w:rsidP="00C165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568F1F81" wp14:editId="4BB87200">
                  <wp:extent cx="421419" cy="584332"/>
                  <wp:effectExtent l="0" t="0" r="0" b="635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68" cy="59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</w:tcPr>
          <w:p w:rsidR="00F907FD" w:rsidRDefault="00F907FD" w:rsidP="00C165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b/>
                <w:sz w:val="28"/>
                <w:szCs w:val="28"/>
              </w:rPr>
              <w:t>Ю.П.Прохоров</w:t>
            </w:r>
            <w:proofErr w:type="spellEnd"/>
          </w:p>
        </w:tc>
      </w:tr>
    </w:tbl>
    <w:p w:rsidR="003B3926" w:rsidRDefault="003B3926"/>
    <w:sectPr w:rsidR="003B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FD"/>
    <w:rsid w:val="003B3926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992A4-5E0A-404D-AB1C-2EAAA433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FD"/>
    <w:pPr>
      <w:ind w:left="720"/>
      <w:contextualSpacing/>
    </w:pPr>
  </w:style>
  <w:style w:type="table" w:styleId="a4">
    <w:name w:val="Table Grid"/>
    <w:basedOn w:val="a1"/>
    <w:rsid w:val="00F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2016-02-08T13:16:00Z</dcterms:created>
  <dcterms:modified xsi:type="dcterms:W3CDTF">2016-02-08T13:17:00Z</dcterms:modified>
</cp:coreProperties>
</file>