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729A" w14:textId="77777777" w:rsidR="00221B2A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14:paraId="2FB21245" w14:textId="761C6AF7" w:rsidR="00792489" w:rsidRDefault="00221B2A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 «Профсоюзная путевка за полцены»</w:t>
      </w:r>
    </w:p>
    <w:p w14:paraId="019DD0E8" w14:textId="1E6407FC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D5D57" w14:textId="77777777" w:rsidR="00F66FC9" w:rsidRDefault="00F66FC9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30EC2" w14:textId="62004900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14:paraId="092335E9" w14:textId="77777777" w:rsidR="00F66FC9" w:rsidRDefault="00F66FC9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88C7D7" w14:textId="01E2E738" w:rsidR="00CA0FD4" w:rsidRDefault="00792489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489">
        <w:rPr>
          <w:rFonts w:ascii="Times New Roman" w:eastAsia="Calibri" w:hAnsi="Times New Roman" w:cs="Times New Roman"/>
          <w:bCs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r w:rsidR="002C7D31">
        <w:rPr>
          <w:rFonts w:ascii="Times New Roman" w:eastAsia="Calibri" w:hAnsi="Times New Roman" w:cs="Times New Roman"/>
          <w:b/>
          <w:sz w:val="28"/>
          <w:szCs w:val="28"/>
        </w:rPr>
        <w:t>реализует</w:t>
      </w:r>
      <w:r w:rsidR="00221B2A" w:rsidRPr="0022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социальн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 xml:space="preserve"> проект «Путевка за полцены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_202</w:t>
      </w:r>
      <w:r w:rsidR="00F66FC9" w:rsidRPr="00F66FC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4F233B2" w14:textId="21938BD4" w:rsidR="00792489" w:rsidRPr="003A4E6F" w:rsidRDefault="00221B2A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FD4">
        <w:rPr>
          <w:rFonts w:ascii="Times New Roman" w:eastAsia="Calibri" w:hAnsi="Times New Roman" w:cs="Times New Roman"/>
          <w:bCs/>
          <w:sz w:val="28"/>
          <w:szCs w:val="28"/>
        </w:rPr>
        <w:t xml:space="preserve"> Мы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2489" w:rsidRPr="00CA0FD4">
        <w:rPr>
          <w:rFonts w:ascii="Times New Roman" w:eastAsia="Calibri" w:hAnsi="Times New Roman" w:cs="Times New Roman"/>
          <w:b/>
          <w:sz w:val="28"/>
          <w:szCs w:val="28"/>
        </w:rPr>
        <w:t>предлагае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членам профсоюза и членам их семей льготные санаторные путевки </w:t>
      </w:r>
      <w:r w:rsidRPr="00CA0FD4">
        <w:rPr>
          <w:rFonts w:ascii="Times New Roman" w:eastAsia="Calibri" w:hAnsi="Times New Roman" w:cs="Times New Roman"/>
          <w:b/>
          <w:sz w:val="28"/>
          <w:szCs w:val="28"/>
        </w:rPr>
        <w:t>на 12 дней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санатории «Сосновый бор», «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Шифалы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су - 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Ижминводы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>», «Васильевский», «Жемчужина»</w:t>
      </w:r>
      <w:r w:rsidR="00F66FC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D7EC4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2D7EC4">
        <w:rPr>
          <w:rFonts w:ascii="Times New Roman" w:eastAsia="Calibri" w:hAnsi="Times New Roman" w:cs="Times New Roman"/>
          <w:bCs/>
          <w:sz w:val="28"/>
          <w:szCs w:val="28"/>
        </w:rPr>
        <w:t>Нехама</w:t>
      </w:r>
      <w:proofErr w:type="spellEnd"/>
      <w:r w:rsidR="00F66FC9">
        <w:rPr>
          <w:rFonts w:ascii="Times New Roman" w:eastAsia="Calibri" w:hAnsi="Times New Roman" w:cs="Times New Roman"/>
          <w:bCs/>
          <w:sz w:val="28"/>
          <w:szCs w:val="28"/>
        </w:rPr>
        <w:t>», «Ливадия-Татарстан»</w:t>
      </w:r>
      <w:r w:rsidR="003A4E6F" w:rsidRPr="00221B2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5ABE272" w14:textId="4FF91394" w:rsidR="002D7EC4" w:rsidRDefault="00CA0FD4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 можете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обратит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40FDF">
        <w:rPr>
          <w:rFonts w:ascii="Times New Roman" w:eastAsia="Calibri" w:hAnsi="Times New Roman" w:cs="Times New Roman"/>
          <w:sz w:val="28"/>
          <w:szCs w:val="28"/>
        </w:rPr>
        <w:t>первичную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профсоюзную организацию с заявлением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 (форма размещена на сайте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7EC4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="002D7EC4">
        <w:rPr>
          <w:rFonts w:ascii="Times New Roman" w:eastAsia="Calibri" w:hAnsi="Times New Roman" w:cs="Times New Roman"/>
          <w:sz w:val="28"/>
          <w:szCs w:val="28"/>
        </w:rPr>
        <w:t xml:space="preserve"> профсоюза </w:t>
      </w:r>
      <w:bookmarkStart w:id="1" w:name="_Hlk93415814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http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>://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www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instrText>edunion</w:instrText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D7EC4" w:rsidRPr="00A96B29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edunion</w:t>
      </w:r>
      <w:proofErr w:type="spellEnd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2D7EC4" w:rsidRPr="002D7E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D7EC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bookmarkEnd w:id="1"/>
      <w:proofErr w:type="spellEnd"/>
      <w:r w:rsidR="00040FDF">
        <w:rPr>
          <w:rFonts w:ascii="Times New Roman" w:eastAsia="Calibri" w:hAnsi="Times New Roman" w:cs="Times New Roman"/>
          <w:sz w:val="28"/>
          <w:szCs w:val="28"/>
        </w:rPr>
        <w:t>)</w:t>
      </w:r>
      <w:r w:rsidR="002D7E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F0D8A8F" w14:textId="0D097B6A" w:rsidR="00040FDF" w:rsidRPr="003A56C1" w:rsidRDefault="002D7EC4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ервичная профсоюзная организация направляет 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040FDF">
        <w:rPr>
          <w:rFonts w:ascii="Times New Roman" w:eastAsia="Calibri" w:hAnsi="Times New Roman" w:cs="Times New Roman"/>
          <w:sz w:val="28"/>
          <w:szCs w:val="28"/>
        </w:rPr>
        <w:t xml:space="preserve"> (форма размещена на сайте</w:t>
      </w:r>
      <w:r w:rsidR="00221B2A" w:rsidRPr="0022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21B2A" w:rsidRPr="00A96B2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edunion</w:t>
        </w:r>
        <w:proofErr w:type="spellEnd"/>
      </w:hyperlink>
      <w:r w:rsidR="00221B2A" w:rsidRPr="002D7EC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21B2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040FDF">
        <w:rPr>
          <w:rFonts w:ascii="Times New Roman" w:eastAsia="Calibri" w:hAnsi="Times New Roman" w:cs="Times New Roman"/>
          <w:sz w:val="28"/>
          <w:szCs w:val="28"/>
        </w:rPr>
        <w:t>)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>
        <w:rPr>
          <w:rFonts w:ascii="Times New Roman" w:eastAsia="Calibri" w:hAnsi="Times New Roman" w:cs="Times New Roman"/>
          <w:sz w:val="28"/>
          <w:szCs w:val="28"/>
        </w:rPr>
        <w:t>в территориальную</w:t>
      </w:r>
      <w:r w:rsidR="00040FDF" w:rsidRPr="003A56C1">
        <w:rPr>
          <w:rFonts w:ascii="Times New Roman" w:eastAsia="Calibri" w:hAnsi="Times New Roman" w:cs="Times New Roman"/>
          <w:sz w:val="28"/>
          <w:szCs w:val="28"/>
        </w:rPr>
        <w:t xml:space="preserve"> организации. </w:t>
      </w:r>
    </w:p>
    <w:p w14:paraId="558960A5" w14:textId="1B0A00CD" w:rsidR="00040FDF" w:rsidRDefault="00040FDF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Председатель территориальной профсоюзной организации направляет в </w:t>
      </w:r>
      <w:r w:rsidR="00F66FC9">
        <w:rPr>
          <w:rFonts w:ascii="Times New Roman" w:eastAsia="Calibri" w:hAnsi="Times New Roman" w:cs="Times New Roman"/>
          <w:sz w:val="28"/>
          <w:szCs w:val="28"/>
        </w:rPr>
        <w:t>Татарстанскую республиканскую организацию Общероссийского Профсоюза образования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6" w:history="1"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FE76C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) Список членов профсоюза (если </w:t>
      </w:r>
      <w:r w:rsidR="00221B2A">
        <w:rPr>
          <w:rFonts w:ascii="Times New Roman" w:eastAsia="Calibri" w:hAnsi="Times New Roman" w:cs="Times New Roman"/>
          <w:sz w:val="28"/>
          <w:szCs w:val="28"/>
        </w:rPr>
        <w:t xml:space="preserve">оздоровление </w:t>
      </w:r>
      <w:r w:rsidRPr="00FE76CD">
        <w:rPr>
          <w:rFonts w:ascii="Times New Roman" w:eastAsia="Calibri" w:hAnsi="Times New Roman" w:cs="Times New Roman"/>
          <w:sz w:val="28"/>
          <w:szCs w:val="28"/>
        </w:rPr>
        <w:t>с членами семьи, указать членов семьи)</w:t>
      </w:r>
      <w:r w:rsidR="00221B2A">
        <w:rPr>
          <w:rFonts w:ascii="Times New Roman" w:eastAsia="Calibri" w:hAnsi="Times New Roman" w:cs="Times New Roman"/>
          <w:sz w:val="28"/>
          <w:szCs w:val="28"/>
        </w:rPr>
        <w:t>,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желающих отдохнуть в санатори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221B2A">
        <w:rPr>
          <w:rFonts w:ascii="Times New Roman" w:eastAsia="Calibri" w:hAnsi="Times New Roman" w:cs="Times New Roman"/>
          <w:sz w:val="28"/>
          <w:szCs w:val="28"/>
        </w:rPr>
        <w:t>х</w:t>
      </w:r>
      <w:r w:rsidRPr="00FE76CD">
        <w:rPr>
          <w:rFonts w:ascii="Times New Roman" w:eastAsia="Calibri" w:hAnsi="Times New Roman" w:cs="Times New Roman"/>
          <w:sz w:val="28"/>
          <w:szCs w:val="28"/>
        </w:rPr>
        <w:t xml:space="preserve"> по льготной путевке.</w:t>
      </w:r>
    </w:p>
    <w:p w14:paraId="646BC39E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27C16" w14:textId="02E0694B" w:rsidR="00221B2A" w:rsidRPr="00FE76CD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C707BD"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тоимость</w:t>
      </w: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льготной путевки</w:t>
      </w:r>
      <w:r w:rsid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(со скидкой до 50%) </w:t>
      </w:r>
      <w:r w:rsidR="00C707BD">
        <w:rPr>
          <w:rFonts w:ascii="Times New Roman" w:eastAsia="Calibri" w:hAnsi="Times New Roman" w:cs="Times New Roman"/>
          <w:sz w:val="28"/>
          <w:szCs w:val="28"/>
        </w:rPr>
        <w:t>указана в П</w:t>
      </w:r>
      <w:r>
        <w:rPr>
          <w:rFonts w:ascii="Times New Roman" w:eastAsia="Calibri" w:hAnsi="Times New Roman" w:cs="Times New Roman"/>
          <w:sz w:val="28"/>
          <w:szCs w:val="28"/>
        </w:rPr>
        <w:t>риложение №1.</w:t>
      </w:r>
    </w:p>
    <w:p w14:paraId="0548A9E7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124D8BD6" w14:textId="2992F188" w:rsidR="00040FDF" w:rsidRPr="002C7D31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Напоминаем, п</w:t>
      </w:r>
      <w:r w:rsidR="00040FDF"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 заселении в санаторий необходим обязательный минимум документов:</w:t>
      </w:r>
    </w:p>
    <w:p w14:paraId="43FA47D1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73A1E3CE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D35A81" w14:textId="37D5822D" w:rsidR="00040FDF" w:rsidRPr="00FE76CD" w:rsidRDefault="00040FDF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6CD">
        <w:rPr>
          <w:rFonts w:ascii="Times New Roman" w:eastAsia="Calibri" w:hAnsi="Times New Roman" w:cs="Times New Roman"/>
          <w:sz w:val="28"/>
          <w:szCs w:val="28"/>
        </w:rPr>
        <w:t>прививочная карта, справка об отсутствии контакта с инфекционными заболеваниями по месту жительства (действительна 3 дня)</w:t>
      </w:r>
      <w:r w:rsidR="002739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3C9FF" w14:textId="77777777" w:rsidR="00040FDF" w:rsidRDefault="00040FDF" w:rsidP="00040FDF">
      <w:pPr>
        <w:pStyle w:val="a3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 медицинской помощи.</w:t>
      </w:r>
    </w:p>
    <w:p w14:paraId="35DAE514" w14:textId="77777777" w:rsidR="00CA0FD4" w:rsidRDefault="00CA0FD4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A93240" w14:textId="76765D01" w:rsidR="00040FDF" w:rsidRPr="00FE76CD" w:rsidRDefault="00040FDF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6CD">
        <w:rPr>
          <w:rFonts w:ascii="Times New Roman" w:eastAsia="Calibri" w:hAnsi="Times New Roman" w:cs="Times New Roman"/>
          <w:b/>
          <w:bCs/>
          <w:sz w:val="28"/>
          <w:szCs w:val="28"/>
        </w:rPr>
        <w:t>Желаем вам хорошего отдыха!</w:t>
      </w:r>
    </w:p>
    <w:sectPr w:rsidR="00040FDF" w:rsidRPr="00F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D"/>
    <w:rsid w:val="00040FDF"/>
    <w:rsid w:val="00181C87"/>
    <w:rsid w:val="00221B2A"/>
    <w:rsid w:val="002739AC"/>
    <w:rsid w:val="002C7D31"/>
    <w:rsid w:val="002D7EC4"/>
    <w:rsid w:val="00305DEC"/>
    <w:rsid w:val="003A4E6F"/>
    <w:rsid w:val="003C5A82"/>
    <w:rsid w:val="004D28FD"/>
    <w:rsid w:val="00792489"/>
    <w:rsid w:val="00AF661E"/>
    <w:rsid w:val="00C707BD"/>
    <w:rsid w:val="00CA0FD4"/>
    <w:rsid w:val="00E47690"/>
    <w:rsid w:val="00E535B1"/>
    <w:rsid w:val="00F07295"/>
    <w:rsid w:val="00F473E2"/>
    <w:rsid w:val="00F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510"/>
  <w15:chartTrackingRefBased/>
  <w15:docId w15:val="{7BF07302-BB0D-44C3-8C2B-E6C8853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E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@edunion.ru" TargetMode="External"/><Relationship Id="rId5" Type="http://schemas.openxmlformats.org/officeDocument/2006/relationships/hyperlink" Target="http://www.edun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2022-01-18T15:51:00Z</cp:lastPrinted>
  <dcterms:created xsi:type="dcterms:W3CDTF">2023-01-19T11:53:00Z</dcterms:created>
  <dcterms:modified xsi:type="dcterms:W3CDTF">2023-01-19T11:53:00Z</dcterms:modified>
</cp:coreProperties>
</file>