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72BA3" w14:textId="77777777" w:rsidR="002C44CC" w:rsidRPr="00F426F8" w:rsidRDefault="002C44CC" w:rsidP="002C44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26F8">
        <w:rPr>
          <w:rFonts w:ascii="Times New Roman" w:hAnsi="Times New Roman" w:cs="Times New Roman"/>
          <w:sz w:val="28"/>
          <w:szCs w:val="28"/>
        </w:rPr>
        <w:t>Информационное письмо!</w:t>
      </w:r>
    </w:p>
    <w:p w14:paraId="4F0EB7ED" w14:textId="77777777" w:rsidR="002C44CC" w:rsidRPr="007A4DE3" w:rsidRDefault="002C44CC" w:rsidP="002C44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124957829"/>
      <w:r>
        <w:rPr>
          <w:rFonts w:ascii="Times New Roman" w:eastAsia="Calibri" w:hAnsi="Times New Roman" w:cs="Times New Roman"/>
          <w:b/>
          <w:sz w:val="28"/>
          <w:szCs w:val="28"/>
        </w:rPr>
        <w:t>Уважаемые коллеги!</w:t>
      </w:r>
    </w:p>
    <w:p w14:paraId="02B2D438" w14:textId="7AF9FA2C" w:rsidR="002C44CC" w:rsidRPr="00EA2686" w:rsidRDefault="002C44CC" w:rsidP="002C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86">
        <w:rPr>
          <w:rFonts w:ascii="Times New Roman" w:eastAsia="Calibri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 продолжает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AE469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A2686">
        <w:rPr>
          <w:rFonts w:ascii="Times New Roman" w:eastAsia="Calibri" w:hAnsi="Times New Roman" w:cs="Times New Roman"/>
          <w:sz w:val="28"/>
          <w:szCs w:val="28"/>
        </w:rPr>
        <w:t xml:space="preserve">реализацию </w:t>
      </w:r>
      <w:r w:rsidRPr="00EA2686">
        <w:rPr>
          <w:rFonts w:ascii="Times New Roman" w:eastAsia="Calibri" w:hAnsi="Times New Roman" w:cs="Times New Roman"/>
          <w:b/>
          <w:bCs/>
          <w:sz w:val="28"/>
          <w:szCs w:val="28"/>
        </w:rPr>
        <w:t>проекта «Профсоюзный уик-энд»</w:t>
      </w:r>
      <w:r w:rsidR="00142CF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_ Осень</w:t>
      </w:r>
      <w:r w:rsidRPr="00EA268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21842902" w14:textId="77777777" w:rsidR="002C44CC" w:rsidRDefault="002C44CC" w:rsidP="002C44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86">
        <w:rPr>
          <w:rFonts w:ascii="Times New Roman" w:eastAsia="Calibri" w:hAnsi="Times New Roman" w:cs="Times New Roman"/>
          <w:sz w:val="28"/>
          <w:szCs w:val="28"/>
        </w:rPr>
        <w:t xml:space="preserve">Цель проекта - </w:t>
      </w:r>
      <w:r w:rsidRPr="00EA26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корпоративной культуры, неформального профессионального общения, сотрудничества социальных партнеров, оздоровление членов профсоюза и организация коллективных выездов в профсоюзные санатории республики.</w:t>
      </w:r>
    </w:p>
    <w:p w14:paraId="66260233" w14:textId="77777777" w:rsidR="002C44CC" w:rsidRPr="00EA2686" w:rsidRDefault="002C44CC" w:rsidP="002C4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A59086" w14:textId="14827D7D" w:rsidR="002C44CC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«Жемчужина»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октябрь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ноябрь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 xml:space="preserve">_2024г., 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каждый заезд по 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0 человек)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тоимость путевки - 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60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>00 рублей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EA61C33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44CC" w:rsidRPr="00EA2686" w14:paraId="56C56260" w14:textId="77777777" w:rsidTr="00D528EA">
        <w:trPr>
          <w:trHeight w:val="362"/>
        </w:trPr>
        <w:tc>
          <w:tcPr>
            <w:tcW w:w="9493" w:type="dxa"/>
          </w:tcPr>
          <w:p w14:paraId="2594C139" w14:textId="186B1769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AE46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2C44CC" w:rsidRPr="00EA2686" w14:paraId="78938D47" w14:textId="77777777" w:rsidTr="00D528EA">
        <w:trPr>
          <w:trHeight w:val="379"/>
        </w:trPr>
        <w:tc>
          <w:tcPr>
            <w:tcW w:w="9493" w:type="dxa"/>
          </w:tcPr>
          <w:p w14:paraId="6D5BDF54" w14:textId="166CB49D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AE46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 рублей – территориальная профорганизация</w:t>
            </w:r>
          </w:p>
        </w:tc>
      </w:tr>
      <w:tr w:rsidR="002C44CC" w:rsidRPr="00EA2686" w14:paraId="40D74C70" w14:textId="77777777" w:rsidTr="00D528EA">
        <w:trPr>
          <w:trHeight w:val="362"/>
        </w:trPr>
        <w:tc>
          <w:tcPr>
            <w:tcW w:w="9493" w:type="dxa"/>
          </w:tcPr>
          <w:p w14:paraId="4F9FCF0F" w14:textId="6DC75385" w:rsidR="002C44CC" w:rsidRPr="00EA2686" w:rsidRDefault="00AE469B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  <w:r w:rsidR="002C44CC"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 рублей – член Профсоюза</w:t>
            </w:r>
          </w:p>
        </w:tc>
      </w:tr>
    </w:tbl>
    <w:p w14:paraId="1E9C444C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BF4E8C1" w14:textId="1E910D54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bookmarkStart w:id="2" w:name="_Hlk144811223"/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«Васильевский»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октябрь-ноябрь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_2024г.,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 xml:space="preserve"> каждый заезд по </w:t>
      </w:r>
      <w:r w:rsidR="00142C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E469B">
        <w:rPr>
          <w:rFonts w:ascii="Times New Roman" w:eastAsia="Calibri" w:hAnsi="Times New Roman" w:cs="Times New Roman"/>
          <w:b/>
          <w:sz w:val="28"/>
          <w:szCs w:val="28"/>
        </w:rPr>
        <w:t>0 человек)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A1142">
        <w:rPr>
          <w:rFonts w:ascii="Times New Roman" w:eastAsia="Calibri" w:hAnsi="Times New Roman" w:cs="Times New Roman"/>
          <w:b/>
          <w:sz w:val="28"/>
          <w:szCs w:val="28"/>
        </w:rPr>
        <w:t>5040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</w:p>
    <w:p w14:paraId="2D922974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C44CC" w:rsidRPr="00EA2686" w14:paraId="35D23311" w14:textId="77777777" w:rsidTr="00D528EA">
        <w:trPr>
          <w:trHeight w:val="362"/>
        </w:trPr>
        <w:tc>
          <w:tcPr>
            <w:tcW w:w="9493" w:type="dxa"/>
          </w:tcPr>
          <w:p w14:paraId="5B4D0C00" w14:textId="77777777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2C44CC" w:rsidRPr="00EA2686" w14:paraId="37DC3FBB" w14:textId="77777777" w:rsidTr="00D528EA">
        <w:trPr>
          <w:trHeight w:val="379"/>
        </w:trPr>
        <w:tc>
          <w:tcPr>
            <w:tcW w:w="9493" w:type="dxa"/>
          </w:tcPr>
          <w:p w14:paraId="5BFDEF90" w14:textId="2DFA9538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 рублей – территориальная профорганизация</w:t>
            </w:r>
          </w:p>
        </w:tc>
      </w:tr>
      <w:tr w:rsidR="002C44CC" w:rsidRPr="00EA2686" w14:paraId="7DBCA392" w14:textId="77777777" w:rsidTr="00D528EA">
        <w:trPr>
          <w:trHeight w:val="362"/>
        </w:trPr>
        <w:tc>
          <w:tcPr>
            <w:tcW w:w="9493" w:type="dxa"/>
          </w:tcPr>
          <w:p w14:paraId="1785A94D" w14:textId="5AC5A204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 – член Профсоюза</w:t>
            </w:r>
          </w:p>
        </w:tc>
      </w:tr>
      <w:bookmarkEnd w:id="2"/>
    </w:tbl>
    <w:p w14:paraId="48DC0582" w14:textId="77777777" w:rsidR="002C44CC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F267B80" w14:textId="14A89727" w:rsidR="00B850D1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«Ливадия-Татарстан»</w:t>
      </w:r>
      <w:r w:rsidR="00AE469B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B17961">
        <w:rPr>
          <w:rFonts w:ascii="Times New Roman" w:eastAsia="Calibri" w:hAnsi="Times New Roman" w:cs="Times New Roman"/>
          <w:b/>
          <w:sz w:val="28"/>
          <w:szCs w:val="28"/>
        </w:rPr>
        <w:t>возможно</w:t>
      </w:r>
      <w:r w:rsidR="00B850D1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B17961">
        <w:rPr>
          <w:rFonts w:ascii="Times New Roman" w:eastAsia="Calibri" w:hAnsi="Times New Roman" w:cs="Times New Roman"/>
          <w:b/>
          <w:sz w:val="28"/>
          <w:szCs w:val="28"/>
        </w:rPr>
        <w:t>ноябр</w:t>
      </w:r>
      <w:r w:rsidR="00B850D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723458">
        <w:rPr>
          <w:rFonts w:ascii="Times New Roman" w:eastAsia="Calibri" w:hAnsi="Times New Roman" w:cs="Times New Roman"/>
          <w:b/>
          <w:sz w:val="28"/>
          <w:szCs w:val="28"/>
        </w:rPr>
        <w:t>_2024г.,</w:t>
      </w:r>
      <w:r w:rsidR="00AE469B" w:rsidRPr="00AE469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BCC349A" w14:textId="2CFE343B" w:rsidR="002C44CC" w:rsidRDefault="00B850D1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 наличии мест</w:t>
      </w:r>
      <w:r w:rsidR="00AE469B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2C44CC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2C44CC"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</w:t>
      </w:r>
      <w:r w:rsidR="002C44CC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40AD2C3" w14:textId="77777777" w:rsidR="002C44CC" w:rsidRPr="00EA2686" w:rsidRDefault="002C44CC" w:rsidP="002C44C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79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5037"/>
      </w:tblGrid>
      <w:tr w:rsidR="002C44CC" w:rsidRPr="00EA2686" w14:paraId="7DD36F29" w14:textId="77777777" w:rsidTr="00D528EA">
        <w:trPr>
          <w:trHeight w:val="364"/>
        </w:trPr>
        <w:tc>
          <w:tcPr>
            <w:tcW w:w="4758" w:type="dxa"/>
          </w:tcPr>
          <w:p w14:paraId="4E443C02" w14:textId="63B19AF1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Корпус </w:t>
            </w:r>
            <w:r w:rsidR="00B17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№3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B850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70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рублей</w:t>
            </w:r>
          </w:p>
        </w:tc>
        <w:tc>
          <w:tcPr>
            <w:tcW w:w="5037" w:type="dxa"/>
          </w:tcPr>
          <w:p w14:paraId="2ABF0945" w14:textId="7D29DCD1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Корпус </w:t>
            </w:r>
            <w:r w:rsidR="00B179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1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- </w:t>
            </w:r>
            <w:r w:rsidR="00AE46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="00B850D1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400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AE469B" w:rsidRPr="00EA2686" w14:paraId="3E272712" w14:textId="77777777" w:rsidTr="00D528EA">
        <w:trPr>
          <w:trHeight w:val="364"/>
        </w:trPr>
        <w:tc>
          <w:tcPr>
            <w:tcW w:w="4758" w:type="dxa"/>
          </w:tcPr>
          <w:p w14:paraId="211A35E0" w14:textId="20E95943" w:rsidR="00AE469B" w:rsidRPr="0063725C" w:rsidRDefault="0063725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B850D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800</w:t>
            </w: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Татарстанская республиканская организация</w:t>
            </w:r>
          </w:p>
        </w:tc>
        <w:tc>
          <w:tcPr>
            <w:tcW w:w="5037" w:type="dxa"/>
          </w:tcPr>
          <w:p w14:paraId="05919C55" w14:textId="48AFD85C" w:rsidR="00AE469B" w:rsidRPr="0063725C" w:rsidRDefault="0063725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3725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1500 рублей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Татарстанская республиканская организация</w:t>
            </w:r>
          </w:p>
        </w:tc>
      </w:tr>
      <w:tr w:rsidR="002C44CC" w:rsidRPr="00EA2686" w14:paraId="2CC146C4" w14:textId="77777777" w:rsidTr="00D528EA">
        <w:trPr>
          <w:trHeight w:val="364"/>
        </w:trPr>
        <w:tc>
          <w:tcPr>
            <w:tcW w:w="4758" w:type="dxa"/>
          </w:tcPr>
          <w:p w14:paraId="64CF96E1" w14:textId="16C0125D" w:rsidR="002C44CC" w:rsidRPr="00EA2686" w:rsidRDefault="002C44CC" w:rsidP="00D528E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B850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 – территориальная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Профсоюза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</w:t>
            </w:r>
            <w:r w:rsidRPr="00EA26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5037" w:type="dxa"/>
          </w:tcPr>
          <w:p w14:paraId="0ADC320C" w14:textId="7C70D53F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-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территориальная</w:t>
            </w:r>
          </w:p>
          <w:p w14:paraId="7E0F51C7" w14:textId="618D3919" w:rsidR="002C44CC" w:rsidRPr="00EA2686" w:rsidRDefault="002C44CC" w:rsidP="000E62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организация Профсоюза</w:t>
            </w:r>
          </w:p>
        </w:tc>
      </w:tr>
      <w:tr w:rsidR="002C44CC" w:rsidRPr="00EA2686" w14:paraId="392614C0" w14:textId="77777777" w:rsidTr="00D528EA">
        <w:trPr>
          <w:trHeight w:val="364"/>
        </w:trPr>
        <w:tc>
          <w:tcPr>
            <w:tcW w:w="4758" w:type="dxa"/>
          </w:tcPr>
          <w:p w14:paraId="0DC49044" w14:textId="3F1E8DBA" w:rsidR="002C44CC" w:rsidRPr="00EA2686" w:rsidRDefault="00B850D1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2000 </w:t>
            </w:r>
            <w:r w:rsidR="002C44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руб. – </w:t>
            </w:r>
            <w:r w:rsidR="00227BF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</w:t>
            </w:r>
            <w:r w:rsidR="002C44C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 Профсоюза</w:t>
            </w:r>
          </w:p>
        </w:tc>
        <w:tc>
          <w:tcPr>
            <w:tcW w:w="5037" w:type="dxa"/>
          </w:tcPr>
          <w:p w14:paraId="48DF49FC" w14:textId="32659EA8" w:rsidR="002C44CC" w:rsidRPr="00EA2686" w:rsidRDefault="002C44CC" w:rsidP="00D528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B850D1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00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руб. – член Профсоюза</w:t>
            </w:r>
          </w:p>
        </w:tc>
      </w:tr>
    </w:tbl>
    <w:p w14:paraId="04F6D92E" w14:textId="77777777" w:rsidR="002C44CC" w:rsidRDefault="002C44CC" w:rsidP="002C44CC">
      <w:pPr>
        <w:rPr>
          <w:lang w:val="en-US"/>
        </w:rPr>
      </w:pPr>
    </w:p>
    <w:p w14:paraId="4298B178" w14:textId="08C40CDB" w:rsidR="00466E2B" w:rsidRDefault="00466E2B" w:rsidP="004557C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2686">
        <w:rPr>
          <w:rFonts w:ascii="Times New Roman" w:eastAsia="Calibri" w:hAnsi="Times New Roman" w:cs="Times New Roman"/>
          <w:b/>
          <w:sz w:val="28"/>
          <w:szCs w:val="28"/>
        </w:rPr>
        <w:t>Санаторий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Крутушка</w:t>
      </w:r>
      <w:proofErr w:type="spellEnd"/>
      <w:r w:rsidRPr="00EA2686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9B8B5E" w14:textId="230980B4" w:rsidR="00466E2B" w:rsidRPr="00EA2686" w:rsidRDefault="00466E2B" w:rsidP="00466E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тоимость путевки -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6480</w:t>
      </w:r>
      <w:r w:rsidRPr="00B6434A">
        <w:rPr>
          <w:rFonts w:ascii="Times New Roman" w:eastAsia="Calibri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bCs/>
          <w:sz w:val="28"/>
          <w:szCs w:val="28"/>
        </w:rPr>
        <w:t>, из них оплачивают:</w:t>
      </w:r>
    </w:p>
    <w:p w14:paraId="2A3E6B51" w14:textId="77777777" w:rsidR="00466E2B" w:rsidRPr="00EA2686" w:rsidRDefault="00466E2B" w:rsidP="00466E2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"/>
        <w:tblW w:w="949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66E2B" w:rsidRPr="00EA2686" w14:paraId="3D1335E0" w14:textId="77777777" w:rsidTr="00645854">
        <w:trPr>
          <w:trHeight w:val="362"/>
        </w:trPr>
        <w:tc>
          <w:tcPr>
            <w:tcW w:w="9493" w:type="dxa"/>
          </w:tcPr>
          <w:p w14:paraId="37A7D7EB" w14:textId="77777777" w:rsidR="00466E2B" w:rsidRPr="00EA2686" w:rsidRDefault="00466E2B" w:rsidP="006458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2000 рублей –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Татарстанская республиканская организация</w:t>
            </w:r>
          </w:p>
        </w:tc>
      </w:tr>
      <w:tr w:rsidR="00466E2B" w:rsidRPr="00EA2686" w14:paraId="0D4B7D2C" w14:textId="77777777" w:rsidTr="00645854">
        <w:trPr>
          <w:trHeight w:val="379"/>
        </w:trPr>
        <w:tc>
          <w:tcPr>
            <w:tcW w:w="9493" w:type="dxa"/>
          </w:tcPr>
          <w:p w14:paraId="2506B49C" w14:textId="34661C92" w:rsidR="00466E2B" w:rsidRPr="00EA2686" w:rsidRDefault="00466E2B" w:rsidP="006458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480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 – территориальная профорганизация</w:t>
            </w:r>
          </w:p>
        </w:tc>
      </w:tr>
      <w:tr w:rsidR="00466E2B" w:rsidRPr="00EA2686" w14:paraId="3C91A762" w14:textId="77777777" w:rsidTr="00645854">
        <w:trPr>
          <w:trHeight w:val="362"/>
        </w:trPr>
        <w:tc>
          <w:tcPr>
            <w:tcW w:w="9493" w:type="dxa"/>
          </w:tcPr>
          <w:p w14:paraId="240DB2D0" w14:textId="21BDAA5D" w:rsidR="00466E2B" w:rsidRPr="00EA2686" w:rsidRDefault="00466E2B" w:rsidP="00645854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7805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A268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рублей – член Профсоюза</w:t>
            </w:r>
          </w:p>
        </w:tc>
      </w:tr>
    </w:tbl>
    <w:p w14:paraId="4077CAE2" w14:textId="77777777" w:rsidR="00466E2B" w:rsidRPr="00466E2B" w:rsidRDefault="00466E2B" w:rsidP="002C44CC">
      <w:pPr>
        <w:rPr>
          <w:lang w:val="en-US"/>
        </w:rPr>
      </w:pPr>
    </w:p>
    <w:p w14:paraId="4EC2EC14" w14:textId="3E0CA537" w:rsidR="004557CF" w:rsidRPr="004557CF" w:rsidRDefault="004557CF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557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Заезды в санаторий «</w:t>
      </w:r>
      <w:proofErr w:type="spellStart"/>
      <w:r w:rsidRPr="004557CF">
        <w:rPr>
          <w:rFonts w:ascii="Times New Roman" w:eastAsia="Calibri" w:hAnsi="Times New Roman" w:cs="Times New Roman"/>
          <w:b/>
          <w:sz w:val="28"/>
          <w:szCs w:val="28"/>
        </w:rPr>
        <w:t>Крутушка</w:t>
      </w:r>
      <w:proofErr w:type="spellEnd"/>
      <w:r w:rsidRPr="004557CF">
        <w:rPr>
          <w:rFonts w:ascii="Times New Roman" w:eastAsia="Calibri" w:hAnsi="Times New Roman" w:cs="Times New Roman"/>
          <w:b/>
          <w:sz w:val="28"/>
          <w:szCs w:val="28"/>
        </w:rPr>
        <w:t>» на «Профсоюзный уик-энд»</w:t>
      </w:r>
    </w:p>
    <w:p w14:paraId="324B330E" w14:textId="77777777" w:rsidR="004557CF" w:rsidRDefault="004557CF" w:rsidP="004557CF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1A9F" w14:paraId="18963FF1" w14:textId="77777777" w:rsidTr="001A0DE0">
        <w:tc>
          <w:tcPr>
            <w:tcW w:w="4672" w:type="dxa"/>
          </w:tcPr>
          <w:p w14:paraId="5AA270CD" w14:textId="065116CB" w:rsidR="000D1A9F" w:rsidRPr="004557CF" w:rsidRDefault="000D1A9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4-6 октября</w:t>
            </w:r>
          </w:p>
        </w:tc>
        <w:tc>
          <w:tcPr>
            <w:tcW w:w="4673" w:type="dxa"/>
          </w:tcPr>
          <w:p w14:paraId="24CE4769" w14:textId="45706EB4" w:rsidR="000D1A9F" w:rsidRPr="004557CF" w:rsidRDefault="000D1A9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человек</w:t>
            </w:r>
          </w:p>
        </w:tc>
      </w:tr>
      <w:tr w:rsidR="000D1A9F" w14:paraId="557F5331" w14:textId="77777777" w:rsidTr="001A0DE0">
        <w:tc>
          <w:tcPr>
            <w:tcW w:w="4672" w:type="dxa"/>
          </w:tcPr>
          <w:p w14:paraId="3EEE6C6F" w14:textId="2C5F3F31" w:rsidR="000D1A9F" w:rsidRPr="004557CF" w:rsidRDefault="000D1A9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11-13 октября</w:t>
            </w:r>
          </w:p>
        </w:tc>
        <w:tc>
          <w:tcPr>
            <w:tcW w:w="4673" w:type="dxa"/>
          </w:tcPr>
          <w:p w14:paraId="5BC2A6A1" w14:textId="3D0EC0BE" w:rsidR="000D1A9F" w:rsidRPr="004557CF" w:rsidRDefault="000D1A9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 человек</w:t>
            </w:r>
          </w:p>
        </w:tc>
      </w:tr>
      <w:tr w:rsidR="004557CF" w14:paraId="797E3EAA" w14:textId="77777777" w:rsidTr="001A0DE0">
        <w:tc>
          <w:tcPr>
            <w:tcW w:w="4672" w:type="dxa"/>
          </w:tcPr>
          <w:p w14:paraId="09F26DCA" w14:textId="77777777" w:rsidR="004557CF" w:rsidRPr="004557CF" w:rsidRDefault="004557CF" w:rsidP="001A0DE0">
            <w:pPr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8-10 ноября</w:t>
            </w:r>
          </w:p>
        </w:tc>
        <w:tc>
          <w:tcPr>
            <w:tcW w:w="4673" w:type="dxa"/>
          </w:tcPr>
          <w:p w14:paraId="346A9FB9" w14:textId="77777777" w:rsidR="004557CF" w:rsidRPr="004557CF" w:rsidRDefault="004557CF" w:rsidP="001443E3">
            <w:pPr>
              <w:jc w:val="center"/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 человек</w:t>
            </w:r>
          </w:p>
        </w:tc>
      </w:tr>
      <w:tr w:rsidR="004557CF" w14:paraId="5FC64A63" w14:textId="77777777" w:rsidTr="001A0DE0">
        <w:tc>
          <w:tcPr>
            <w:tcW w:w="4672" w:type="dxa"/>
          </w:tcPr>
          <w:p w14:paraId="7B370461" w14:textId="0DD6A992" w:rsidR="004557CF" w:rsidRPr="004557CF" w:rsidRDefault="004557CF" w:rsidP="001A0DE0">
            <w:pPr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15-17 ноября </w:t>
            </w:r>
          </w:p>
        </w:tc>
        <w:tc>
          <w:tcPr>
            <w:tcW w:w="4673" w:type="dxa"/>
          </w:tcPr>
          <w:p w14:paraId="08AFEA90" w14:textId="77777777" w:rsidR="004557CF" w:rsidRPr="004557CF" w:rsidRDefault="004557CF" w:rsidP="001443E3">
            <w:pPr>
              <w:jc w:val="center"/>
              <w:rPr>
                <w:bCs/>
                <w:lang w:val="en-US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 человек</w:t>
            </w:r>
          </w:p>
        </w:tc>
      </w:tr>
      <w:tr w:rsidR="004557CF" w14:paraId="0292FE2C" w14:textId="77777777" w:rsidTr="001A0DE0">
        <w:tc>
          <w:tcPr>
            <w:tcW w:w="4672" w:type="dxa"/>
          </w:tcPr>
          <w:p w14:paraId="55209B05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22-24 ноября</w:t>
            </w:r>
          </w:p>
        </w:tc>
        <w:tc>
          <w:tcPr>
            <w:tcW w:w="4673" w:type="dxa"/>
          </w:tcPr>
          <w:p w14:paraId="5EE7ED99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 человек</w:t>
            </w:r>
          </w:p>
        </w:tc>
      </w:tr>
      <w:tr w:rsidR="004557CF" w14:paraId="48BC7536" w14:textId="77777777" w:rsidTr="001A0DE0">
        <w:tc>
          <w:tcPr>
            <w:tcW w:w="4672" w:type="dxa"/>
          </w:tcPr>
          <w:p w14:paraId="5C2D8D90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29 ноября-1 декабря </w:t>
            </w:r>
          </w:p>
        </w:tc>
        <w:tc>
          <w:tcPr>
            <w:tcW w:w="4673" w:type="dxa"/>
          </w:tcPr>
          <w:p w14:paraId="5A9CB444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 человек</w:t>
            </w:r>
          </w:p>
        </w:tc>
      </w:tr>
      <w:tr w:rsidR="004557CF" w14:paraId="3E50DE5D" w14:textId="77777777" w:rsidTr="001A0DE0">
        <w:tc>
          <w:tcPr>
            <w:tcW w:w="4672" w:type="dxa"/>
          </w:tcPr>
          <w:p w14:paraId="00E970A9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6-8 декабря </w:t>
            </w:r>
          </w:p>
        </w:tc>
        <w:tc>
          <w:tcPr>
            <w:tcW w:w="4673" w:type="dxa"/>
          </w:tcPr>
          <w:p w14:paraId="1693C748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 человек</w:t>
            </w:r>
          </w:p>
        </w:tc>
      </w:tr>
      <w:tr w:rsidR="004557CF" w14:paraId="7BAF9FD8" w14:textId="77777777" w:rsidTr="001A0DE0">
        <w:tc>
          <w:tcPr>
            <w:tcW w:w="4672" w:type="dxa"/>
          </w:tcPr>
          <w:p w14:paraId="3F6F6685" w14:textId="77777777" w:rsidR="004557CF" w:rsidRPr="004557CF" w:rsidRDefault="004557CF" w:rsidP="001A0DE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13-15 декабря</w:t>
            </w:r>
          </w:p>
        </w:tc>
        <w:tc>
          <w:tcPr>
            <w:tcW w:w="4673" w:type="dxa"/>
          </w:tcPr>
          <w:p w14:paraId="2FBCDE79" w14:textId="77777777" w:rsidR="004557CF" w:rsidRPr="004557CF" w:rsidRDefault="004557CF" w:rsidP="001443E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557C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 человек</w:t>
            </w:r>
          </w:p>
        </w:tc>
      </w:tr>
    </w:tbl>
    <w:p w14:paraId="1B942425" w14:textId="77777777" w:rsidR="004557CF" w:rsidRDefault="004557CF" w:rsidP="004557CF"/>
    <w:p w14:paraId="29129504" w14:textId="642DDEA2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>Санаторно-курортные карты не требуются!</w:t>
      </w:r>
    </w:p>
    <w:p w14:paraId="48EB9198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* Проживание в номерах повышенной комфортности оплачивается дополнительно за счет отдыхающих.</w:t>
      </w:r>
    </w:p>
    <w:p w14:paraId="103D5794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 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 xml:space="preserve">** Бесплатно предоставляется стоянка для автомобиля на время проживания. </w:t>
      </w:r>
    </w:p>
    <w:p w14:paraId="1C5576B3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>В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оспользоваться данной программой могут только члены Профсоюза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Татарстанской республиканской организации</w:t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15B771C5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Члены семьи, не являющиеся членами Общероссийского Профсоюза образования, оплачивают полную стоимость путевки. </w:t>
      </w:r>
    </w:p>
    <w:p w14:paraId="399443A5" w14:textId="77777777" w:rsidR="002C44CC" w:rsidRPr="00EA2686" w:rsidRDefault="002C44CC" w:rsidP="002C44CC">
      <w:pPr>
        <w:tabs>
          <w:tab w:val="left" w:pos="2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A2686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</w:t>
      </w:r>
    </w:p>
    <w:p w14:paraId="07F3E9CF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Первичные профсоюзные организации заявки подают в территориальные организации. </w:t>
      </w:r>
    </w:p>
    <w:p w14:paraId="335D6E03" w14:textId="77777777" w:rsidR="002C44CC" w:rsidRPr="00EA2686" w:rsidRDefault="002C44CC" w:rsidP="002C4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2522B54" w14:textId="09984F70" w:rsidR="002C44CC" w:rsidRPr="00EA2686" w:rsidRDefault="002C44CC" w:rsidP="002C44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ab/>
        <w:t>Территориальные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(вузовские)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профсоюзные организации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C59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заблаговременно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AC59D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направляют заявки-списки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72345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на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«Профсоюзный уик-энд» в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Татарстанскую республиканскую организацию Общероссийского Профсоюза образования на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 w:bidi="ru-RU"/>
        </w:rPr>
        <w:t>e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-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 w:eastAsia="ru-RU" w:bidi="ru-RU"/>
        </w:rPr>
        <w:t>mail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: </w:t>
      </w:r>
      <w:hyperlink r:id="rId4" w:history="1"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sp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 w:bidi="ru-RU"/>
          </w:rPr>
          <w:t>@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edunion</w:t>
        </w:r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eastAsia="ru-RU" w:bidi="ru-RU"/>
          </w:rPr>
          <w:t>.</w:t>
        </w:r>
        <w:proofErr w:type="spellStart"/>
        <w:r w:rsidRPr="00E05233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 w:eastAsia="ru-RU" w:bidi="ru-RU"/>
          </w:rPr>
          <w:t>ru</w:t>
        </w:r>
        <w:proofErr w:type="spellEnd"/>
      </w:hyperlink>
      <w:r w:rsidR="00227BFF" w:rsidRPr="00227BFF">
        <w:rPr>
          <w:rStyle w:val="a4"/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 xml:space="preserve"> Форма прилагается</w:t>
      </w:r>
      <w:r w:rsidRPr="00EA268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14:paraId="4554FEDF" w14:textId="77777777" w:rsidR="002C44CC" w:rsidRPr="00EA2686" w:rsidRDefault="002C44CC" w:rsidP="002C44CC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 w:bidi="ru-RU"/>
        </w:rPr>
      </w:pPr>
    </w:p>
    <w:bookmarkEnd w:id="1"/>
    <w:p w14:paraId="68C2842E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55CA61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3B41B3C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  <w:t>Прекрасного Вам уик-энда с Профсоюзом!</w:t>
      </w:r>
    </w:p>
    <w:p w14:paraId="629A5FCF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575A80D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460D5627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8AEE9CB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5017AD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24D13AB5" w14:textId="26DDEFE2" w:rsidR="002C44CC" w:rsidRDefault="00D55386" w:rsidP="00D55386">
      <w:pPr>
        <w:tabs>
          <w:tab w:val="left" w:pos="3675"/>
        </w:tabs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  <w:tab/>
      </w:r>
    </w:p>
    <w:p w14:paraId="09C5EDA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39CBA0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9456AF5" w14:textId="77777777" w:rsidR="002C44CC" w:rsidRDefault="002C44CC" w:rsidP="002C44CC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 w:bidi="ru-RU"/>
        </w:rPr>
      </w:pPr>
    </w:p>
    <w:p w14:paraId="089AAF90" w14:textId="77777777" w:rsidR="00E47690" w:rsidRDefault="00E47690"/>
    <w:sectPr w:rsidR="00E4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CC"/>
    <w:rsid w:val="00090BF0"/>
    <w:rsid w:val="000D1A9F"/>
    <w:rsid w:val="000E627D"/>
    <w:rsid w:val="00142CF0"/>
    <w:rsid w:val="001443E3"/>
    <w:rsid w:val="001B70FF"/>
    <w:rsid w:val="001D0F2F"/>
    <w:rsid w:val="00227BFF"/>
    <w:rsid w:val="002C44CC"/>
    <w:rsid w:val="003F4A38"/>
    <w:rsid w:val="0042569E"/>
    <w:rsid w:val="00442CCF"/>
    <w:rsid w:val="004557CF"/>
    <w:rsid w:val="00466E2B"/>
    <w:rsid w:val="00467C2F"/>
    <w:rsid w:val="00542688"/>
    <w:rsid w:val="0063725C"/>
    <w:rsid w:val="00723458"/>
    <w:rsid w:val="007805B1"/>
    <w:rsid w:val="0092735B"/>
    <w:rsid w:val="00934CFB"/>
    <w:rsid w:val="00977E0A"/>
    <w:rsid w:val="00A0515E"/>
    <w:rsid w:val="00AE469B"/>
    <w:rsid w:val="00B17961"/>
    <w:rsid w:val="00B778E1"/>
    <w:rsid w:val="00B850D1"/>
    <w:rsid w:val="00C95701"/>
    <w:rsid w:val="00CD320A"/>
    <w:rsid w:val="00D55386"/>
    <w:rsid w:val="00DB72BD"/>
    <w:rsid w:val="00E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BF2C"/>
  <w15:chartTrackingRefBased/>
  <w15:docId w15:val="{EA0DD9B5-EE43-4D92-A3EE-B2B85CFA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C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4CC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2C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@edun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Infospec</cp:lastModifiedBy>
  <cp:revision>2</cp:revision>
  <cp:lastPrinted>2024-09-13T09:15:00Z</cp:lastPrinted>
  <dcterms:created xsi:type="dcterms:W3CDTF">2024-09-25T07:11:00Z</dcterms:created>
  <dcterms:modified xsi:type="dcterms:W3CDTF">2024-09-25T07:11:00Z</dcterms:modified>
</cp:coreProperties>
</file>