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CCA79" w14:textId="77777777" w:rsidR="003A56C1" w:rsidRPr="003A56C1" w:rsidRDefault="003A56C1" w:rsidP="003A56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3A56C1">
        <w:rPr>
          <w:rFonts w:ascii="Times New Roman" w:eastAsia="Calibri" w:hAnsi="Times New Roman" w:cs="Times New Roman"/>
          <w:b/>
          <w:sz w:val="28"/>
          <w:szCs w:val="28"/>
        </w:rPr>
        <w:t>ДЛЯ ЧЛЕНОВ ПРОФСОЮЗА РАБОТНИКОВ ОБРАЗОВАНИЯ И НАУКИ</w:t>
      </w:r>
    </w:p>
    <w:p w14:paraId="236D5E9D" w14:textId="7B3BA5DB" w:rsidR="003A56C1" w:rsidRDefault="003A56C1" w:rsidP="003A56C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iCs/>
          <w:sz w:val="32"/>
          <w:szCs w:val="32"/>
          <w:u w:val="single"/>
        </w:rPr>
      </w:pPr>
      <w:r w:rsidRPr="003A56C1">
        <w:rPr>
          <w:rFonts w:ascii="Times New Roman" w:eastAsia="Calibri" w:hAnsi="Times New Roman" w:cs="Times New Roman"/>
          <w:b/>
          <w:i/>
          <w:iCs/>
          <w:sz w:val="32"/>
          <w:szCs w:val="32"/>
          <w:u w:val="single"/>
        </w:rPr>
        <w:t>Реском Профсоюза предлагает:</w:t>
      </w:r>
    </w:p>
    <w:p w14:paraId="3A56C60F" w14:textId="77777777" w:rsidR="0023203C" w:rsidRPr="003A56C1" w:rsidRDefault="0023203C" w:rsidP="003A56C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iCs/>
          <w:sz w:val="32"/>
          <w:szCs w:val="32"/>
          <w:u w:val="single"/>
        </w:rPr>
      </w:pPr>
    </w:p>
    <w:p w14:paraId="0CD648FA" w14:textId="3FBA2B07" w:rsidR="003A56C1" w:rsidRPr="003A56C1" w:rsidRDefault="003A56C1" w:rsidP="003A5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Санаторные путевки в санаторий </w:t>
      </w:r>
      <w:r w:rsidRPr="003A56C1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AB324E">
        <w:rPr>
          <w:rFonts w:ascii="Times New Roman" w:eastAsia="Calibri" w:hAnsi="Times New Roman" w:cs="Times New Roman"/>
          <w:b/>
          <w:sz w:val="28"/>
          <w:szCs w:val="28"/>
        </w:rPr>
        <w:t>ОСНОВЫЙ БОР</w:t>
      </w:r>
      <w:r w:rsidRPr="003A56C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 со скидкой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0% </w:t>
      </w:r>
      <w:r w:rsidR="0023203C">
        <w:rPr>
          <w:rFonts w:ascii="Times New Roman" w:eastAsia="Calibri" w:hAnsi="Times New Roman" w:cs="Times New Roman"/>
          <w:sz w:val="28"/>
          <w:szCs w:val="28"/>
        </w:rPr>
        <w:t>от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 стоимости путевки с 1 июля по 30.12.2020г</w:t>
      </w:r>
      <w:r w:rsidRPr="003A56C1">
        <w:rPr>
          <w:rFonts w:ascii="Times New Roman" w:eastAsia="Calibri" w:hAnsi="Times New Roman" w:cs="Times New Roman"/>
          <w:b/>
          <w:bCs/>
          <w:sz w:val="28"/>
          <w:szCs w:val="28"/>
        </w:rPr>
        <w:t>. на 12 дней</w:t>
      </w:r>
      <w:r w:rsidRPr="003A56C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D27E876" w14:textId="0471774F" w:rsidR="003A56C1" w:rsidRPr="003A56C1" w:rsidRDefault="003A56C1" w:rsidP="003A5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6C1">
        <w:rPr>
          <w:rFonts w:ascii="Times New Roman" w:eastAsia="Calibri" w:hAnsi="Times New Roman" w:cs="Times New Roman"/>
          <w:sz w:val="28"/>
          <w:szCs w:val="28"/>
        </w:rPr>
        <w:t>Стоимость путевки 1 дня – 1</w:t>
      </w:r>
      <w:r w:rsidR="00D51D5B">
        <w:rPr>
          <w:rFonts w:ascii="Times New Roman" w:eastAsia="Calibri" w:hAnsi="Times New Roman" w:cs="Times New Roman"/>
          <w:sz w:val="28"/>
          <w:szCs w:val="28"/>
        </w:rPr>
        <w:t>800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14:paraId="2F0DE84F" w14:textId="77777777" w:rsidR="003A56C1" w:rsidRPr="003A56C1" w:rsidRDefault="003A56C1" w:rsidP="003A5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4395F8D7" w14:textId="411B2FA3" w:rsidR="003A56C1" w:rsidRPr="003A56C1" w:rsidRDefault="003A56C1" w:rsidP="003A5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Стоимость путевки (12 дней) – 2</w:t>
      </w:r>
      <w:r w:rsidR="00D51D5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1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</w:t>
      </w:r>
      <w:r w:rsidR="00D51D5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60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0 рублей, из них: </w:t>
      </w:r>
      <w:r w:rsidR="00D51D5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6480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рублей оплачивает Профсоюз, </w:t>
      </w:r>
      <w:r w:rsidR="00D51D5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15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</w:t>
      </w:r>
      <w:r w:rsidR="00D51D5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120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рублей член Профсоюза.</w:t>
      </w:r>
    </w:p>
    <w:p w14:paraId="6B781749" w14:textId="77777777" w:rsidR="003A56C1" w:rsidRPr="003A56C1" w:rsidRDefault="003A56C1" w:rsidP="003A5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096"/>
        <w:gridCol w:w="3827"/>
      </w:tblGrid>
      <w:tr w:rsidR="00804AC1" w:rsidRPr="003A56C1" w14:paraId="1820BBB9" w14:textId="77777777" w:rsidTr="00804AC1">
        <w:tc>
          <w:tcPr>
            <w:tcW w:w="425" w:type="dxa"/>
            <w:shd w:val="clear" w:color="auto" w:fill="auto"/>
          </w:tcPr>
          <w:p w14:paraId="49C4DF8E" w14:textId="77777777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096" w:type="dxa"/>
            <w:shd w:val="clear" w:color="auto" w:fill="auto"/>
          </w:tcPr>
          <w:p w14:paraId="20C11956" w14:textId="77777777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санаторно-курортных услуг</w:t>
            </w:r>
          </w:p>
        </w:tc>
        <w:tc>
          <w:tcPr>
            <w:tcW w:w="3827" w:type="dxa"/>
            <w:shd w:val="clear" w:color="auto" w:fill="auto"/>
          </w:tcPr>
          <w:p w14:paraId="32FC67A4" w14:textId="0651D73B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1 койко-дня для членов Профсоюза и членам их семей с учетом скидки</w:t>
            </w:r>
          </w:p>
        </w:tc>
      </w:tr>
      <w:tr w:rsidR="00804AC1" w:rsidRPr="003A56C1" w14:paraId="04FEB42F" w14:textId="77777777" w:rsidTr="00804AC1">
        <w:tc>
          <w:tcPr>
            <w:tcW w:w="425" w:type="dxa"/>
            <w:shd w:val="clear" w:color="auto" w:fill="auto"/>
          </w:tcPr>
          <w:p w14:paraId="03773DA3" w14:textId="64117DBD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B3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14:paraId="10845B27" w14:textId="77777777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Путевка на 1-ого человека в 2-х местном «стандартном» номере (лечение, питание, проживание)</w:t>
            </w:r>
          </w:p>
        </w:tc>
        <w:tc>
          <w:tcPr>
            <w:tcW w:w="3827" w:type="dxa"/>
            <w:shd w:val="clear" w:color="auto" w:fill="auto"/>
          </w:tcPr>
          <w:p w14:paraId="0BEB5D9F" w14:textId="0EAAFEB6" w:rsidR="00804AC1" w:rsidRPr="00850DC9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1800=</w:t>
            </w:r>
          </w:p>
          <w:p w14:paraId="50FA442A" w14:textId="77777777" w:rsidR="00850DC9" w:rsidRPr="00850DC9" w:rsidRDefault="00850DC9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BACF34E" w14:textId="1165C047" w:rsidR="00850DC9" w:rsidRPr="003A56C1" w:rsidRDefault="00850DC9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1800</w:t>
            </w:r>
            <w:r w:rsidR="00AB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  <w:r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х12дн.=21.600 руб. (стоимость путевки на 12 дней)</w:t>
            </w:r>
          </w:p>
        </w:tc>
      </w:tr>
      <w:tr w:rsidR="003A56C1" w:rsidRPr="003A56C1" w14:paraId="7E63521A" w14:textId="77777777" w:rsidTr="00D51D5B">
        <w:tc>
          <w:tcPr>
            <w:tcW w:w="425" w:type="dxa"/>
            <w:shd w:val="clear" w:color="auto" w:fill="auto"/>
          </w:tcPr>
          <w:p w14:paraId="3D4628B0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23F21821" w14:textId="77777777" w:rsidR="00D51D5B" w:rsidRDefault="00D51D5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479EDD4" w14:textId="018344C6" w:rsidR="003A56C1" w:rsidRPr="003A56C1" w:rsidRDefault="003A56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Скидка за счет средств Рескома профсоюза</w:t>
            </w:r>
          </w:p>
          <w:p w14:paraId="585A1052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6D25AC24" w14:textId="77777777" w:rsidR="00D51D5B" w:rsidRDefault="00D51D5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6D5F2BF" w14:textId="1DE79F82" w:rsidR="003A56C1" w:rsidRPr="00D51D5B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540руб.х12дней=6480</w:t>
            </w:r>
            <w:r w:rsid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  <w:p w14:paraId="12310A42" w14:textId="01B03106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56C1" w:rsidRPr="003A56C1" w14:paraId="17CA644B" w14:textId="77777777" w:rsidTr="00D51D5B">
        <w:tc>
          <w:tcPr>
            <w:tcW w:w="425" w:type="dxa"/>
            <w:shd w:val="clear" w:color="auto" w:fill="auto"/>
          </w:tcPr>
          <w:p w14:paraId="4074FFEE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638B1790" w14:textId="27717574" w:rsidR="003A56C1" w:rsidRPr="00D51D5B" w:rsidRDefault="003A56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1D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 профсоюза оплачивает за 12 дней</w:t>
            </w:r>
          </w:p>
        </w:tc>
        <w:tc>
          <w:tcPr>
            <w:tcW w:w="3827" w:type="dxa"/>
            <w:shd w:val="clear" w:color="auto" w:fill="auto"/>
          </w:tcPr>
          <w:p w14:paraId="39EEB413" w14:textId="6B125536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15.120 рублей</w:t>
            </w:r>
          </w:p>
          <w:p w14:paraId="6A13E1CD" w14:textId="4A765D86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4AC1" w:rsidRPr="003A56C1" w14:paraId="58A03C7F" w14:textId="77777777" w:rsidTr="00D51D5B">
        <w:tc>
          <w:tcPr>
            <w:tcW w:w="425" w:type="dxa"/>
            <w:shd w:val="clear" w:color="auto" w:fill="auto"/>
          </w:tcPr>
          <w:p w14:paraId="587E9386" w14:textId="77777777" w:rsidR="00804A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03553A0" w14:textId="163DB612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18D5D042" w14:textId="77777777" w:rsidR="00804AC1" w:rsidRPr="00D51D5B" w:rsidRDefault="00804A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5DA3311E" w14:textId="77777777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4AC1" w:rsidRPr="003A56C1" w14:paraId="2AAC89DE" w14:textId="77777777" w:rsidTr="00804AC1">
        <w:tc>
          <w:tcPr>
            <w:tcW w:w="425" w:type="dxa"/>
            <w:shd w:val="clear" w:color="auto" w:fill="auto"/>
          </w:tcPr>
          <w:p w14:paraId="3A530F12" w14:textId="0E119F78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B3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14:paraId="1F75EE86" w14:textId="77777777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Путевка на 1-ого человека в 2-х местном «стандартном» номере 10 корпус (лечение, питание, проживание)</w:t>
            </w:r>
          </w:p>
        </w:tc>
        <w:tc>
          <w:tcPr>
            <w:tcW w:w="3827" w:type="dxa"/>
            <w:shd w:val="clear" w:color="auto" w:fill="auto"/>
          </w:tcPr>
          <w:p w14:paraId="119E46E0" w14:textId="2C15D401" w:rsidR="00804AC1" w:rsidRPr="00850DC9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2100=</w:t>
            </w:r>
          </w:p>
          <w:p w14:paraId="45DF82DF" w14:textId="3F012D1C" w:rsidR="00850DC9" w:rsidRPr="003A56C1" w:rsidRDefault="00850DC9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2100</w:t>
            </w:r>
            <w:r w:rsidR="00AB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  <w:r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х12дн. =25.200 руб. (стоимость путевки на 12 дней)</w:t>
            </w:r>
          </w:p>
        </w:tc>
      </w:tr>
      <w:tr w:rsidR="003A56C1" w:rsidRPr="003A56C1" w14:paraId="14C20AFA" w14:textId="77777777" w:rsidTr="00D51D5B">
        <w:tc>
          <w:tcPr>
            <w:tcW w:w="425" w:type="dxa"/>
            <w:shd w:val="clear" w:color="auto" w:fill="auto"/>
          </w:tcPr>
          <w:p w14:paraId="1FC1AEC3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41C41608" w14:textId="77777777" w:rsidR="00D51D5B" w:rsidRDefault="00D51D5B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233B7A7" w14:textId="4AFF5DF3" w:rsidR="003A56C1" w:rsidRPr="003A56C1" w:rsidRDefault="003A56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Скидка за счет средств Рескома профсоюза</w:t>
            </w:r>
          </w:p>
        </w:tc>
        <w:tc>
          <w:tcPr>
            <w:tcW w:w="3827" w:type="dxa"/>
            <w:shd w:val="clear" w:color="auto" w:fill="auto"/>
          </w:tcPr>
          <w:p w14:paraId="51DC028E" w14:textId="77777777" w:rsidR="00D51D5B" w:rsidRDefault="00D51D5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A8C599A" w14:textId="696B3BA4" w:rsidR="003A56C1" w:rsidRPr="00D51D5B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30% =630 руб.х12 дней= 7560руб.</w:t>
            </w:r>
          </w:p>
          <w:p w14:paraId="6519403B" w14:textId="53A48B99" w:rsidR="003A56C1" w:rsidRPr="00D51D5B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56C1" w:rsidRPr="003A56C1" w14:paraId="53F407FC" w14:textId="77777777" w:rsidTr="00D51D5B">
        <w:tc>
          <w:tcPr>
            <w:tcW w:w="425" w:type="dxa"/>
            <w:shd w:val="clear" w:color="auto" w:fill="auto"/>
          </w:tcPr>
          <w:p w14:paraId="46AABC70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588F386B" w14:textId="77777777" w:rsidR="00D51D5B" w:rsidRDefault="00D51D5B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F0BF80B" w14:textId="1A8E1A2F" w:rsidR="003A56C1" w:rsidRPr="00D51D5B" w:rsidRDefault="003A56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1D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 профсоюза оплачивает за 12 дней</w:t>
            </w:r>
          </w:p>
        </w:tc>
        <w:tc>
          <w:tcPr>
            <w:tcW w:w="3827" w:type="dxa"/>
            <w:shd w:val="clear" w:color="auto" w:fill="auto"/>
          </w:tcPr>
          <w:p w14:paraId="4A2E331A" w14:textId="77777777" w:rsidR="00D51D5B" w:rsidRDefault="00D51D5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CF04D37" w14:textId="09743552" w:rsid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640</w:t>
            </w:r>
            <w:r w:rsid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  <w:p w14:paraId="2937924B" w14:textId="14D00F86" w:rsidR="00D51D5B" w:rsidRPr="003A56C1" w:rsidRDefault="00D51D5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63C26FD" w14:textId="45F18624" w:rsidR="003A56C1" w:rsidRPr="003A56C1" w:rsidRDefault="00FE76CD" w:rsidP="003A56C1">
      <w:pPr>
        <w:widowControl w:val="0"/>
        <w:autoSpaceDE w:val="0"/>
        <w:autoSpaceDN w:val="0"/>
        <w:adjustRightInd w:val="0"/>
        <w:spacing w:after="0" w:line="240" w:lineRule="auto"/>
        <w:ind w:left="567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Детям до 14 лет скидка 30% от 1800 рублей в сутки.</w:t>
      </w:r>
    </w:p>
    <w:p w14:paraId="3B30961A" w14:textId="77777777" w:rsidR="00C87B82" w:rsidRPr="003A56C1" w:rsidRDefault="00C87B82" w:rsidP="00C87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Желающим приобрести санаторные путевки необходимо обратиться в территориальную профсоюзную организацию с заявлением, ходатайством первичной организации, копией профсоюзного билета. </w:t>
      </w:r>
    </w:p>
    <w:p w14:paraId="51FB2CCD" w14:textId="5921F5BA" w:rsidR="00C87B82" w:rsidRPr="00FE76CD" w:rsidRDefault="00C87B82" w:rsidP="00C87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6CD">
        <w:rPr>
          <w:rFonts w:ascii="Times New Roman" w:eastAsia="Calibri" w:hAnsi="Times New Roman" w:cs="Times New Roman"/>
          <w:sz w:val="28"/>
          <w:szCs w:val="28"/>
        </w:rPr>
        <w:t>Председатель территориальной профсоюзной организации направляет в Реском профсоюза (</w:t>
      </w:r>
      <w:hyperlink r:id="rId7" w:history="1">
        <w:r w:rsidRPr="00FE76CD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sp</w:t>
        </w:r>
        <w:r w:rsidRPr="00FE76CD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FE76CD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edunion</w:t>
        </w:r>
        <w:r w:rsidRPr="00FE76CD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FE76CD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FE76CD">
        <w:rPr>
          <w:rFonts w:ascii="Times New Roman" w:eastAsia="Calibri" w:hAnsi="Times New Roman" w:cs="Times New Roman"/>
          <w:sz w:val="28"/>
          <w:szCs w:val="28"/>
        </w:rPr>
        <w:t>) Список членов профсоюза (если с членами семьи, указать членов семьи), желающих отдохнуть в санатории «СОСНОВЫЙ БОР» по льготной путевке</w:t>
      </w:r>
      <w:r w:rsidR="00FE76CD" w:rsidRPr="00FE76C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2DB9064" w14:textId="5C050A08" w:rsidR="00C87B82" w:rsidRDefault="00C87B82" w:rsidP="00FE76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C87B8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При заселении в санаторий необходим обязательный минимум документов:</w:t>
      </w:r>
    </w:p>
    <w:p w14:paraId="28848316" w14:textId="5EBF1C23" w:rsidR="004B5EAF" w:rsidRPr="004B5EAF" w:rsidRDefault="004B5EAF" w:rsidP="004B5EA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EAF">
        <w:rPr>
          <w:rFonts w:ascii="Times New Roman" w:eastAsia="Calibri" w:hAnsi="Times New Roman" w:cs="Times New Roman"/>
          <w:sz w:val="28"/>
          <w:szCs w:val="28"/>
        </w:rPr>
        <w:t>паспорт;</w:t>
      </w:r>
    </w:p>
    <w:p w14:paraId="64A751BD" w14:textId="369B593A" w:rsidR="004B5EAF" w:rsidRPr="004B5EAF" w:rsidRDefault="004B5EAF" w:rsidP="004B5EA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EAF">
        <w:rPr>
          <w:rFonts w:ascii="Times New Roman" w:eastAsia="Calibri" w:hAnsi="Times New Roman" w:cs="Times New Roman"/>
          <w:sz w:val="28"/>
          <w:szCs w:val="28"/>
        </w:rPr>
        <w:t>санаторно-курортная карта, установленного образца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E9DA0F9" w14:textId="698A3231" w:rsidR="00C87B82" w:rsidRDefault="00C87B82" w:rsidP="00C87B8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справка, что отдыхающие не контактировали с зараженными короновирусом в течение последних 14 дней. Документ должен быть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выдан медицинской организацией не </w:t>
      </w:r>
      <w:r w:rsidR="00A77153">
        <w:rPr>
          <w:rFonts w:ascii="Times New Roman" w:eastAsia="Calibri" w:hAnsi="Times New Roman" w:cs="Times New Roman"/>
          <w:sz w:val="28"/>
          <w:szCs w:val="28"/>
        </w:rPr>
        <w:t>ранее</w:t>
      </w:r>
      <w:r>
        <w:rPr>
          <w:rFonts w:ascii="Times New Roman" w:eastAsia="Calibri" w:hAnsi="Times New Roman" w:cs="Times New Roman"/>
          <w:sz w:val="28"/>
          <w:szCs w:val="28"/>
        </w:rPr>
        <w:t>, чем за три дня до даты заезда</w:t>
      </w:r>
      <w:r w:rsidR="004B5EA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D099481" w14:textId="4F746035" w:rsidR="00FE76CD" w:rsidRPr="00FE76CD" w:rsidRDefault="00FE76CD" w:rsidP="00FE76C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6CD">
        <w:rPr>
          <w:rFonts w:ascii="Times New Roman" w:eastAsia="Calibri" w:hAnsi="Times New Roman" w:cs="Times New Roman"/>
          <w:sz w:val="28"/>
          <w:szCs w:val="28"/>
        </w:rPr>
        <w:t>документы на ребенка: свидетельство о рождении, санаторно-курортная карта (с обязательными отметками: анализ на энтеробиоз, осмотр дерматолога об отсутствии заразных кожных заболеваний),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76CD">
        <w:rPr>
          <w:rFonts w:ascii="Times New Roman" w:eastAsia="Calibri" w:hAnsi="Times New Roman" w:cs="Times New Roman"/>
          <w:sz w:val="28"/>
          <w:szCs w:val="28"/>
        </w:rPr>
        <w:t>прививочная карта, справка об отсутствии контакта с инфекционными заболеваниями по месту жительства (действительна 3 дня)</w:t>
      </w:r>
    </w:p>
    <w:p w14:paraId="4BF66134" w14:textId="3331535D" w:rsidR="00FE76CD" w:rsidRDefault="00FE76CD" w:rsidP="00FE76CD">
      <w:pPr>
        <w:pStyle w:val="a8"/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6CD">
        <w:rPr>
          <w:rFonts w:ascii="Times New Roman" w:eastAsia="Calibri" w:hAnsi="Times New Roman" w:cs="Times New Roman"/>
          <w:sz w:val="28"/>
          <w:szCs w:val="28"/>
        </w:rPr>
        <w:t>Пожалуйста, не забывайте брать с собой страховой полис и СНИЛС, которые могут пригодиться Вам в случае необходимости получения специализированной медицинской помощи.</w:t>
      </w:r>
    </w:p>
    <w:p w14:paraId="0657E89C" w14:textId="6F15D9D2" w:rsidR="00FE76CD" w:rsidRPr="00FE76CD" w:rsidRDefault="00FE76CD" w:rsidP="00FE76CD">
      <w:pPr>
        <w:pStyle w:val="a8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76CD">
        <w:rPr>
          <w:rFonts w:ascii="Times New Roman" w:eastAsia="Calibri" w:hAnsi="Times New Roman" w:cs="Times New Roman"/>
          <w:b/>
          <w:bCs/>
          <w:sz w:val="28"/>
          <w:szCs w:val="28"/>
        </w:rPr>
        <w:t>Желаем вам хорошего отдыха!</w:t>
      </w:r>
    </w:p>
    <w:p w14:paraId="45FBDE5C" w14:textId="77777777" w:rsidR="00FE76CD" w:rsidRPr="00FE76CD" w:rsidRDefault="00FE76CD" w:rsidP="00FE76C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524D8F" w14:textId="23765997" w:rsidR="00AC5634" w:rsidRPr="00AC5634" w:rsidRDefault="00AC5634" w:rsidP="00AC5634"/>
    <w:p w14:paraId="0E57CC40" w14:textId="59437749" w:rsidR="00AC5634" w:rsidRPr="00AC5634" w:rsidRDefault="00AC5634" w:rsidP="00AC5634"/>
    <w:p w14:paraId="0C4402AA" w14:textId="2826F0C0" w:rsidR="00AC5634" w:rsidRPr="00AC5634" w:rsidRDefault="00AC5634" w:rsidP="00AC5634"/>
    <w:p w14:paraId="78EECA0B" w14:textId="7BC9EF18" w:rsidR="00AC5634" w:rsidRDefault="00AC5634" w:rsidP="00AC5634"/>
    <w:p w14:paraId="0CE66987" w14:textId="7E6B129E" w:rsidR="00AC5634" w:rsidRPr="00AC5634" w:rsidRDefault="00AC5634" w:rsidP="00AC5634">
      <w:pPr>
        <w:tabs>
          <w:tab w:val="left" w:pos="3120"/>
        </w:tabs>
      </w:pPr>
      <w:r>
        <w:tab/>
      </w:r>
    </w:p>
    <w:sectPr w:rsidR="00AC5634" w:rsidRPr="00AC5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13D17" w14:textId="77777777" w:rsidR="00E20B19" w:rsidRDefault="00E20B19" w:rsidP="00D51D5B">
      <w:pPr>
        <w:spacing w:after="0" w:line="240" w:lineRule="auto"/>
      </w:pPr>
      <w:r>
        <w:separator/>
      </w:r>
    </w:p>
  </w:endnote>
  <w:endnote w:type="continuationSeparator" w:id="0">
    <w:p w14:paraId="38414E15" w14:textId="77777777" w:rsidR="00E20B19" w:rsidRDefault="00E20B19" w:rsidP="00D5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78A5F" w14:textId="77777777" w:rsidR="00E20B19" w:rsidRDefault="00E20B19" w:rsidP="00D51D5B">
      <w:pPr>
        <w:spacing w:after="0" w:line="240" w:lineRule="auto"/>
      </w:pPr>
      <w:r>
        <w:separator/>
      </w:r>
    </w:p>
  </w:footnote>
  <w:footnote w:type="continuationSeparator" w:id="0">
    <w:p w14:paraId="6FC958B6" w14:textId="77777777" w:rsidR="00E20B19" w:rsidRDefault="00E20B19" w:rsidP="00D51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B3FAE"/>
    <w:multiLevelType w:val="hybridMultilevel"/>
    <w:tmpl w:val="79F88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06748"/>
    <w:multiLevelType w:val="hybridMultilevel"/>
    <w:tmpl w:val="619045AA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0345727"/>
    <w:multiLevelType w:val="hybridMultilevel"/>
    <w:tmpl w:val="7AB26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9320D"/>
    <w:multiLevelType w:val="hybridMultilevel"/>
    <w:tmpl w:val="AAAAD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04AE0"/>
    <w:multiLevelType w:val="hybridMultilevel"/>
    <w:tmpl w:val="70A6F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0208C"/>
    <w:multiLevelType w:val="hybridMultilevel"/>
    <w:tmpl w:val="69B8593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EA433AC"/>
    <w:multiLevelType w:val="hybridMultilevel"/>
    <w:tmpl w:val="F36E8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C1"/>
    <w:rsid w:val="00010922"/>
    <w:rsid w:val="0023203C"/>
    <w:rsid w:val="003A56C1"/>
    <w:rsid w:val="004B5EAF"/>
    <w:rsid w:val="004C6FD1"/>
    <w:rsid w:val="00804AC1"/>
    <w:rsid w:val="00811EEF"/>
    <w:rsid w:val="00850DC9"/>
    <w:rsid w:val="009D3B1A"/>
    <w:rsid w:val="00A77153"/>
    <w:rsid w:val="00AB324E"/>
    <w:rsid w:val="00AC5634"/>
    <w:rsid w:val="00C87B82"/>
    <w:rsid w:val="00D35280"/>
    <w:rsid w:val="00D51D5B"/>
    <w:rsid w:val="00DE16EF"/>
    <w:rsid w:val="00E20B19"/>
    <w:rsid w:val="00E47690"/>
    <w:rsid w:val="00FE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C249"/>
  <w15:chartTrackingRefBased/>
  <w15:docId w15:val="{01523678-4D9A-4DD5-8297-CF903C0F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1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1D5B"/>
  </w:style>
  <w:style w:type="paragraph" w:styleId="a6">
    <w:name w:val="footer"/>
    <w:basedOn w:val="a"/>
    <w:link w:val="a7"/>
    <w:uiPriority w:val="99"/>
    <w:unhideWhenUsed/>
    <w:rsid w:val="00D51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1D5B"/>
  </w:style>
  <w:style w:type="paragraph" w:styleId="a8">
    <w:name w:val="List Paragraph"/>
    <w:basedOn w:val="a"/>
    <w:uiPriority w:val="34"/>
    <w:qFormat/>
    <w:rsid w:val="00C87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@edun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Infospec</cp:lastModifiedBy>
  <cp:revision>2</cp:revision>
  <cp:lastPrinted>2020-06-29T07:35:00Z</cp:lastPrinted>
  <dcterms:created xsi:type="dcterms:W3CDTF">2020-07-14T12:07:00Z</dcterms:created>
  <dcterms:modified xsi:type="dcterms:W3CDTF">2020-07-14T12:07:00Z</dcterms:modified>
</cp:coreProperties>
</file>