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531"/>
        <w:tblW w:w="10529" w:type="dxa"/>
        <w:tblLayout w:type="fixed"/>
        <w:tblLook w:val="04A0" w:firstRow="1" w:lastRow="0" w:firstColumn="1" w:lastColumn="0" w:noHBand="0" w:noVBand="1"/>
      </w:tblPr>
      <w:tblGrid>
        <w:gridCol w:w="108"/>
        <w:gridCol w:w="3510"/>
        <w:gridCol w:w="3544"/>
        <w:gridCol w:w="3259"/>
        <w:gridCol w:w="108"/>
      </w:tblGrid>
      <w:tr w:rsidR="001331F2" w:rsidRPr="0056271F" w14:paraId="2FD25C2A" w14:textId="77777777" w:rsidTr="001331F2">
        <w:trPr>
          <w:gridAfter w:val="1"/>
          <w:wAfter w:w="108" w:type="dxa"/>
          <w:trHeight w:hRule="exact" w:val="1054"/>
        </w:trPr>
        <w:tc>
          <w:tcPr>
            <w:tcW w:w="10421" w:type="dxa"/>
            <w:gridSpan w:val="4"/>
          </w:tcPr>
          <w:p w14:paraId="5BFDB9EB" w14:textId="77777777" w:rsidR="001331F2" w:rsidRPr="0056271F" w:rsidRDefault="001331F2" w:rsidP="001331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71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2BC219" wp14:editId="3AEA969D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13" cy="58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31F2" w:rsidRPr="0056271F" w14:paraId="1EDDB457" w14:textId="77777777" w:rsidTr="001331F2">
        <w:trPr>
          <w:gridAfter w:val="1"/>
          <w:wAfter w:w="108" w:type="dxa"/>
          <w:trHeight w:hRule="exact" w:val="2069"/>
        </w:trPr>
        <w:tc>
          <w:tcPr>
            <w:tcW w:w="10421" w:type="dxa"/>
            <w:gridSpan w:val="4"/>
          </w:tcPr>
          <w:p w14:paraId="34269166" w14:textId="77777777" w:rsidR="001331F2" w:rsidRPr="0056271F" w:rsidRDefault="001331F2" w:rsidP="001331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71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</w:t>
            </w:r>
            <w:bookmarkStart w:id="0" w:name="_GoBack"/>
            <w:bookmarkEnd w:id="0"/>
            <w:r w:rsidRPr="0056271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Я И НАУКИ РОССИЙСКОЙ ФЕДЕРАЦИИ</w:t>
            </w:r>
          </w:p>
          <w:p w14:paraId="46A4BD3D" w14:textId="77777777" w:rsidR="001331F2" w:rsidRPr="0056271F" w:rsidRDefault="001331F2" w:rsidP="001331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38FC9611" w14:textId="77777777" w:rsidR="001331F2" w:rsidRPr="0056271F" w:rsidRDefault="001331F2" w:rsidP="001331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4D15D9E6" w14:textId="77777777" w:rsidR="001331F2" w:rsidRPr="0056271F" w:rsidRDefault="001331F2" w:rsidP="001331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6271F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5A553095" w14:textId="77777777" w:rsidR="001331F2" w:rsidRPr="0056271F" w:rsidRDefault="001331F2" w:rsidP="001331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56271F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1135B0C7" w14:textId="77777777" w:rsidR="001331F2" w:rsidRPr="0056271F" w:rsidRDefault="001331F2" w:rsidP="001331F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3CB844E" w14:textId="77777777" w:rsidR="001331F2" w:rsidRPr="0056271F" w:rsidRDefault="001331F2" w:rsidP="001331F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ПРЕЗИДИУМ</w:t>
            </w:r>
          </w:p>
          <w:p w14:paraId="419F7F26" w14:textId="77777777" w:rsidR="001331F2" w:rsidRPr="0056271F" w:rsidRDefault="001331F2" w:rsidP="001331F2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62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1331F2" w:rsidRPr="0056271F" w14:paraId="0F41321A" w14:textId="77777777" w:rsidTr="001331F2">
        <w:trPr>
          <w:gridBefore w:val="1"/>
          <w:wBefore w:w="108" w:type="dxa"/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A5C37C9" w14:textId="77777777" w:rsidR="001331F2" w:rsidRPr="0056271F" w:rsidRDefault="001331F2" w:rsidP="001331F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7ED4ED1D" w14:textId="77777777" w:rsidR="001331F2" w:rsidRPr="0056271F" w:rsidRDefault="001331F2" w:rsidP="001331F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56271F">
              <w:rPr>
                <w:rFonts w:ascii="Times New Roman" w:hAnsi="Times New Roman" w:cs="Times New Roman"/>
                <w:lang w:eastAsia="ar-SA"/>
              </w:rPr>
              <w:t xml:space="preserve">       «08» ноября 2022 г.</w:t>
            </w:r>
          </w:p>
          <w:p w14:paraId="49995C3C" w14:textId="77777777" w:rsidR="001331F2" w:rsidRPr="0056271F" w:rsidRDefault="001331F2" w:rsidP="001331F2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1B743673" w14:textId="77777777" w:rsidR="001331F2" w:rsidRPr="0056271F" w:rsidRDefault="001331F2" w:rsidP="001331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71F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gridSpan w:val="2"/>
            <w:tcBorders>
              <w:top w:val="thinThickMediumGap" w:sz="12" w:space="0" w:color="auto"/>
            </w:tcBorders>
          </w:tcPr>
          <w:p w14:paraId="5459ACA6" w14:textId="77777777" w:rsidR="001331F2" w:rsidRPr="0056271F" w:rsidRDefault="001331F2" w:rsidP="001331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6271F">
              <w:rPr>
                <w:rFonts w:ascii="Times New Roman" w:hAnsi="Times New Roman" w:cs="Times New Roman"/>
                <w:lang w:eastAsia="ar-SA"/>
              </w:rPr>
              <w:br/>
              <w:t xml:space="preserve">                                   № 14 - 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</w:tr>
    </w:tbl>
    <w:p w14:paraId="4EC96A94" w14:textId="7262A1F8" w:rsidR="0056271F" w:rsidRPr="001331F2" w:rsidRDefault="001331F2" w:rsidP="00133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1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6271F" w:rsidRPr="001331F2" w14:paraId="5189D73E" w14:textId="77777777" w:rsidTr="00096D32">
        <w:trPr>
          <w:trHeight w:val="1039"/>
        </w:trPr>
        <w:tc>
          <w:tcPr>
            <w:tcW w:w="9638" w:type="dxa"/>
          </w:tcPr>
          <w:p w14:paraId="61D469DC" w14:textId="77777777" w:rsidR="001331F2" w:rsidRPr="001331F2" w:rsidRDefault="001331F2" w:rsidP="00133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bookmarkStart w:id="1" w:name="_Hlk118109166"/>
          </w:p>
          <w:p w14:paraId="5340DD05" w14:textId="153B1A27" w:rsidR="00096D32" w:rsidRPr="001331F2" w:rsidRDefault="00096D32" w:rsidP="00133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1331F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О состоянии информационной работы</w:t>
            </w:r>
            <w:r w:rsidR="00720BC9" w:rsidRPr="001331F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в</w:t>
            </w:r>
            <w:r w:rsidRPr="001331F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14:paraId="4014C273" w14:textId="77777777" w:rsidR="00647A52" w:rsidRPr="001331F2" w:rsidRDefault="00647A52" w:rsidP="001331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1331F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Чистопольской территориальной организации </w:t>
            </w:r>
          </w:p>
          <w:p w14:paraId="200A9885" w14:textId="236DA30C" w:rsidR="0056271F" w:rsidRPr="001331F2" w:rsidRDefault="00647A52" w:rsidP="001331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pacing w:val="-4"/>
                <w:sz w:val="28"/>
                <w:szCs w:val="28"/>
                <w:lang w:eastAsia="ru-RU"/>
              </w:rPr>
            </w:pPr>
            <w:r w:rsidRPr="001331F2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Общероссийского Профсоюза образования</w:t>
            </w:r>
            <w:bookmarkEnd w:id="1"/>
          </w:p>
        </w:tc>
      </w:tr>
      <w:tr w:rsidR="0056271F" w:rsidRPr="001331F2" w14:paraId="70F65BFA" w14:textId="77777777" w:rsidTr="00096D32">
        <w:trPr>
          <w:trHeight w:val="72"/>
        </w:trPr>
        <w:tc>
          <w:tcPr>
            <w:tcW w:w="9638" w:type="dxa"/>
          </w:tcPr>
          <w:p w14:paraId="301356D1" w14:textId="77777777" w:rsidR="0056271F" w:rsidRPr="001331F2" w:rsidRDefault="0056271F" w:rsidP="00133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</w:p>
        </w:tc>
      </w:tr>
    </w:tbl>
    <w:p w14:paraId="421771E1" w14:textId="77777777" w:rsidR="001331F2" w:rsidRPr="001331F2" w:rsidRDefault="00720BC9" w:rsidP="001331F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31F2">
        <w:rPr>
          <w:rFonts w:ascii="Times New Roman" w:hAnsi="Times New Roman" w:cs="Times New Roman"/>
          <w:spacing w:val="-4"/>
          <w:sz w:val="28"/>
          <w:szCs w:val="28"/>
        </w:rPr>
        <w:t xml:space="preserve">          </w:t>
      </w:r>
    </w:p>
    <w:p w14:paraId="36336DAC" w14:textId="5DA18A84" w:rsidR="0056271F" w:rsidRPr="001331F2" w:rsidRDefault="00096D32" w:rsidP="001331F2">
      <w:pPr>
        <w:spacing w:after="0" w:line="240" w:lineRule="auto"/>
        <w:ind w:firstLine="700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331F2">
        <w:rPr>
          <w:rFonts w:ascii="Times New Roman" w:hAnsi="Times New Roman" w:cs="Times New Roman"/>
          <w:spacing w:val="-4"/>
          <w:sz w:val="28"/>
          <w:szCs w:val="28"/>
        </w:rPr>
        <w:t>Заслушав информацию</w:t>
      </w:r>
      <w:r w:rsidRPr="001331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331F2">
        <w:rPr>
          <w:rFonts w:ascii="Times New Roman" w:hAnsi="Times New Roman" w:cs="Times New Roman"/>
          <w:spacing w:val="-4"/>
          <w:sz w:val="28"/>
          <w:szCs w:val="28"/>
        </w:rPr>
        <w:t xml:space="preserve">главного специалиста по информационной работе аппарата Татарстанской республиканской организации Общероссийского Профсоюза образования Е. В. </w:t>
      </w:r>
      <w:proofErr w:type="spellStart"/>
      <w:r w:rsidRPr="001331F2">
        <w:rPr>
          <w:rFonts w:ascii="Times New Roman" w:hAnsi="Times New Roman" w:cs="Times New Roman"/>
          <w:spacing w:val="-4"/>
          <w:sz w:val="28"/>
          <w:szCs w:val="28"/>
        </w:rPr>
        <w:t>Галяветдиновой</w:t>
      </w:r>
      <w:proofErr w:type="spellEnd"/>
      <w:r w:rsidR="008A0EEA" w:rsidRPr="001331F2">
        <w:rPr>
          <w:rFonts w:ascii="Times New Roman" w:hAnsi="Times New Roman" w:cs="Times New Roman"/>
          <w:spacing w:val="-4"/>
          <w:sz w:val="28"/>
          <w:szCs w:val="28"/>
        </w:rPr>
        <w:t xml:space="preserve"> и специалиста по информационной работе аппарата Чистопольской территориальной организации Общероссийского Профсоюза образования</w:t>
      </w:r>
      <w:r w:rsidR="00720BC9" w:rsidRPr="001331F2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AE2D4C" w:rsidRPr="001331F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Н. В. </w:t>
      </w:r>
      <w:proofErr w:type="spellStart"/>
      <w:r w:rsidR="00AE2D4C" w:rsidRPr="001331F2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Лачугиной</w:t>
      </w:r>
      <w:proofErr w:type="spellEnd"/>
      <w:r w:rsidR="00AE2D4C" w:rsidRPr="001331F2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720BC9" w:rsidRPr="001331F2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 состоянии информационной работы в </w:t>
      </w:r>
      <w:r w:rsidR="00720BC9" w:rsidRPr="001331F2">
        <w:rPr>
          <w:rFonts w:ascii="Times New Roman" w:hAnsi="Times New Roman" w:cs="Times New Roman"/>
          <w:spacing w:val="-4"/>
          <w:sz w:val="28"/>
          <w:szCs w:val="28"/>
        </w:rPr>
        <w:t>Чистопольской территориальной организации Общероссийского Профсоюза образования,</w:t>
      </w:r>
      <w:r w:rsidRPr="001331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331F2" w:rsidRPr="001331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="0056271F" w:rsidRPr="001331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резидиум </w:t>
      </w:r>
      <w:r w:rsidR="001331F2" w:rsidRPr="001331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Татарстанской республиканской организации Общероссийского Профсоюза образования </w:t>
      </w:r>
      <w:r w:rsidR="0056271F" w:rsidRPr="001331F2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ПОСТАНОВЛЯЕТ:</w:t>
      </w:r>
    </w:p>
    <w:p w14:paraId="32B892FC" w14:textId="73CB990F" w:rsidR="00096D32" w:rsidRPr="001331F2" w:rsidRDefault="00096D32" w:rsidP="001331F2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14:paraId="6DEB9939" w14:textId="03DD2FAD" w:rsidR="00096D32" w:rsidRPr="001331F2" w:rsidRDefault="00096D32" w:rsidP="001331F2">
      <w:pPr>
        <w:numPr>
          <w:ilvl w:val="0"/>
          <w:numId w:val="1"/>
        </w:numPr>
        <w:spacing w:after="0" w:line="240" w:lineRule="auto"/>
        <w:ind w:firstLine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331F2">
        <w:rPr>
          <w:rFonts w:ascii="Times New Roman" w:hAnsi="Times New Roman" w:cs="Times New Roman"/>
          <w:spacing w:val="-4"/>
          <w:sz w:val="28"/>
          <w:szCs w:val="28"/>
        </w:rPr>
        <w:t xml:space="preserve">Принять информацию главного специалиста по информационной работе аппарата Татарстанской республиканской организации Общероссийского Профсоюза образования Е. В. </w:t>
      </w:r>
      <w:proofErr w:type="spellStart"/>
      <w:r w:rsidRPr="001331F2">
        <w:rPr>
          <w:rFonts w:ascii="Times New Roman" w:hAnsi="Times New Roman" w:cs="Times New Roman"/>
          <w:spacing w:val="-4"/>
          <w:sz w:val="28"/>
          <w:szCs w:val="28"/>
        </w:rPr>
        <w:t>Галяветдиновой</w:t>
      </w:r>
      <w:proofErr w:type="spellEnd"/>
      <w:r w:rsidRPr="001331F2">
        <w:rPr>
          <w:rFonts w:ascii="Times New Roman" w:hAnsi="Times New Roman" w:cs="Times New Roman"/>
          <w:spacing w:val="-4"/>
          <w:sz w:val="28"/>
          <w:szCs w:val="28"/>
        </w:rPr>
        <w:t xml:space="preserve"> и специалиста по информационной работе аппарата </w:t>
      </w:r>
      <w:bookmarkStart w:id="2" w:name="_Hlk118107868"/>
      <w:proofErr w:type="spellStart"/>
      <w:r w:rsidRPr="001331F2">
        <w:rPr>
          <w:rFonts w:ascii="Times New Roman" w:hAnsi="Times New Roman" w:cs="Times New Roman"/>
          <w:spacing w:val="-4"/>
          <w:sz w:val="28"/>
          <w:szCs w:val="28"/>
        </w:rPr>
        <w:t>Чистопольской</w:t>
      </w:r>
      <w:proofErr w:type="spellEnd"/>
      <w:r w:rsidRPr="001331F2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территориальной организации Общероссийского Профсоюза образования </w:t>
      </w:r>
      <w:bookmarkEnd w:id="2"/>
      <w:r w:rsidRPr="001331F2">
        <w:rPr>
          <w:rFonts w:ascii="Times New Roman" w:hAnsi="Times New Roman" w:cs="Times New Roman"/>
          <w:spacing w:val="-4"/>
          <w:sz w:val="28"/>
          <w:szCs w:val="28"/>
        </w:rPr>
        <w:t xml:space="preserve">Н.В. </w:t>
      </w:r>
      <w:proofErr w:type="spellStart"/>
      <w:r w:rsidRPr="001331F2">
        <w:rPr>
          <w:rFonts w:ascii="Times New Roman" w:hAnsi="Times New Roman" w:cs="Times New Roman"/>
          <w:spacing w:val="-4"/>
          <w:sz w:val="28"/>
          <w:szCs w:val="28"/>
        </w:rPr>
        <w:t>Лачугиной</w:t>
      </w:r>
      <w:proofErr w:type="spellEnd"/>
      <w:r w:rsidRPr="001331F2">
        <w:rPr>
          <w:rFonts w:ascii="Times New Roman" w:hAnsi="Times New Roman" w:cs="Times New Roman"/>
          <w:spacing w:val="-4"/>
          <w:sz w:val="28"/>
          <w:szCs w:val="28"/>
        </w:rPr>
        <w:t xml:space="preserve"> к сведению.</w:t>
      </w:r>
    </w:p>
    <w:p w14:paraId="1092ADC4" w14:textId="77777777" w:rsidR="00096D32" w:rsidRPr="001331F2" w:rsidRDefault="00096D32" w:rsidP="001331F2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02620B15" w14:textId="42C9F08B" w:rsidR="00096D32" w:rsidRPr="001331F2" w:rsidRDefault="00096D32" w:rsidP="001331F2">
      <w:pPr>
        <w:numPr>
          <w:ilvl w:val="0"/>
          <w:numId w:val="1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pacing w:val="-4"/>
          <w:sz w:val="28"/>
          <w:szCs w:val="28"/>
        </w:rPr>
        <w:t>Приз</w:t>
      </w:r>
      <w:r w:rsidRPr="001331F2">
        <w:rPr>
          <w:rFonts w:ascii="Times New Roman" w:hAnsi="Times New Roman" w:cs="Times New Roman"/>
          <w:sz w:val="28"/>
          <w:szCs w:val="28"/>
        </w:rPr>
        <w:t xml:space="preserve">нать работу Чистопольской территориальной организации Общероссийского Профсоюза образования по формированию корпоративной культуры через широкое информирование и внутренний </w:t>
      </w:r>
      <w:r w:rsidRPr="001331F2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331F2">
        <w:rPr>
          <w:rFonts w:ascii="Times New Roman" w:hAnsi="Times New Roman" w:cs="Times New Roman"/>
          <w:sz w:val="28"/>
          <w:szCs w:val="28"/>
        </w:rPr>
        <w:t xml:space="preserve"> удовлетворительной. </w:t>
      </w:r>
    </w:p>
    <w:p w14:paraId="29D434DC" w14:textId="77777777" w:rsidR="00096D32" w:rsidRPr="001331F2" w:rsidRDefault="00096D32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FE359" w14:textId="581DD5DE" w:rsidR="00096D32" w:rsidRPr="001331F2" w:rsidRDefault="00096D32" w:rsidP="001331F2">
      <w:pPr>
        <w:numPr>
          <w:ilvl w:val="0"/>
          <w:numId w:val="1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Отметить успешный опыт создания и администрирования сайта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Чистопольской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на платформе </w:t>
      </w:r>
      <w:bookmarkStart w:id="3" w:name="_Hlk118107970"/>
      <w:r w:rsidRPr="001331F2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bookmarkEnd w:id="3"/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eseur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а также эффективную работу с первичными профсоюзными организациями по формированию профсоюзных разделов на портале «Электронное образование РТ». </w:t>
      </w:r>
    </w:p>
    <w:p w14:paraId="41D18216" w14:textId="2E726306" w:rsidR="00096D32" w:rsidRPr="001331F2" w:rsidRDefault="00096D32" w:rsidP="001331F2">
      <w:pPr>
        <w:numPr>
          <w:ilvl w:val="0"/>
          <w:numId w:val="1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lastRenderedPageBreak/>
        <w:t>Обратить внимание на обновление новостной ленты сайта Чистопольской территориальной организации Общероссийского Профсоюза образования (не реже 2-3 раз в неделю) и увеличение собственного информационного контента.</w:t>
      </w:r>
    </w:p>
    <w:p w14:paraId="754D997E" w14:textId="77777777" w:rsidR="008A0EEA" w:rsidRPr="001331F2" w:rsidRDefault="008A0EEA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84BAB" w14:textId="327CED54" w:rsidR="00096D32" w:rsidRPr="001331F2" w:rsidRDefault="00096D32" w:rsidP="001331F2">
      <w:pPr>
        <w:numPr>
          <w:ilvl w:val="0"/>
          <w:numId w:val="1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Рекомендовать председателям Арской,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Буинской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Высокогорской,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Нурлатской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Нижнекамским территориальным организациям Общероссийского Профсоюза образования перевести официальные сайты своих организаций с бесплатных хостингов на платформу </w:t>
      </w:r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eseur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. </w:t>
      </w:r>
      <w:r w:rsidR="00647A52" w:rsidRPr="001331F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95C61" w:rsidRPr="001331F2">
        <w:rPr>
          <w:rFonts w:ascii="Times New Roman" w:hAnsi="Times New Roman" w:cs="Times New Roman"/>
          <w:sz w:val="28"/>
          <w:szCs w:val="28"/>
        </w:rPr>
        <w:t>30</w:t>
      </w:r>
      <w:r w:rsidR="00647A52" w:rsidRPr="001331F2">
        <w:rPr>
          <w:rFonts w:ascii="Times New Roman" w:hAnsi="Times New Roman" w:cs="Times New Roman"/>
          <w:sz w:val="28"/>
          <w:szCs w:val="28"/>
        </w:rPr>
        <w:t xml:space="preserve"> декабря 2022 года</w:t>
      </w:r>
    </w:p>
    <w:p w14:paraId="38A85C5E" w14:textId="77777777" w:rsidR="00096D32" w:rsidRPr="001331F2" w:rsidRDefault="00096D32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D4A10" w14:textId="76D90EAD" w:rsidR="00096D32" w:rsidRPr="001331F2" w:rsidRDefault="00096D32" w:rsidP="001331F2">
      <w:pPr>
        <w:numPr>
          <w:ilvl w:val="0"/>
          <w:numId w:val="1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Создать интернет-визитки на портале «Электронное образование в РТ» - </w:t>
      </w:r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Актанышской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Аксубаевской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Алькеевской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Верхнеуслонской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Кайбицкой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, Камско-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Устьинской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Муслюмовской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Сармановской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Тюлячинской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территориальным организациям Общероссийского Профсоюза образования в качестве альтернативы сайтам</w:t>
      </w:r>
      <w:r w:rsidR="00647A52" w:rsidRPr="001331F2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C95C61" w:rsidRPr="001331F2">
        <w:rPr>
          <w:rFonts w:ascii="Times New Roman" w:hAnsi="Times New Roman" w:cs="Times New Roman"/>
          <w:sz w:val="28"/>
          <w:szCs w:val="28"/>
        </w:rPr>
        <w:t>30</w:t>
      </w:r>
      <w:r w:rsidR="00647A52" w:rsidRPr="001331F2">
        <w:rPr>
          <w:rFonts w:ascii="Times New Roman" w:hAnsi="Times New Roman" w:cs="Times New Roman"/>
          <w:sz w:val="28"/>
          <w:szCs w:val="28"/>
        </w:rPr>
        <w:t xml:space="preserve"> декабря 2022 года</w:t>
      </w:r>
      <w:r w:rsidRPr="001331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B6DB38" w14:textId="77777777" w:rsidR="008A0EEA" w:rsidRPr="001331F2" w:rsidRDefault="008A0EEA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49CDB" w14:textId="77777777" w:rsidR="00017E9F" w:rsidRPr="001331F2" w:rsidRDefault="00017E9F" w:rsidP="001331F2">
      <w:pPr>
        <w:pStyle w:val="a3"/>
        <w:numPr>
          <w:ilvl w:val="0"/>
          <w:numId w:val="1"/>
        </w:numPr>
        <w:spacing w:after="0" w:line="240" w:lineRule="auto"/>
        <w:rPr>
          <w:szCs w:val="28"/>
        </w:rPr>
      </w:pPr>
      <w:r w:rsidRPr="001331F2">
        <w:rPr>
          <w:szCs w:val="28"/>
        </w:rPr>
        <w:t xml:space="preserve">Председателям территориальных организаций </w:t>
      </w:r>
      <w:bookmarkStart w:id="4" w:name="_Hlk118108200"/>
      <w:r w:rsidRPr="001331F2">
        <w:rPr>
          <w:szCs w:val="28"/>
        </w:rPr>
        <w:t>Общероссийского Профсоюза образования</w:t>
      </w:r>
      <w:bookmarkEnd w:id="4"/>
      <w:r w:rsidRPr="001331F2">
        <w:rPr>
          <w:szCs w:val="28"/>
        </w:rPr>
        <w:t>:</w:t>
      </w:r>
    </w:p>
    <w:p w14:paraId="00965DEA" w14:textId="1E5880AA" w:rsidR="00017E9F" w:rsidRPr="001331F2" w:rsidRDefault="00017E9F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           - з</w:t>
      </w:r>
      <w:r w:rsidR="00096D32" w:rsidRPr="001331F2">
        <w:rPr>
          <w:rFonts w:ascii="Times New Roman" w:hAnsi="Times New Roman" w:cs="Times New Roman"/>
          <w:sz w:val="28"/>
          <w:szCs w:val="28"/>
        </w:rPr>
        <w:t>авершить работу по созданию и актуализации информации профсоюзных разделов первичных профсоюзных организаций на портале «Электронное образование РТ» - edu.tatar.ru в срок до 1 декабря 2022 года</w:t>
      </w:r>
      <w:r w:rsidRPr="001331F2">
        <w:rPr>
          <w:rFonts w:ascii="Times New Roman" w:hAnsi="Times New Roman" w:cs="Times New Roman"/>
          <w:sz w:val="28"/>
          <w:szCs w:val="28"/>
        </w:rPr>
        <w:t xml:space="preserve">;                                  </w:t>
      </w:r>
    </w:p>
    <w:p w14:paraId="133BE657" w14:textId="4A04EFCD" w:rsidR="00096D32" w:rsidRPr="001331F2" w:rsidRDefault="00017E9F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            - д</w:t>
      </w:r>
      <w:r w:rsidR="00096D32" w:rsidRPr="001331F2">
        <w:rPr>
          <w:rFonts w:ascii="Times New Roman" w:hAnsi="Times New Roman" w:cs="Times New Roman"/>
          <w:sz w:val="28"/>
          <w:szCs w:val="28"/>
        </w:rPr>
        <w:t xml:space="preserve">овести до председателей первичных профсоюзных организаций </w:t>
      </w:r>
      <w:r w:rsidRPr="001331F2"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 w:rsidR="00096D32" w:rsidRPr="001331F2">
        <w:rPr>
          <w:rFonts w:ascii="Times New Roman" w:hAnsi="Times New Roman" w:cs="Times New Roman"/>
          <w:sz w:val="28"/>
          <w:szCs w:val="28"/>
        </w:rPr>
        <w:t xml:space="preserve">единый образец профсоюзного раздела с </w:t>
      </w:r>
      <w:r w:rsidRPr="001331F2">
        <w:rPr>
          <w:rFonts w:ascii="Times New Roman" w:hAnsi="Times New Roman" w:cs="Times New Roman"/>
          <w:sz w:val="28"/>
          <w:szCs w:val="28"/>
        </w:rPr>
        <w:t>соблюдением требований законодательства по работе</w:t>
      </w:r>
      <w:r w:rsidR="00096D32" w:rsidRPr="001331F2">
        <w:rPr>
          <w:rFonts w:ascii="Times New Roman" w:hAnsi="Times New Roman" w:cs="Times New Roman"/>
          <w:sz w:val="28"/>
          <w:szCs w:val="28"/>
        </w:rPr>
        <w:t xml:space="preserve"> с персональными данными. </w:t>
      </w:r>
    </w:p>
    <w:p w14:paraId="3A705A00" w14:textId="77777777" w:rsidR="008A0EEA" w:rsidRPr="001331F2" w:rsidRDefault="008A0EEA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04A7A" w14:textId="3C5CA7A7" w:rsidR="00096D32" w:rsidRDefault="00096D32" w:rsidP="001331F2">
      <w:pPr>
        <w:numPr>
          <w:ilvl w:val="0"/>
          <w:numId w:val="1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главного специалиста по информационной работе аппарата республиканской организации Общероссийского Профсоюза образования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Галяветдинову</w:t>
      </w:r>
      <w:proofErr w:type="spellEnd"/>
      <w:r w:rsidR="001331F2">
        <w:rPr>
          <w:rFonts w:ascii="Times New Roman" w:hAnsi="Times New Roman" w:cs="Times New Roman"/>
          <w:sz w:val="28"/>
          <w:szCs w:val="28"/>
        </w:rPr>
        <w:t xml:space="preserve"> Е.</w:t>
      </w:r>
      <w:r w:rsidR="00017E9F" w:rsidRPr="001331F2">
        <w:rPr>
          <w:rFonts w:ascii="Times New Roman" w:hAnsi="Times New Roman" w:cs="Times New Roman"/>
          <w:sz w:val="28"/>
          <w:szCs w:val="28"/>
        </w:rPr>
        <w:t>В</w:t>
      </w:r>
      <w:r w:rsidRPr="001331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988CA1" w14:textId="77777777" w:rsidR="001331F2" w:rsidRDefault="001331F2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7E9F5" w14:textId="77777777" w:rsidR="001331F2" w:rsidRDefault="001331F2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7444E" w14:textId="77777777" w:rsidR="001331F2" w:rsidRDefault="001331F2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D3BD2" w14:textId="77777777" w:rsidR="001331F2" w:rsidRPr="001331F2" w:rsidRDefault="001331F2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742B7" w14:textId="44FF866B" w:rsidR="00096D32" w:rsidRPr="001331F2" w:rsidRDefault="001331F2" w:rsidP="001331F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16639383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D32" w:rsidRPr="0013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96D32" w:rsidRPr="0013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 Н. Проценко</w:t>
      </w:r>
      <w:bookmarkEnd w:id="5"/>
    </w:p>
    <w:p w14:paraId="70EE134C" w14:textId="77777777" w:rsidR="00096D32" w:rsidRPr="001331F2" w:rsidRDefault="00096D32" w:rsidP="0013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07E988" w14:textId="77777777" w:rsidR="00096D32" w:rsidRPr="001331F2" w:rsidRDefault="00096D32" w:rsidP="001331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14:paraId="57B98102" w14:textId="61101F94" w:rsidR="00026B27" w:rsidRDefault="00026B27" w:rsidP="0013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4382E" w14:textId="77777777" w:rsidR="001331F2" w:rsidRDefault="001331F2" w:rsidP="0013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C205D" w14:textId="77777777" w:rsidR="001331F2" w:rsidRDefault="001331F2" w:rsidP="0013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627FF5" w14:textId="77777777" w:rsidR="001331F2" w:rsidRDefault="001331F2" w:rsidP="0013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D38A43" w14:textId="77777777" w:rsidR="001331F2" w:rsidRDefault="001331F2" w:rsidP="0013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6BDEEA" w14:textId="77777777" w:rsidR="001331F2" w:rsidRDefault="001331F2" w:rsidP="0013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53A827" w14:textId="77777777" w:rsidR="001331F2" w:rsidRDefault="001331F2" w:rsidP="0013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669E6F" w14:textId="77777777" w:rsidR="001331F2" w:rsidRDefault="001331F2" w:rsidP="0013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D8DFFD" w14:textId="77777777" w:rsidR="001331F2" w:rsidRDefault="001331F2" w:rsidP="0013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C6B854" w14:textId="35D262F9" w:rsidR="001331F2" w:rsidRPr="001331F2" w:rsidRDefault="001331F2" w:rsidP="0013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1F2">
        <w:rPr>
          <w:rFonts w:ascii="Times New Roman" w:hAnsi="Times New Roman" w:cs="Times New Roman"/>
          <w:b/>
          <w:sz w:val="28"/>
          <w:szCs w:val="28"/>
        </w:rPr>
        <w:lastRenderedPageBreak/>
        <w:t>ИНФОРМИРОВАНИЕ И ВНУТРЕННИЙ PR КАК ИНСТРУМЕНТ ФОРМИРОВАНИЯ КОРПОРАТИВНОЙ КУЛЬТУРЫ В ПРОФСОЮЗЕ</w:t>
      </w:r>
    </w:p>
    <w:p w14:paraId="039A1901" w14:textId="77777777" w:rsidR="001331F2" w:rsidRPr="001331F2" w:rsidRDefault="001331F2" w:rsidP="00133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DEE77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и внутренний PR - важные элементы в деятельности </w:t>
      </w:r>
      <w:proofErr w:type="spellStart"/>
      <w:r w:rsidRPr="001331F2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Чистопольской</w:t>
      </w:r>
      <w:proofErr w:type="spellEnd"/>
      <w:r w:rsidRPr="00133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территориальной организации Общероссийского Профсоюза образования. Благодаря этим двум составляющим формируется корпоративная культура – правила, установки профсоюзной организации, которые красной нитью проходят через ее деятельность, ценности, традиции, мероприятия. </w:t>
      </w:r>
    </w:p>
    <w:p w14:paraId="1672206D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Широкое информирование членов Профсоюза является важным инструментом управления. Это необходимо, чтобы каждый член профсоюзного актива видел и понимал куда идти, зачем, ради чего и в каком направлении прикладывать усилия, чтобы он почувствовать себя частью единого профессионального союза, команды. И чем больше организация, чем больше </w:t>
      </w:r>
      <w:proofErr w:type="spellStart"/>
      <w:r w:rsidRPr="001331F2">
        <w:rPr>
          <w:rFonts w:ascii="Times New Roman" w:hAnsi="Times New Roman" w:cs="Times New Roman"/>
          <w:color w:val="000000" w:themeColor="text1"/>
          <w:sz w:val="28"/>
          <w:szCs w:val="28"/>
        </w:rPr>
        <w:t>первичек</w:t>
      </w:r>
      <w:proofErr w:type="spellEnd"/>
      <w:r w:rsidRPr="00133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 в ее структуру, тем более важную роль играет процесс распространения информации. </w:t>
      </w:r>
    </w:p>
    <w:p w14:paraId="356B7349" w14:textId="77777777" w:rsidR="001331F2" w:rsidRDefault="001331F2" w:rsidP="00133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52BD3B" w14:textId="305868B4" w:rsidR="001331F2" w:rsidRDefault="001331F2" w:rsidP="001331F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31F2">
        <w:rPr>
          <w:rFonts w:ascii="Times New Roman" w:hAnsi="Times New Roman" w:cs="Times New Roman"/>
          <w:b/>
          <w:sz w:val="28"/>
          <w:szCs w:val="28"/>
        </w:rPr>
        <w:t>ПРОФСОЮЗНЫЕ ИНТЕРНЕТ-РЕСУРСЫ</w:t>
      </w:r>
    </w:p>
    <w:p w14:paraId="671BDE60" w14:textId="77777777" w:rsidR="001331F2" w:rsidRPr="001331F2" w:rsidRDefault="001331F2" w:rsidP="001331F2">
      <w:pPr>
        <w:spacing w:after="0" w:line="240" w:lineRule="auto"/>
        <w:ind w:firstLine="708"/>
        <w:rPr>
          <w:rFonts w:ascii="Times New Roman" w:hAnsi="Times New Roman" w:cs="Times New Roman"/>
          <w:b/>
          <w:sz w:val="10"/>
          <w:szCs w:val="10"/>
        </w:rPr>
      </w:pPr>
    </w:p>
    <w:p w14:paraId="08324CCA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территориальная организация Профсоюза на 1 октября 2022 года насчитывает 2274 члена профсоюза, в ее состав входит 78 первичных профсоюзных организаций. Все ППО, кроме 16 малочисленных дошкольных, имеют на странице образовательной организации портала «Электронное образование Республики Татарстан» (</w:t>
      </w:r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) раздел-визитку «Профком», где представлены данные о председателе первичной профсоюзной организации, членах профсоюзного комитета, размещены коллективный договор, публичный отчет, план работы ППО, даны ссылки на сайты вышестоящих профсоюзных организаций, газету «Мой профсоюз» и т.д. В Год корпоративной культуры информация разделов обновлена, приведена к единому корпоративному стилю.</w:t>
      </w:r>
    </w:p>
    <w:p w14:paraId="0CB89862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В 62 первичных профсоюзных организациях созданы профсоюзные группы в мессенджере </w:t>
      </w:r>
      <w:r w:rsidRPr="001331F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1331F2">
        <w:rPr>
          <w:rFonts w:ascii="Times New Roman" w:hAnsi="Times New Roman" w:cs="Times New Roman"/>
          <w:sz w:val="28"/>
          <w:szCs w:val="28"/>
        </w:rPr>
        <w:t xml:space="preserve"> (исключение 16 сельских малочисленных ППО с численностью менее 8 членов профсоюза, где проблемы с выходом в Интернет). Благодаря профсоюзным группам в мессенджерах работники образования оперативно получают информацию о деятельности Профсоюза на всех уровнях: от местного до регионального. Например, узнают о предстоящих профсоюзных акциях, таких как «Профсоюзный диктант», «Профсоюзная неделя», получают информацию о наличии мест в профсоюзных санаториях, а также сообщения, требующие незамедлительной обратной связи (потребность в арендном жилье, сведения о сумме выплат по ЖКХ сельским педагогам и т.д.).</w:t>
      </w:r>
    </w:p>
    <w:p w14:paraId="20BAA785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>Первичные профсоюзные организации района принимают участие во всероссийских и республиканских профсоюзных интернет-акциях: Профсоюзный диктант - 107 человек, #Летоучителя2022 - 3 педагога, #Первомай дома - 25 организаций, первомайские акции ФНПР – 18 организаций, «Новый день – новый пост», «Всесоюзная открытка» - 97 человек, «75 историй Победы» - 3 организации, видео-акция «…И это тоже Профсоюз» - 5 роликов и т.д.</w:t>
      </w:r>
    </w:p>
    <w:p w14:paraId="33B94A78" w14:textId="0F732306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lastRenderedPageBreak/>
        <w:t xml:space="preserve">Раз в квартал председатель территориальной организации Профсоюза В.В.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Лачугина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участвует в общих профсоюзных собраниях первичных организаций. В 2022-м году такие встречи прошли в коллективах средних школ №4,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F2">
        <w:rPr>
          <w:rFonts w:ascii="Times New Roman" w:hAnsi="Times New Roman" w:cs="Times New Roman"/>
          <w:sz w:val="28"/>
          <w:szCs w:val="28"/>
        </w:rPr>
        <w:t xml:space="preserve">6 и в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Чистопольском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детском доме. Председателем территориальной организации ведется ежедневный личный прием членов профсоюза - около 50 человек в месяц.  </w:t>
      </w:r>
    </w:p>
    <w:p w14:paraId="666ABD6D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Налажен тесный обмен информацией между территориальной организацией Профсоюза и председателями первичных профсоюзных организаций района. Активно </w:t>
      </w:r>
      <w:proofErr w:type="gramStart"/>
      <w:r w:rsidRPr="001331F2">
        <w:rPr>
          <w:rFonts w:ascii="Times New Roman" w:hAnsi="Times New Roman" w:cs="Times New Roman"/>
          <w:sz w:val="28"/>
          <w:szCs w:val="28"/>
        </w:rPr>
        <w:t>используются</w:t>
      </w:r>
      <w:proofErr w:type="gramEnd"/>
      <w:r w:rsidRPr="001331F2">
        <w:rPr>
          <w:rFonts w:ascii="Times New Roman" w:hAnsi="Times New Roman" w:cs="Times New Roman"/>
          <w:sz w:val="28"/>
          <w:szCs w:val="28"/>
        </w:rPr>
        <w:t xml:space="preserve"> мобильная связь, электронная почта, профсоюзная группа председателей в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F1E4A7" w14:textId="4F13608A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>Большой объём информации размещается на официальном сайте территориальной организации Профсоюза (</w:t>
      </w:r>
      <w:hyperlink r:id="rId6" w:history="1">
        <w:r w:rsidRPr="001331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http://www.eseur.ru/spochist/</w:t>
        </w:r>
      </w:hyperlink>
      <w:r w:rsidRPr="001331F2">
        <w:rPr>
          <w:rFonts w:ascii="Times New Roman" w:hAnsi="Times New Roman" w:cs="Times New Roman"/>
          <w:sz w:val="28"/>
          <w:szCs w:val="28"/>
        </w:rPr>
        <w:t xml:space="preserve">) и в группе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1331F2">
          <w:rPr>
            <w:rStyle w:val="a4"/>
            <w:rFonts w:ascii="Times New Roman" w:hAnsi="Times New Roman" w:cs="Times New Roman"/>
            <w:color w:val="auto"/>
            <w:spacing w:val="5"/>
            <w:sz w:val="28"/>
            <w:szCs w:val="28"/>
          </w:rPr>
          <w:t>https://vk.com/public156811210</w:t>
        </w:r>
      </w:hyperlink>
      <w:r w:rsidRPr="001331F2">
        <w:rPr>
          <w:rFonts w:ascii="Times New Roman" w:hAnsi="Times New Roman" w:cs="Times New Roman"/>
          <w:sz w:val="28"/>
          <w:szCs w:val="28"/>
        </w:rPr>
        <w:t>). Территориальное соглашение и информация об итогах его выполнения, план работы территориальной организации, постановления президиума, ссылки на профсоюзные разделы ППО, новости о профсоюзных проектах и конкурсах и т.д.</w:t>
      </w:r>
    </w:p>
    <w:p w14:paraId="05DD9D48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С сентября 2022 года официальный сайт территориальной организации Профсоюза со стороннего хостинга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uCoz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который был не удобен для управления, перенесен на интернет-платформу Общероссийского Профсоюза образования </w:t>
      </w:r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eseur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31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. Среди преимуществ: единая корпоративная интернет-площадка, бесплатное пользование ресурсом, отсутствие рекламы, простое администрирование, доступ пользователей к документам Центрального Совета Общероссийского Профсоюза образования.</w:t>
      </w:r>
    </w:p>
    <w:p w14:paraId="04948B39" w14:textId="77777777" w:rsidR="001331F2" w:rsidRDefault="001331F2" w:rsidP="00133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798FE" w14:textId="3164D6E3" w:rsid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F2">
        <w:rPr>
          <w:rFonts w:ascii="Times New Roman" w:hAnsi="Times New Roman" w:cs="Times New Roman"/>
          <w:b/>
          <w:sz w:val="28"/>
          <w:szCs w:val="28"/>
        </w:rPr>
        <w:t>ПРОФСОЮЗНЫЕ СТЕНДЫ</w:t>
      </w:r>
    </w:p>
    <w:p w14:paraId="332EFF90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CE506D7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Широко используются профсоюзные информационные стенды, которые есть в каждой образовательной организации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муниципального района. Все стенды, по рекомендации территориальной организации Профсоюза, располагаются в удобном и доступном для членов профсоюза месте. Как правило, это учительская или часто проходимые коридоры. Стенды были изготовлены на средства работодателя.</w:t>
      </w:r>
      <w:r w:rsidRPr="001331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31F2">
        <w:rPr>
          <w:rFonts w:ascii="Times New Roman" w:hAnsi="Times New Roman" w:cs="Times New Roman"/>
          <w:sz w:val="28"/>
          <w:szCs w:val="28"/>
        </w:rPr>
        <w:t xml:space="preserve">Вновь открывшимся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первичкам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(детские сады №2, №5 и лицей №2)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профстенды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подарены территориальной организации Профсоюза на общую сумму 9 тысяч рублей. Для образовательных организаций, где открыты профсоюзные кабинеты, райкомом закуплены настенные демонстрационные системы. На сегодняшний день таких кабинетов пять – в средних школах №5 и №16, в детских садах №1 и №2 и во Дворце творчества детей и молодежи.</w:t>
      </w:r>
    </w:p>
    <w:p w14:paraId="09443349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Информация на профсоюзных стендах регулярно обновляется. В начале 2022 года все первичные профсоюзные организации получили набор новых листовок о проектах республиканской организации Общероссийского Профсоюза образования. Председатели ППО используют для стендов и собственную информацию. Так, например, детские сады №2, №8, №26, школа №1 и лицей №2 подготовили листовки о победителях конкурсов профессионального мастерства. Вывешиваются объявления о конкурсах, </w:t>
      </w:r>
      <w:r w:rsidRPr="001331F2">
        <w:rPr>
          <w:rFonts w:ascii="Times New Roman" w:hAnsi="Times New Roman" w:cs="Times New Roman"/>
          <w:sz w:val="28"/>
          <w:szCs w:val="28"/>
        </w:rPr>
        <w:lastRenderedPageBreak/>
        <w:t xml:space="preserve">актуальная информация о санаторных путевках, поздравления юбилярам и сотрудникам, получивших награды. </w:t>
      </w:r>
    </w:p>
    <w:p w14:paraId="18702E72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В 2022 году территориальная организация Профсоюза выпустила для каждой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буклеты с правовой информацией (о досрочной страховой пенсии, об изменениях по ведению трудовых книжек, о сокращении штатов, о ведении кадрового делопроизводства). Раз в год готовится и рассылается электронная библиотека «В помощь профактиву».</w:t>
      </w:r>
    </w:p>
    <w:p w14:paraId="22B2845D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Раз в три года территориальная организация Профсоюза проводит районный конкурс «Профсоюзные вести» на лучший профсоюзный стенд среди ППО. Победитель конкурса получает путевку на трехдневный теплоходный тур по Волге. В 2021 году победителями стали первичные профсоюзные организации детских садов №8 и №26. </w:t>
      </w:r>
    </w:p>
    <w:p w14:paraId="358C990F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информационную работу уходит 6-7% бюджета территориальной организации Профсоюза, что </w:t>
      </w:r>
      <w:r w:rsidRPr="001331F2">
        <w:rPr>
          <w:rFonts w:ascii="Times New Roman" w:hAnsi="Times New Roman" w:cs="Times New Roman"/>
          <w:sz w:val="28"/>
          <w:szCs w:val="28"/>
        </w:rPr>
        <w:t xml:space="preserve">составляет около 400 тысяч рублей ежегодно. </w:t>
      </w:r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Среди статей расходов: </w:t>
      </w:r>
      <w:r w:rsidRPr="001331F2">
        <w:rPr>
          <w:rFonts w:ascii="Times New Roman" w:hAnsi="Times New Roman" w:cs="Times New Roman"/>
          <w:sz w:val="28"/>
          <w:szCs w:val="28"/>
        </w:rPr>
        <w:t>проведение семинаров,</w:t>
      </w:r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 подписка, распечатка буклетов, приобретение стендов и демонстрационных папок, изготовление </w:t>
      </w:r>
      <w:r w:rsidRPr="001331F2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-продукции (блокноты, ручки, </w:t>
      </w:r>
      <w:proofErr w:type="spellStart"/>
      <w:r w:rsidRPr="001331F2">
        <w:rPr>
          <w:rFonts w:ascii="Times New Roman" w:hAnsi="Times New Roman" w:cs="Times New Roman"/>
          <w:color w:val="000000"/>
          <w:sz w:val="28"/>
          <w:szCs w:val="28"/>
        </w:rPr>
        <w:t>флешки</w:t>
      </w:r>
      <w:proofErr w:type="spellEnd"/>
      <w:r w:rsidRPr="001331F2">
        <w:rPr>
          <w:rFonts w:ascii="Times New Roman" w:hAnsi="Times New Roman" w:cs="Times New Roman"/>
          <w:color w:val="000000"/>
          <w:sz w:val="28"/>
          <w:szCs w:val="28"/>
        </w:rPr>
        <w:t>, торты с профсоюзной символикой и т.д.).</w:t>
      </w:r>
    </w:p>
    <w:p w14:paraId="4DAA5A8C" w14:textId="77777777" w:rsidR="001331F2" w:rsidRDefault="001331F2" w:rsidP="00133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D8B3E8" w14:textId="420B7C3F" w:rsid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F2">
        <w:rPr>
          <w:rFonts w:ascii="Times New Roman" w:hAnsi="Times New Roman" w:cs="Times New Roman"/>
          <w:b/>
          <w:sz w:val="28"/>
          <w:szCs w:val="28"/>
        </w:rPr>
        <w:t>ПРОФСОЮЗНЫЕ СМИ</w:t>
      </w:r>
    </w:p>
    <w:p w14:paraId="2D0F065D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D7AB4DB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работники образования </w:t>
      </w:r>
      <w:proofErr w:type="spellStart"/>
      <w:r w:rsidRPr="001331F2">
        <w:rPr>
          <w:rFonts w:ascii="Times New Roman" w:hAnsi="Times New Roman" w:cs="Times New Roman"/>
          <w:color w:val="000000"/>
          <w:sz w:val="28"/>
          <w:szCs w:val="28"/>
        </w:rPr>
        <w:t>Чистопольского</w:t>
      </w:r>
      <w:proofErr w:type="spellEnd"/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– члены профсоюза – публикуют свои материалы в профсоюзных СМИ, участвуют во всероссийском конкурсе «Профсоюзный репортер» на лучшую публикацию в газете «Мой профсоюз». В 2021 году участниками </w:t>
      </w:r>
      <w:r w:rsidRPr="001331F2">
        <w:rPr>
          <w:rFonts w:ascii="Times New Roman" w:hAnsi="Times New Roman" w:cs="Times New Roman"/>
          <w:sz w:val="28"/>
          <w:szCs w:val="28"/>
        </w:rPr>
        <w:t xml:space="preserve">конкурса стали 7 человек, подготовив материалы о Годе спорта и здоровья в первичных профсоюзных организациях. Среди авторов - директор средней школы №1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Нэля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Николаевна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Ислямова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инструктор по физической культуре детского сада №2 «Радуга» Татьяна Николаевна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Трондина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и педагог-психолог Екатерина Алексеевна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Полгонянкина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, помощник воспитателя детского сада №14 «Подсолнушек» Ираида Петровна Ильина, воспитатель детского сада №22 Светлана Сергеевна Пронина, воспитатели детского сада №7 «Непоседа» Аида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и Лилия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Талгатовна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. Статьи двух участниц опубликованы в газете «Мой профсоюз» («Терапия творчеством», №</w:t>
      </w:r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52 от 30 декабря 2021 г., - </w:t>
      </w:r>
      <w:r w:rsidRPr="001331F2">
        <w:rPr>
          <w:rFonts w:ascii="Times New Roman" w:hAnsi="Times New Roman" w:cs="Times New Roman"/>
          <w:sz w:val="28"/>
          <w:szCs w:val="28"/>
        </w:rPr>
        <w:t xml:space="preserve">о педагоге-поэтессе Светлане Прониной и ее творческом вечере, </w:t>
      </w:r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«По секрету всему свету», №8 от 24 февраля 2022 года – </w:t>
      </w:r>
      <w:r w:rsidRPr="001331F2">
        <w:rPr>
          <w:rFonts w:ascii="Times New Roman" w:hAnsi="Times New Roman" w:cs="Times New Roman"/>
          <w:sz w:val="28"/>
          <w:szCs w:val="28"/>
        </w:rPr>
        <w:t>о своих спортивных увлечениях и здоровых привычках коллектив школы).</w:t>
      </w:r>
    </w:p>
    <w:p w14:paraId="57790CD9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В этом году в конкурсе «Профсоюзный репортер» принимают участие председатель первичной профсоюзной организации школы №16 Любовь Петровна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Голонягина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и бывший председатель ППО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Верхнекондратинской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школы Светлана Васильевна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Чалмаева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>. Они подготовили очерки о ветеранах и педагогической династии.</w:t>
      </w:r>
    </w:p>
    <w:p w14:paraId="59EED21F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F2">
        <w:rPr>
          <w:rFonts w:ascii="Times New Roman" w:hAnsi="Times New Roman" w:cs="Times New Roman"/>
          <w:color w:val="000000"/>
          <w:sz w:val="28"/>
          <w:szCs w:val="28"/>
        </w:rPr>
        <w:t>Ежегодно в первичных профсоюзных организациях проходит подписная кампания на профсоюзные издания. Оформляется подписка на приложение к «Учительской газете» - газету «Мой профсоюз», газету Федерации профсоюзов Республики Татарстан «Новое слово».</w:t>
      </w:r>
    </w:p>
    <w:p w14:paraId="1B6088A6" w14:textId="77777777" w:rsid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9FFE1AE" w14:textId="24E1CD9E" w:rsid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1F2">
        <w:rPr>
          <w:rFonts w:ascii="Times New Roman" w:hAnsi="Times New Roman" w:cs="Times New Roman"/>
          <w:b/>
          <w:color w:val="000000"/>
          <w:sz w:val="28"/>
          <w:szCs w:val="28"/>
        </w:rPr>
        <w:t>ДАННЫЕ НА 1 ПОЛУГОДИЕ 2023 ГОДА:</w:t>
      </w:r>
    </w:p>
    <w:p w14:paraId="3473E977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288191B3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F2">
        <w:rPr>
          <w:rFonts w:ascii="Times New Roman" w:hAnsi="Times New Roman" w:cs="Times New Roman"/>
          <w:color w:val="000000"/>
          <w:sz w:val="28"/>
          <w:szCs w:val="28"/>
        </w:rPr>
        <w:t>Газета «Мой профсоюз» - 38 экземпляров;</w:t>
      </w:r>
    </w:p>
    <w:p w14:paraId="0DBF506E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F2">
        <w:rPr>
          <w:rFonts w:ascii="Times New Roman" w:hAnsi="Times New Roman" w:cs="Times New Roman"/>
          <w:color w:val="000000"/>
          <w:sz w:val="28"/>
          <w:szCs w:val="28"/>
        </w:rPr>
        <w:t>Газета «Новое слово» - 13 экземпляров;</w:t>
      </w:r>
    </w:p>
    <w:p w14:paraId="7F7D3B9D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>Газеты выписываются на средства первичных профсоюзных организаций.</w:t>
      </w:r>
    </w:p>
    <w:p w14:paraId="0264E3F6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>Территориальная организация Профсоюза подписана на газеты «Мой профсоюз», «Новое слово» и центральную профсоюзную газету ФНПР «Солидарность».</w:t>
      </w:r>
    </w:p>
    <w:p w14:paraId="0599FDD8" w14:textId="77777777" w:rsid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89F376" w14:textId="03A18945" w:rsid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331F2">
        <w:rPr>
          <w:rFonts w:ascii="Times New Roman" w:hAnsi="Times New Roman" w:cs="Times New Roman"/>
          <w:b/>
          <w:color w:val="000000"/>
          <w:sz w:val="28"/>
          <w:szCs w:val="28"/>
        </w:rPr>
        <w:t>ТРУДНОСТИ И ПЛАНЫ</w:t>
      </w:r>
    </w:p>
    <w:p w14:paraId="5DD03F3D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0E4DDE53" w14:textId="77777777" w:rsidR="001331F2" w:rsidRPr="001331F2" w:rsidRDefault="001331F2" w:rsidP="001331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Среди трудностей в развитии информационной работы: большая загруженность другими видами профсоюзной деятельности специалиста по информационной работе территориальной организации Профсоюза </w:t>
      </w:r>
      <w:r w:rsidRPr="001331F2">
        <w:rPr>
          <w:rFonts w:ascii="Times New Roman" w:hAnsi="Times New Roman" w:cs="Times New Roman"/>
          <w:sz w:val="28"/>
          <w:szCs w:val="28"/>
        </w:rPr>
        <w:t>(оргработа, санаторное оздоровление, ведение АИС «Единый реестр Общероссийского Профсоюза образования и т.д.)</w:t>
      </w:r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, низкая скорость Интернета или его отсутствие в сельской местности района, </w:t>
      </w:r>
      <w:r w:rsidRPr="001331F2">
        <w:rPr>
          <w:rFonts w:ascii="Times New Roman" w:hAnsi="Times New Roman" w:cs="Times New Roman"/>
          <w:sz w:val="28"/>
          <w:szCs w:val="28"/>
        </w:rPr>
        <w:t>отсутствие компьютеров на рабочем месте у 7 председателей ППО,</w:t>
      </w:r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 слабый уровень владения информационными технологиями, большое количество возрастных председателей ППО – 47% старше 50 лет.</w:t>
      </w:r>
    </w:p>
    <w:p w14:paraId="5C56C249" w14:textId="77777777" w:rsidR="001331F2" w:rsidRPr="001331F2" w:rsidRDefault="001331F2" w:rsidP="001331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F2">
        <w:rPr>
          <w:rFonts w:ascii="Times New Roman" w:hAnsi="Times New Roman" w:cs="Times New Roman"/>
          <w:color w:val="000000"/>
          <w:sz w:val="28"/>
          <w:szCs w:val="28"/>
        </w:rPr>
        <w:t>В ближайших планах территориальной организации Профсоюза:</w:t>
      </w:r>
    </w:p>
    <w:p w14:paraId="076843D6" w14:textId="77777777" w:rsidR="001331F2" w:rsidRPr="001331F2" w:rsidRDefault="001331F2" w:rsidP="001331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F2">
        <w:rPr>
          <w:rFonts w:ascii="Times New Roman" w:hAnsi="Times New Roman" w:cs="Times New Roman"/>
          <w:color w:val="000000"/>
          <w:sz w:val="28"/>
          <w:szCs w:val="28"/>
        </w:rPr>
        <w:t>- доработка сайта территориальной организации;</w:t>
      </w:r>
    </w:p>
    <w:p w14:paraId="45FF3000" w14:textId="77777777" w:rsidR="001331F2" w:rsidRPr="001331F2" w:rsidRDefault="001331F2" w:rsidP="001331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- увеличение количества подписчиков официальной группы территориальной организации </w:t>
      </w:r>
      <w:proofErr w:type="spellStart"/>
      <w:r w:rsidRPr="001331F2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1331F2">
        <w:rPr>
          <w:rFonts w:ascii="Times New Roman" w:hAnsi="Times New Roman" w:cs="Times New Roman"/>
          <w:color w:val="000000"/>
          <w:sz w:val="28"/>
          <w:szCs w:val="28"/>
        </w:rPr>
        <w:t xml:space="preserve"> через проведение акций, конкурсов;</w:t>
      </w:r>
    </w:p>
    <w:p w14:paraId="69E13FDF" w14:textId="77777777" w:rsidR="001331F2" w:rsidRPr="001331F2" w:rsidRDefault="001331F2" w:rsidP="001331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 xml:space="preserve">- открытие профсоюзного кабинета в </w:t>
      </w:r>
      <w:proofErr w:type="spellStart"/>
      <w:r w:rsidRPr="001331F2">
        <w:rPr>
          <w:rFonts w:ascii="Times New Roman" w:hAnsi="Times New Roman" w:cs="Times New Roman"/>
          <w:sz w:val="28"/>
          <w:szCs w:val="28"/>
        </w:rPr>
        <w:t>Чистопольском</w:t>
      </w:r>
      <w:proofErr w:type="spellEnd"/>
      <w:r w:rsidRPr="001331F2">
        <w:rPr>
          <w:rFonts w:ascii="Times New Roman" w:hAnsi="Times New Roman" w:cs="Times New Roman"/>
          <w:sz w:val="28"/>
          <w:szCs w:val="28"/>
        </w:rPr>
        <w:t xml:space="preserve"> детском доме;</w:t>
      </w:r>
      <w:r w:rsidRPr="001331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15C3FFB" w14:textId="77777777" w:rsidR="001331F2" w:rsidRPr="001331F2" w:rsidRDefault="001331F2" w:rsidP="0013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1F2">
        <w:rPr>
          <w:rFonts w:ascii="Times New Roman" w:hAnsi="Times New Roman" w:cs="Times New Roman"/>
          <w:sz w:val="28"/>
          <w:szCs w:val="28"/>
        </w:rPr>
        <w:t>- помощь малочисленным ППО в создании профсоюзных разделов на портале «Электронное образование РТ».</w:t>
      </w:r>
    </w:p>
    <w:p w14:paraId="42984B34" w14:textId="6789ECF2" w:rsidR="0056271F" w:rsidRPr="001331F2" w:rsidRDefault="0056271F" w:rsidP="00133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71F" w:rsidRPr="001331F2" w:rsidSect="00562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C09B7"/>
    <w:multiLevelType w:val="multilevel"/>
    <w:tmpl w:val="C7A6ACE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1F"/>
    <w:rsid w:val="00017E9F"/>
    <w:rsid w:val="00026B27"/>
    <w:rsid w:val="00047AD8"/>
    <w:rsid w:val="00096D32"/>
    <w:rsid w:val="001331F2"/>
    <w:rsid w:val="00512C3A"/>
    <w:rsid w:val="0056271F"/>
    <w:rsid w:val="00647A52"/>
    <w:rsid w:val="00720BC9"/>
    <w:rsid w:val="007277FA"/>
    <w:rsid w:val="008A0EEA"/>
    <w:rsid w:val="009D5F7B"/>
    <w:rsid w:val="00AE2D4C"/>
    <w:rsid w:val="00C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AA96"/>
  <w15:chartTrackingRefBased/>
  <w15:docId w15:val="{5C18AC0D-2776-4CD9-9417-0F96284C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32"/>
    <w:pPr>
      <w:spacing w:after="12" w:line="269" w:lineRule="auto"/>
      <w:ind w:left="720" w:firstLine="70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4">
    <w:name w:val="Hyperlink"/>
    <w:basedOn w:val="a0"/>
    <w:uiPriority w:val="99"/>
    <w:unhideWhenUsed/>
    <w:rsid w:val="00133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ublic156811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/spochi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User</cp:lastModifiedBy>
  <cp:revision>2</cp:revision>
  <cp:lastPrinted>2022-10-31T08:57:00Z</cp:lastPrinted>
  <dcterms:created xsi:type="dcterms:W3CDTF">2022-11-07T06:03:00Z</dcterms:created>
  <dcterms:modified xsi:type="dcterms:W3CDTF">2022-11-07T06:03:00Z</dcterms:modified>
</cp:coreProperties>
</file>