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24362" w:rsidRPr="005A549D" w14:paraId="44F45085" w14:textId="77777777" w:rsidTr="00624362">
        <w:trPr>
          <w:trHeight w:hRule="exact" w:val="1054"/>
        </w:trPr>
        <w:tc>
          <w:tcPr>
            <w:tcW w:w="10421" w:type="dxa"/>
            <w:gridSpan w:val="3"/>
          </w:tcPr>
          <w:p w14:paraId="682740F8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6F7E829" wp14:editId="5F9230C7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362" w:rsidRPr="005A549D" w14:paraId="7A915865" w14:textId="77777777" w:rsidTr="00624362">
        <w:trPr>
          <w:trHeight w:hRule="exact" w:val="2069"/>
        </w:trPr>
        <w:tc>
          <w:tcPr>
            <w:tcW w:w="10421" w:type="dxa"/>
            <w:gridSpan w:val="3"/>
          </w:tcPr>
          <w:p w14:paraId="6BC1E3C4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84BD429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6016E968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6A0523AE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6236AF70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6F544BC" w14:textId="77777777" w:rsidR="00624362" w:rsidRPr="005A549D" w:rsidRDefault="00624362" w:rsidP="00624362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A5AD376" w14:textId="77777777" w:rsidR="00624362" w:rsidRPr="00835890" w:rsidRDefault="00624362" w:rsidP="00624362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396F36AD" w14:textId="77777777" w:rsidR="00624362" w:rsidRPr="005A549D" w:rsidRDefault="00624362" w:rsidP="00624362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624362" w:rsidRPr="005A549D" w14:paraId="093E52B7" w14:textId="77777777" w:rsidTr="0062436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4F91AD2" w14:textId="77777777" w:rsidR="00624362" w:rsidRPr="005A549D" w:rsidRDefault="00624362" w:rsidP="00624362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5386B524" w14:textId="77777777" w:rsidR="00624362" w:rsidRPr="005A549D" w:rsidRDefault="00624362" w:rsidP="00624362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08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апреля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2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71E01186" w14:textId="77777777" w:rsidR="00624362" w:rsidRPr="005A549D" w:rsidRDefault="00624362" w:rsidP="00624362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C0D2DA7" w14:textId="77777777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09D2FC4" w14:textId="066631DD" w:rsidR="00624362" w:rsidRPr="005A549D" w:rsidRDefault="00624362" w:rsidP="00624362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11</w:t>
            </w:r>
          </w:p>
        </w:tc>
      </w:tr>
    </w:tbl>
    <w:p w14:paraId="42C2D569" w14:textId="29CCDE28" w:rsidR="005E60E1" w:rsidRPr="00E94094" w:rsidRDefault="005E60E1" w:rsidP="00E94094">
      <w:pPr>
        <w:jc w:val="right"/>
        <w:rPr>
          <w:sz w:val="22"/>
          <w:szCs w:val="22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7763"/>
      </w:tblGrid>
      <w:tr w:rsidR="00E61A56" w:rsidRPr="00624362" w14:paraId="0666AEFB" w14:textId="77777777" w:rsidTr="00AB2E9D">
        <w:tc>
          <w:tcPr>
            <w:tcW w:w="7763" w:type="dxa"/>
          </w:tcPr>
          <w:p w14:paraId="42C97B57" w14:textId="77777777" w:rsidR="00E94094" w:rsidRPr="00624362" w:rsidRDefault="00E94094" w:rsidP="001A371B">
            <w:pPr>
              <w:jc w:val="both"/>
              <w:rPr>
                <w:b/>
                <w:sz w:val="26"/>
                <w:szCs w:val="26"/>
              </w:rPr>
            </w:pPr>
          </w:p>
          <w:p w14:paraId="3334AE63" w14:textId="77777777" w:rsidR="00E94094" w:rsidRPr="00624362" w:rsidRDefault="00E61A56" w:rsidP="001A371B">
            <w:pPr>
              <w:jc w:val="both"/>
              <w:rPr>
                <w:b/>
                <w:sz w:val="26"/>
                <w:szCs w:val="26"/>
              </w:rPr>
            </w:pPr>
            <w:r w:rsidRPr="00624362">
              <w:rPr>
                <w:b/>
                <w:sz w:val="26"/>
                <w:szCs w:val="26"/>
              </w:rPr>
              <w:t xml:space="preserve">О выборах делегатов на </w:t>
            </w:r>
            <w:bookmarkStart w:id="1" w:name="_Hlk98332040"/>
            <w:r w:rsidRPr="00624362">
              <w:rPr>
                <w:b/>
                <w:sz w:val="26"/>
                <w:szCs w:val="26"/>
                <w:lang w:val="en-US"/>
              </w:rPr>
              <w:t>XX</w:t>
            </w:r>
            <w:r w:rsidR="00715A13" w:rsidRPr="00624362">
              <w:rPr>
                <w:b/>
                <w:sz w:val="26"/>
                <w:szCs w:val="26"/>
                <w:lang w:val="en-US"/>
              </w:rPr>
              <w:t>IX</w:t>
            </w:r>
            <w:bookmarkEnd w:id="1"/>
            <w:r w:rsidRPr="00624362">
              <w:rPr>
                <w:b/>
                <w:sz w:val="26"/>
                <w:szCs w:val="26"/>
              </w:rPr>
              <w:t xml:space="preserve"> </w:t>
            </w:r>
            <w:r w:rsidR="00715A13" w:rsidRPr="00624362">
              <w:rPr>
                <w:b/>
                <w:sz w:val="26"/>
                <w:szCs w:val="26"/>
              </w:rPr>
              <w:t>К</w:t>
            </w:r>
            <w:r w:rsidRPr="00624362">
              <w:rPr>
                <w:b/>
                <w:sz w:val="26"/>
                <w:szCs w:val="26"/>
              </w:rPr>
              <w:t>онференцию</w:t>
            </w:r>
            <w:bookmarkStart w:id="2" w:name="_Hlk98331341"/>
            <w:r w:rsidR="001A371B" w:rsidRPr="00624362">
              <w:rPr>
                <w:b/>
                <w:sz w:val="26"/>
                <w:szCs w:val="26"/>
              </w:rPr>
              <w:t xml:space="preserve"> </w:t>
            </w:r>
          </w:p>
          <w:p w14:paraId="4873328A" w14:textId="287CAC58" w:rsidR="00E61A56" w:rsidRPr="00624362" w:rsidRDefault="00E61A56" w:rsidP="00E94094">
            <w:pPr>
              <w:jc w:val="both"/>
              <w:rPr>
                <w:b/>
                <w:sz w:val="26"/>
                <w:szCs w:val="26"/>
              </w:rPr>
            </w:pPr>
            <w:r w:rsidRPr="00624362">
              <w:rPr>
                <w:b/>
                <w:sz w:val="26"/>
                <w:szCs w:val="26"/>
              </w:rPr>
              <w:t>Союза</w:t>
            </w:r>
            <w:r w:rsidR="00E94094" w:rsidRPr="00624362">
              <w:rPr>
                <w:b/>
                <w:sz w:val="26"/>
                <w:szCs w:val="26"/>
              </w:rPr>
              <w:t xml:space="preserve"> </w:t>
            </w:r>
            <w:r w:rsidRPr="00624362">
              <w:rPr>
                <w:b/>
                <w:sz w:val="26"/>
                <w:szCs w:val="26"/>
              </w:rPr>
              <w:t xml:space="preserve">«Федерация профсоюзов Республики Татарстан» </w:t>
            </w:r>
            <w:bookmarkEnd w:id="2"/>
          </w:p>
        </w:tc>
      </w:tr>
    </w:tbl>
    <w:p w14:paraId="2C53744E" w14:textId="4A6ED422" w:rsidR="00E61A56" w:rsidRPr="00624362" w:rsidRDefault="00E61A56" w:rsidP="001A371B">
      <w:pPr>
        <w:rPr>
          <w:sz w:val="26"/>
          <w:szCs w:val="26"/>
        </w:rPr>
      </w:pPr>
    </w:p>
    <w:p w14:paraId="18CD07A7" w14:textId="0CAB4958" w:rsidR="003234C9" w:rsidRPr="00624362" w:rsidRDefault="003234C9" w:rsidP="001A371B">
      <w:pPr>
        <w:rPr>
          <w:sz w:val="26"/>
          <w:szCs w:val="26"/>
        </w:rPr>
      </w:pPr>
    </w:p>
    <w:p w14:paraId="4E75A151" w14:textId="1161FEBF" w:rsidR="005E60E1" w:rsidRPr="00624362" w:rsidRDefault="008A7CC6" w:rsidP="001A371B">
      <w:pPr>
        <w:tabs>
          <w:tab w:val="left" w:pos="993"/>
        </w:tabs>
        <w:ind w:firstLine="709"/>
        <w:jc w:val="both"/>
        <w:rPr>
          <w:b/>
          <w:spacing w:val="-4"/>
          <w:sz w:val="26"/>
          <w:szCs w:val="26"/>
        </w:rPr>
      </w:pPr>
      <w:r w:rsidRPr="00624362">
        <w:rPr>
          <w:spacing w:val="-4"/>
          <w:sz w:val="26"/>
          <w:szCs w:val="26"/>
        </w:rPr>
        <w:t xml:space="preserve"> </w:t>
      </w:r>
      <w:r w:rsidR="00481936" w:rsidRPr="00624362">
        <w:rPr>
          <w:spacing w:val="-4"/>
          <w:sz w:val="26"/>
          <w:szCs w:val="26"/>
        </w:rPr>
        <w:t xml:space="preserve">В соответствии с постановлением Совета «Федерация профсоюзов Республики Татарстан» </w:t>
      </w:r>
      <w:r w:rsidRPr="00624362">
        <w:rPr>
          <w:spacing w:val="-4"/>
          <w:sz w:val="26"/>
          <w:szCs w:val="26"/>
        </w:rPr>
        <w:t xml:space="preserve">от 15 марта 2022 г. № 4 – 5; </w:t>
      </w:r>
      <w:r w:rsidR="00481936" w:rsidRPr="00624362">
        <w:rPr>
          <w:spacing w:val="-4"/>
          <w:sz w:val="26"/>
          <w:szCs w:val="26"/>
        </w:rPr>
        <w:t>п</w:t>
      </w:r>
      <w:r w:rsidR="00CF0FD7" w:rsidRPr="00624362">
        <w:rPr>
          <w:spacing w:val="-4"/>
          <w:sz w:val="26"/>
          <w:szCs w:val="26"/>
        </w:rPr>
        <w:t>ункта</w:t>
      </w:r>
      <w:r w:rsidR="00481936" w:rsidRPr="00624362">
        <w:rPr>
          <w:spacing w:val="-4"/>
          <w:sz w:val="26"/>
          <w:szCs w:val="26"/>
        </w:rPr>
        <w:t xml:space="preserve"> 4.2.1.</w:t>
      </w:r>
      <w:r w:rsidRPr="00624362">
        <w:rPr>
          <w:spacing w:val="-4"/>
          <w:sz w:val="26"/>
          <w:szCs w:val="26"/>
        </w:rPr>
        <w:t xml:space="preserve"> Устава</w:t>
      </w:r>
      <w:r w:rsidRPr="00624362">
        <w:rPr>
          <w:b/>
          <w:spacing w:val="-4"/>
          <w:sz w:val="26"/>
          <w:szCs w:val="26"/>
        </w:rPr>
        <w:t xml:space="preserve"> </w:t>
      </w:r>
      <w:r w:rsidRPr="00624362">
        <w:rPr>
          <w:bCs/>
          <w:spacing w:val="-4"/>
          <w:sz w:val="26"/>
          <w:szCs w:val="26"/>
        </w:rPr>
        <w:t>Союза «Федерация профсоюзов Республики Татарстан» и п</w:t>
      </w:r>
      <w:r w:rsidR="0046280F" w:rsidRPr="00624362">
        <w:rPr>
          <w:bCs/>
          <w:spacing w:val="-4"/>
          <w:sz w:val="26"/>
          <w:szCs w:val="26"/>
        </w:rPr>
        <w:t>ункта</w:t>
      </w:r>
      <w:r w:rsidRPr="00624362">
        <w:rPr>
          <w:bCs/>
          <w:spacing w:val="-4"/>
          <w:sz w:val="26"/>
          <w:szCs w:val="26"/>
        </w:rPr>
        <w:t xml:space="preserve"> 4.26.</w:t>
      </w:r>
      <w:r w:rsidR="0046280F" w:rsidRPr="00624362">
        <w:rPr>
          <w:bCs/>
          <w:spacing w:val="-4"/>
          <w:sz w:val="26"/>
          <w:szCs w:val="26"/>
        </w:rPr>
        <w:t xml:space="preserve"> статьи </w:t>
      </w:r>
      <w:r w:rsidR="00E26D6C" w:rsidRPr="00624362">
        <w:rPr>
          <w:bCs/>
          <w:spacing w:val="-4"/>
          <w:sz w:val="26"/>
          <w:szCs w:val="26"/>
        </w:rPr>
        <w:t>44 Устава</w:t>
      </w:r>
      <w:r w:rsidRPr="00624362">
        <w:rPr>
          <w:bCs/>
          <w:spacing w:val="-4"/>
          <w:sz w:val="26"/>
          <w:szCs w:val="26"/>
        </w:rPr>
        <w:t xml:space="preserve"> </w:t>
      </w:r>
      <w:r w:rsidRPr="00624362">
        <w:rPr>
          <w:spacing w:val="-4"/>
          <w:sz w:val="26"/>
          <w:szCs w:val="26"/>
        </w:rPr>
        <w:t>Общероссийского Профсоюза образования</w:t>
      </w:r>
      <w:r w:rsidR="005E60E1" w:rsidRPr="00624362">
        <w:rPr>
          <w:spacing w:val="-4"/>
          <w:sz w:val="26"/>
          <w:szCs w:val="26"/>
        </w:rPr>
        <w:t xml:space="preserve"> Президиум </w:t>
      </w:r>
      <w:r w:rsidR="005E60E1" w:rsidRPr="00624362">
        <w:rPr>
          <w:rFonts w:eastAsia="Calibri"/>
          <w:spacing w:val="-4"/>
          <w:sz w:val="26"/>
          <w:szCs w:val="26"/>
          <w:lang w:eastAsia="en-US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5E60E1" w:rsidRPr="00624362">
        <w:rPr>
          <w:spacing w:val="-4"/>
          <w:sz w:val="26"/>
          <w:szCs w:val="26"/>
        </w:rPr>
        <w:t xml:space="preserve"> Профсоюза </w:t>
      </w:r>
      <w:r w:rsidR="005E60E1" w:rsidRPr="00624362">
        <w:rPr>
          <w:b/>
          <w:spacing w:val="-4"/>
          <w:sz w:val="26"/>
          <w:szCs w:val="26"/>
        </w:rPr>
        <w:t>ПОСТАНОВЛЯЕТ:</w:t>
      </w:r>
    </w:p>
    <w:p w14:paraId="0987B55B" w14:textId="77777777" w:rsidR="00E61A56" w:rsidRPr="00624362" w:rsidRDefault="00E61A56" w:rsidP="001A371B">
      <w:pPr>
        <w:jc w:val="both"/>
        <w:rPr>
          <w:b/>
          <w:spacing w:val="-4"/>
          <w:sz w:val="26"/>
          <w:szCs w:val="26"/>
        </w:rPr>
      </w:pPr>
    </w:p>
    <w:p w14:paraId="15652045" w14:textId="20A782DB" w:rsidR="00E61A56" w:rsidRPr="00624362" w:rsidRDefault="005E60E1" w:rsidP="001A371B">
      <w:pPr>
        <w:ind w:firstLine="708"/>
        <w:jc w:val="both"/>
        <w:rPr>
          <w:spacing w:val="-4"/>
          <w:sz w:val="26"/>
          <w:szCs w:val="26"/>
        </w:rPr>
      </w:pPr>
      <w:r w:rsidRPr="00624362">
        <w:rPr>
          <w:spacing w:val="-4"/>
          <w:sz w:val="26"/>
          <w:szCs w:val="26"/>
        </w:rPr>
        <w:t xml:space="preserve">1. </w:t>
      </w:r>
      <w:r w:rsidR="00E61A56" w:rsidRPr="00624362">
        <w:rPr>
          <w:spacing w:val="-4"/>
          <w:sz w:val="26"/>
          <w:szCs w:val="26"/>
        </w:rPr>
        <w:t xml:space="preserve">Избрать делегатами на </w:t>
      </w:r>
      <w:r w:rsidRPr="00624362">
        <w:rPr>
          <w:bCs/>
          <w:spacing w:val="-4"/>
          <w:sz w:val="26"/>
          <w:szCs w:val="26"/>
          <w:lang w:val="en-US"/>
        </w:rPr>
        <w:t>XXIX</w:t>
      </w:r>
      <w:r w:rsidR="00E61A56" w:rsidRPr="00624362">
        <w:rPr>
          <w:spacing w:val="-4"/>
          <w:sz w:val="26"/>
          <w:szCs w:val="26"/>
        </w:rPr>
        <w:t xml:space="preserve"> </w:t>
      </w:r>
      <w:r w:rsidRPr="00624362">
        <w:rPr>
          <w:spacing w:val="-4"/>
          <w:sz w:val="26"/>
          <w:szCs w:val="26"/>
        </w:rPr>
        <w:t>К</w:t>
      </w:r>
      <w:r w:rsidR="00E61A56" w:rsidRPr="00624362">
        <w:rPr>
          <w:spacing w:val="-4"/>
          <w:sz w:val="26"/>
          <w:szCs w:val="26"/>
        </w:rPr>
        <w:t>онференцию Союза «Федерация профсоюзов Республики Татарстан»:</w:t>
      </w:r>
    </w:p>
    <w:p w14:paraId="5553BD3C" w14:textId="77777777" w:rsidR="004524CD" w:rsidRPr="00624362" w:rsidRDefault="004524CD" w:rsidP="001A371B">
      <w:pPr>
        <w:ind w:firstLine="708"/>
        <w:jc w:val="both"/>
        <w:rPr>
          <w:spacing w:val="-4"/>
          <w:sz w:val="26"/>
          <w:szCs w:val="26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86"/>
        <w:gridCol w:w="5812"/>
      </w:tblGrid>
      <w:tr w:rsidR="001A371B" w:rsidRPr="00624362" w14:paraId="3F0A203E" w14:textId="77777777" w:rsidTr="00E94094">
        <w:tc>
          <w:tcPr>
            <w:tcW w:w="596" w:type="dxa"/>
          </w:tcPr>
          <w:p w14:paraId="6393B362" w14:textId="127B5639" w:rsidR="00E61A56" w:rsidRPr="00624362" w:rsidRDefault="00E61A56" w:rsidP="00E94094">
            <w:pPr>
              <w:rPr>
                <w:b/>
                <w:spacing w:val="-4"/>
                <w:sz w:val="26"/>
                <w:szCs w:val="26"/>
              </w:rPr>
            </w:pPr>
            <w:r w:rsidRPr="00624362">
              <w:rPr>
                <w:b/>
                <w:spacing w:val="-4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345598E9" w14:textId="40FB684B" w:rsidR="00E61A56" w:rsidRPr="00624362" w:rsidRDefault="00E61A56" w:rsidP="00E94094">
            <w:pPr>
              <w:rPr>
                <w:b/>
                <w:spacing w:val="-4"/>
                <w:sz w:val="26"/>
                <w:szCs w:val="26"/>
              </w:rPr>
            </w:pPr>
            <w:r w:rsidRPr="00624362">
              <w:rPr>
                <w:b/>
                <w:spacing w:val="-4"/>
                <w:sz w:val="26"/>
                <w:szCs w:val="26"/>
              </w:rPr>
              <w:t>Фамилия, имя, отчество</w:t>
            </w:r>
          </w:p>
        </w:tc>
        <w:tc>
          <w:tcPr>
            <w:tcW w:w="5812" w:type="dxa"/>
          </w:tcPr>
          <w:p w14:paraId="29CDF0DD" w14:textId="77777777" w:rsidR="00E61A56" w:rsidRPr="00624362" w:rsidRDefault="005E60E1" w:rsidP="00E94094">
            <w:pPr>
              <w:rPr>
                <w:b/>
                <w:spacing w:val="-4"/>
                <w:sz w:val="26"/>
                <w:szCs w:val="26"/>
              </w:rPr>
            </w:pPr>
            <w:r w:rsidRPr="00624362">
              <w:rPr>
                <w:b/>
                <w:spacing w:val="-4"/>
                <w:sz w:val="26"/>
                <w:szCs w:val="26"/>
              </w:rPr>
              <w:t>Должность</w:t>
            </w:r>
          </w:p>
          <w:p w14:paraId="52D7E21C" w14:textId="203F12FF" w:rsidR="00E94094" w:rsidRPr="00624362" w:rsidRDefault="00E94094" w:rsidP="00E94094">
            <w:pPr>
              <w:rPr>
                <w:b/>
                <w:spacing w:val="-4"/>
                <w:sz w:val="26"/>
                <w:szCs w:val="26"/>
              </w:rPr>
            </w:pPr>
          </w:p>
        </w:tc>
      </w:tr>
      <w:tr w:rsidR="001A371B" w:rsidRPr="00624362" w14:paraId="69E2494F" w14:textId="77777777" w:rsidTr="00E94094">
        <w:trPr>
          <w:trHeight w:val="1402"/>
        </w:trPr>
        <w:tc>
          <w:tcPr>
            <w:tcW w:w="596" w:type="dxa"/>
          </w:tcPr>
          <w:p w14:paraId="26A06089" w14:textId="0B38DB2B" w:rsidR="00B916FE" w:rsidRPr="00624362" w:rsidRDefault="00B916FE" w:rsidP="001A371B">
            <w:pPr>
              <w:rPr>
                <w:bCs/>
                <w:spacing w:val="-4"/>
                <w:sz w:val="26"/>
                <w:szCs w:val="26"/>
              </w:rPr>
            </w:pPr>
            <w:r w:rsidRPr="00624362">
              <w:rPr>
                <w:bCs/>
                <w:spacing w:val="-4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47FD9694" w14:textId="77777777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Андрееву</w:t>
            </w:r>
          </w:p>
          <w:p w14:paraId="66867BA3" w14:textId="76AE6E4B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Людмилу Алексеевну </w:t>
            </w:r>
          </w:p>
          <w:p w14:paraId="71A429B4" w14:textId="77777777" w:rsidR="00B916FE" w:rsidRPr="00624362" w:rsidRDefault="00B916FE" w:rsidP="001A371B">
            <w:pPr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1E0D899" w14:textId="7B800454" w:rsidR="00192BAE" w:rsidRPr="00624362" w:rsidRDefault="00B916FE" w:rsidP="001A371B">
            <w:pPr>
              <w:rPr>
                <w:rFonts w:eastAsia="Calibri"/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624362">
              <w:rPr>
                <w:rFonts w:eastAsia="Calibri"/>
                <w:spacing w:val="-4"/>
                <w:sz w:val="26"/>
                <w:szCs w:val="26"/>
              </w:rPr>
              <w:t>Тетюшского</w:t>
            </w:r>
            <w:proofErr w:type="spellEnd"/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 района Татарстана</w:t>
            </w:r>
          </w:p>
        </w:tc>
      </w:tr>
      <w:tr w:rsidR="001A371B" w:rsidRPr="00624362" w14:paraId="0F1191A2" w14:textId="77777777" w:rsidTr="00E94094">
        <w:trPr>
          <w:trHeight w:val="2414"/>
        </w:trPr>
        <w:tc>
          <w:tcPr>
            <w:tcW w:w="596" w:type="dxa"/>
          </w:tcPr>
          <w:p w14:paraId="6D4D9702" w14:textId="0BBE20FD" w:rsidR="00B916FE" w:rsidRPr="00624362" w:rsidRDefault="00B916FE" w:rsidP="001A371B">
            <w:pPr>
              <w:rPr>
                <w:bCs/>
                <w:spacing w:val="-4"/>
                <w:sz w:val="26"/>
                <w:szCs w:val="26"/>
              </w:rPr>
            </w:pPr>
            <w:r w:rsidRPr="00624362">
              <w:rPr>
                <w:bCs/>
                <w:spacing w:val="-4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14:paraId="6492872D" w14:textId="77777777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Загрутдинову</w:t>
            </w:r>
            <w:proofErr w:type="spellEnd"/>
          </w:p>
          <w:p w14:paraId="54A7114D" w14:textId="6B9CBA92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Альбину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Камилевну</w:t>
            </w:r>
            <w:proofErr w:type="spellEnd"/>
          </w:p>
        </w:tc>
        <w:tc>
          <w:tcPr>
            <w:tcW w:w="5812" w:type="dxa"/>
          </w:tcPr>
          <w:p w14:paraId="185297AC" w14:textId="77777777" w:rsidR="001A371B" w:rsidRPr="00624362" w:rsidRDefault="00B916FE" w:rsidP="001A371B">
            <w:pPr>
              <w:rPr>
                <w:rFonts w:eastAsiaTheme="majorEastAsia"/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</w:t>
            </w:r>
            <w:r w:rsidRPr="00624362">
              <w:rPr>
                <w:rFonts w:eastAsiaTheme="majorEastAsia"/>
                <w:spacing w:val="-4"/>
                <w:sz w:val="26"/>
                <w:szCs w:val="26"/>
              </w:rPr>
              <w:t xml:space="preserve">объединённой первичной профсоюзной организации ФГБОУ ВО «Казанский национальный исследовательский технологический университет» Профессионального союза работников народного образования и науки </w:t>
            </w:r>
          </w:p>
          <w:p w14:paraId="468D978A" w14:textId="77777777" w:rsidR="00192BAE" w:rsidRPr="00624362" w:rsidRDefault="00B916FE" w:rsidP="001A371B">
            <w:pPr>
              <w:rPr>
                <w:rFonts w:eastAsiaTheme="majorEastAsia"/>
                <w:spacing w:val="-4"/>
                <w:sz w:val="26"/>
                <w:szCs w:val="26"/>
              </w:rPr>
            </w:pPr>
            <w:r w:rsidRPr="00624362">
              <w:rPr>
                <w:rFonts w:eastAsiaTheme="majorEastAsia"/>
                <w:spacing w:val="-4"/>
                <w:sz w:val="26"/>
                <w:szCs w:val="26"/>
              </w:rPr>
              <w:t>Российской Федерации</w:t>
            </w:r>
          </w:p>
          <w:p w14:paraId="284F8E44" w14:textId="339166A5" w:rsidR="00E94094" w:rsidRPr="00624362" w:rsidRDefault="00E94094" w:rsidP="001A371B">
            <w:pPr>
              <w:rPr>
                <w:rFonts w:eastAsiaTheme="majorEastAsia"/>
                <w:spacing w:val="-4"/>
                <w:sz w:val="26"/>
                <w:szCs w:val="26"/>
              </w:rPr>
            </w:pPr>
          </w:p>
        </w:tc>
      </w:tr>
      <w:tr w:rsidR="001A371B" w:rsidRPr="00624362" w14:paraId="1F15CFF2" w14:textId="77777777" w:rsidTr="00E94094">
        <w:trPr>
          <w:trHeight w:val="1974"/>
        </w:trPr>
        <w:tc>
          <w:tcPr>
            <w:tcW w:w="596" w:type="dxa"/>
          </w:tcPr>
          <w:p w14:paraId="5666EE1C" w14:textId="4C4364A2" w:rsidR="00E61A56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3</w:t>
            </w:r>
            <w:r w:rsidR="00E61A56" w:rsidRPr="00624362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1F18DCA4" w14:textId="77777777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Зайдиева</w:t>
            </w:r>
            <w:proofErr w:type="spellEnd"/>
          </w:p>
          <w:p w14:paraId="61565EB0" w14:textId="1CCA2BCF" w:rsidR="00E61A56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Рината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Хидиятовича</w:t>
            </w:r>
            <w:proofErr w:type="spellEnd"/>
          </w:p>
        </w:tc>
        <w:tc>
          <w:tcPr>
            <w:tcW w:w="5812" w:type="dxa"/>
          </w:tcPr>
          <w:p w14:paraId="6C1B9484" w14:textId="77777777" w:rsidR="001A371B" w:rsidRPr="00624362" w:rsidRDefault="00B916FE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первичной профсоюзной организации ГАПОУ «Арский агропромышленный профессиональный колледж» Профессионального союза работников народного образования и науки </w:t>
            </w:r>
          </w:p>
          <w:p w14:paraId="497B6D1D" w14:textId="791D7E37" w:rsidR="00E61A56" w:rsidRPr="00624362" w:rsidRDefault="00B916FE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Российской Федерации</w:t>
            </w:r>
          </w:p>
        </w:tc>
      </w:tr>
      <w:tr w:rsidR="001A371B" w:rsidRPr="00624362" w14:paraId="2FFB3A9C" w14:textId="77777777" w:rsidTr="00E94094">
        <w:trPr>
          <w:trHeight w:val="1689"/>
        </w:trPr>
        <w:tc>
          <w:tcPr>
            <w:tcW w:w="596" w:type="dxa"/>
          </w:tcPr>
          <w:p w14:paraId="64398444" w14:textId="3A82E08E" w:rsidR="00E61A56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lastRenderedPageBreak/>
              <w:t>4</w:t>
            </w:r>
            <w:r w:rsidR="00E61A56" w:rsidRPr="00624362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02346062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Закирова </w:t>
            </w:r>
          </w:p>
          <w:p w14:paraId="0DF5FDB4" w14:textId="47F98A0E" w:rsidR="00E61A56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Ильгиза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Салаховича</w:t>
            </w:r>
            <w:proofErr w:type="spellEnd"/>
          </w:p>
        </w:tc>
        <w:tc>
          <w:tcPr>
            <w:tcW w:w="5812" w:type="dxa"/>
          </w:tcPr>
          <w:p w14:paraId="31128EC0" w14:textId="6116E3DA" w:rsidR="00E61A56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624362">
              <w:rPr>
                <w:spacing w:val="-4"/>
                <w:sz w:val="26"/>
                <w:szCs w:val="26"/>
              </w:rPr>
              <w:t>Кировского и Московского районов города Казани</w:t>
            </w:r>
          </w:p>
        </w:tc>
      </w:tr>
      <w:tr w:rsidR="001A371B" w:rsidRPr="00624362" w14:paraId="36395465" w14:textId="77777777" w:rsidTr="00E94094">
        <w:trPr>
          <w:trHeight w:val="1685"/>
        </w:trPr>
        <w:tc>
          <w:tcPr>
            <w:tcW w:w="596" w:type="dxa"/>
          </w:tcPr>
          <w:p w14:paraId="3C93F983" w14:textId="38C7360B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14:paraId="0FCC1AD4" w14:textId="77777777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Каяшеву</w:t>
            </w:r>
            <w:proofErr w:type="spellEnd"/>
          </w:p>
          <w:p w14:paraId="14204B92" w14:textId="6A548830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Татьяну Михайловну</w:t>
            </w:r>
          </w:p>
        </w:tc>
        <w:tc>
          <w:tcPr>
            <w:tcW w:w="5812" w:type="dxa"/>
          </w:tcPr>
          <w:p w14:paraId="35FFED24" w14:textId="4C540949" w:rsidR="00B916FE" w:rsidRPr="00624362" w:rsidRDefault="00B916FE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</w:t>
            </w:r>
            <w:proofErr w:type="spellStart"/>
            <w:r w:rsidRPr="00624362">
              <w:rPr>
                <w:spacing w:val="-4"/>
                <w:sz w:val="26"/>
                <w:szCs w:val="26"/>
              </w:rPr>
              <w:t>Альметьевской</w:t>
            </w:r>
            <w:proofErr w:type="spellEnd"/>
            <w:r w:rsidRPr="00624362">
              <w:rPr>
                <w:spacing w:val="-4"/>
                <w:sz w:val="26"/>
                <w:szCs w:val="26"/>
              </w:rPr>
              <w:t xml:space="preserve"> территориальной организации работников дошкольного образования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в Татарстан</w:t>
            </w:r>
            <w:r w:rsidR="001A371B" w:rsidRPr="00624362">
              <w:rPr>
                <w:rFonts w:eastAsia="Calibri"/>
                <w:spacing w:val="-4"/>
                <w:sz w:val="26"/>
                <w:szCs w:val="26"/>
              </w:rPr>
              <w:t>е</w:t>
            </w:r>
          </w:p>
        </w:tc>
      </w:tr>
      <w:tr w:rsidR="001A371B" w:rsidRPr="00624362" w14:paraId="38877B46" w14:textId="77777777" w:rsidTr="00E94094">
        <w:trPr>
          <w:trHeight w:val="1707"/>
        </w:trPr>
        <w:tc>
          <w:tcPr>
            <w:tcW w:w="596" w:type="dxa"/>
          </w:tcPr>
          <w:p w14:paraId="4F65294C" w14:textId="088F6109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57216F82" w14:textId="77777777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Малышеву </w:t>
            </w:r>
          </w:p>
          <w:p w14:paraId="29504014" w14:textId="12FF61B8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Ольгу Константиновну</w:t>
            </w:r>
          </w:p>
        </w:tc>
        <w:tc>
          <w:tcPr>
            <w:tcW w:w="5812" w:type="dxa"/>
          </w:tcPr>
          <w:p w14:paraId="06B71403" w14:textId="7DF543A7" w:rsidR="00B916FE" w:rsidRPr="00624362" w:rsidRDefault="00B916FE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624362">
              <w:rPr>
                <w:spacing w:val="-4"/>
                <w:sz w:val="26"/>
                <w:szCs w:val="26"/>
              </w:rPr>
              <w:t>Авиастроительного и Ново-Савиновского районов города Казани</w:t>
            </w:r>
          </w:p>
        </w:tc>
      </w:tr>
      <w:tr w:rsidR="001A371B" w:rsidRPr="00624362" w14:paraId="05208310" w14:textId="77777777" w:rsidTr="00E94094">
        <w:trPr>
          <w:trHeight w:val="1361"/>
        </w:trPr>
        <w:tc>
          <w:tcPr>
            <w:tcW w:w="596" w:type="dxa"/>
          </w:tcPr>
          <w:p w14:paraId="2B164C27" w14:textId="7A4F929F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14:paraId="3B518E4A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Муксинову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  <w:p w14:paraId="35F5937E" w14:textId="60FE9760" w:rsidR="00B916FE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Лейлагуль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Вагизовну</w:t>
            </w:r>
            <w:proofErr w:type="spellEnd"/>
          </w:p>
        </w:tc>
        <w:tc>
          <w:tcPr>
            <w:tcW w:w="5812" w:type="dxa"/>
          </w:tcPr>
          <w:p w14:paraId="29282BAE" w14:textId="530A7149" w:rsidR="00B916FE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624362">
              <w:rPr>
                <w:rFonts w:eastAsia="Calibri"/>
                <w:spacing w:val="-4"/>
                <w:sz w:val="26"/>
                <w:szCs w:val="26"/>
              </w:rPr>
              <w:t>Черемшанского</w:t>
            </w:r>
            <w:proofErr w:type="spellEnd"/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 района Татарстана</w:t>
            </w:r>
          </w:p>
        </w:tc>
      </w:tr>
      <w:tr w:rsidR="001A371B" w:rsidRPr="00624362" w14:paraId="11B27F54" w14:textId="77777777" w:rsidTr="00E94094">
        <w:trPr>
          <w:trHeight w:val="2343"/>
        </w:trPr>
        <w:tc>
          <w:tcPr>
            <w:tcW w:w="596" w:type="dxa"/>
          </w:tcPr>
          <w:p w14:paraId="63DA3FC1" w14:textId="340B6AAB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14:paraId="4D0A4590" w14:textId="77777777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Новаковскую</w:t>
            </w:r>
            <w:proofErr w:type="spellEnd"/>
          </w:p>
          <w:p w14:paraId="3F246783" w14:textId="220238AF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Алину Владимировну</w:t>
            </w:r>
          </w:p>
        </w:tc>
        <w:tc>
          <w:tcPr>
            <w:tcW w:w="5812" w:type="dxa"/>
          </w:tcPr>
          <w:p w14:paraId="5B623961" w14:textId="77777777" w:rsidR="001A371B" w:rsidRPr="00624362" w:rsidRDefault="00B916FE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объединённой первичной профсоюзной организации ФГБОУ ВО </w:t>
            </w:r>
            <w:r w:rsidRPr="00624362">
              <w:rPr>
                <w:spacing w:val="-4"/>
                <w:sz w:val="26"/>
                <w:szCs w:val="26"/>
                <w:shd w:val="clear" w:color="auto" w:fill="FFFFFF"/>
              </w:rPr>
              <w:t>«Казанский национальный исследовательский технический университет им. А. Н. Туполева - КАИ»</w:t>
            </w:r>
            <w:r w:rsidRPr="00624362">
              <w:rPr>
                <w:spacing w:val="-4"/>
                <w:sz w:val="26"/>
                <w:szCs w:val="26"/>
              </w:rPr>
              <w:t xml:space="preserve"> Профессионального союза работников народного образования и науки </w:t>
            </w:r>
          </w:p>
          <w:p w14:paraId="72A3D1BF" w14:textId="624031A0" w:rsidR="00B916FE" w:rsidRPr="00624362" w:rsidRDefault="00B916FE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Российской Федерации</w:t>
            </w:r>
          </w:p>
        </w:tc>
      </w:tr>
      <w:tr w:rsidR="001A371B" w:rsidRPr="00624362" w14:paraId="632BA6AB" w14:textId="77777777" w:rsidTr="00E94094">
        <w:trPr>
          <w:trHeight w:val="1362"/>
        </w:trPr>
        <w:tc>
          <w:tcPr>
            <w:tcW w:w="596" w:type="dxa"/>
          </w:tcPr>
          <w:p w14:paraId="205F7581" w14:textId="0CBED089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14:paraId="13A0C278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Нурееву</w:t>
            </w:r>
          </w:p>
          <w:p w14:paraId="19513882" w14:textId="3CBDD995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Венеру </w:t>
            </w:r>
            <w:proofErr w:type="spellStart"/>
            <w:r w:rsidR="001A371B" w:rsidRPr="00624362">
              <w:rPr>
                <w:b/>
                <w:bCs/>
                <w:spacing w:val="-4"/>
                <w:sz w:val="26"/>
                <w:szCs w:val="26"/>
              </w:rPr>
              <w:t>Н</w:t>
            </w:r>
            <w:r w:rsidRPr="00624362">
              <w:rPr>
                <w:b/>
                <w:bCs/>
                <w:spacing w:val="-4"/>
                <w:sz w:val="26"/>
                <w:szCs w:val="26"/>
              </w:rPr>
              <w:t>урм</w:t>
            </w:r>
            <w:r w:rsidR="001A371B" w:rsidRPr="00624362">
              <w:rPr>
                <w:b/>
                <w:bCs/>
                <w:spacing w:val="-4"/>
                <w:sz w:val="26"/>
                <w:szCs w:val="26"/>
              </w:rPr>
              <w:t>ы</w:t>
            </w:r>
            <w:r w:rsidRPr="00624362">
              <w:rPr>
                <w:b/>
                <w:bCs/>
                <w:spacing w:val="-4"/>
                <w:sz w:val="26"/>
                <w:szCs w:val="26"/>
              </w:rPr>
              <w:t>хаметовну</w:t>
            </w:r>
            <w:proofErr w:type="spellEnd"/>
          </w:p>
          <w:p w14:paraId="738DA79C" w14:textId="0E366084" w:rsidR="00B916FE" w:rsidRPr="00624362" w:rsidRDefault="00B916FE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1F806DA" w14:textId="45314D89" w:rsidR="00192BAE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624362">
              <w:rPr>
                <w:spacing w:val="-4"/>
                <w:sz w:val="26"/>
                <w:szCs w:val="26"/>
              </w:rPr>
              <w:t>Советского района города Казани</w:t>
            </w:r>
          </w:p>
        </w:tc>
      </w:tr>
      <w:tr w:rsidR="001A371B" w:rsidRPr="00624362" w14:paraId="0F58254E" w14:textId="77777777" w:rsidTr="00E94094">
        <w:trPr>
          <w:trHeight w:val="998"/>
        </w:trPr>
        <w:tc>
          <w:tcPr>
            <w:tcW w:w="596" w:type="dxa"/>
          </w:tcPr>
          <w:p w14:paraId="0D2B2FD6" w14:textId="7820AEC4" w:rsidR="00B916FE" w:rsidRPr="00624362" w:rsidRDefault="00B916FE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14:paraId="5E17E07F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Проценко  </w:t>
            </w:r>
          </w:p>
          <w:p w14:paraId="693A4DA0" w14:textId="3593B052" w:rsidR="00B916FE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Ирину Николаевну </w:t>
            </w:r>
          </w:p>
        </w:tc>
        <w:tc>
          <w:tcPr>
            <w:tcW w:w="5812" w:type="dxa"/>
          </w:tcPr>
          <w:p w14:paraId="2AD3C8AA" w14:textId="77777777" w:rsidR="001A371B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Заместитель председателя Татарстанской республиканской</w:t>
            </w:r>
            <w:r w:rsidR="00BB7C88" w:rsidRPr="00624362">
              <w:rPr>
                <w:spacing w:val="-4"/>
                <w:sz w:val="26"/>
                <w:szCs w:val="26"/>
              </w:rPr>
              <w:t xml:space="preserve"> </w:t>
            </w:r>
            <w:r w:rsidRPr="00624362">
              <w:rPr>
                <w:spacing w:val="-4"/>
                <w:sz w:val="26"/>
                <w:szCs w:val="26"/>
              </w:rPr>
              <w:t xml:space="preserve">организации </w:t>
            </w:r>
          </w:p>
          <w:p w14:paraId="7CC0E683" w14:textId="19C5E785" w:rsidR="00192BAE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Общероссийского Профсоюза образования</w:t>
            </w:r>
          </w:p>
        </w:tc>
      </w:tr>
      <w:tr w:rsidR="001A371B" w:rsidRPr="00624362" w14:paraId="16DE57AD" w14:textId="77777777" w:rsidTr="00E94094">
        <w:trPr>
          <w:trHeight w:val="1409"/>
        </w:trPr>
        <w:tc>
          <w:tcPr>
            <w:tcW w:w="596" w:type="dxa"/>
          </w:tcPr>
          <w:p w14:paraId="035D4031" w14:textId="04892D43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14:paraId="5726B34D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Сагирову</w:t>
            </w:r>
            <w:proofErr w:type="spellEnd"/>
          </w:p>
          <w:p w14:paraId="249315D5" w14:textId="7DE01B6B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Фариду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Мухлисовну</w:t>
            </w:r>
            <w:proofErr w:type="spellEnd"/>
          </w:p>
        </w:tc>
        <w:tc>
          <w:tcPr>
            <w:tcW w:w="5812" w:type="dxa"/>
          </w:tcPr>
          <w:p w14:paraId="39B95AD4" w14:textId="0F7861F4" w:rsidR="00192BAE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624362">
              <w:rPr>
                <w:rFonts w:eastAsia="Calibri"/>
                <w:spacing w:val="-4"/>
                <w:sz w:val="26"/>
                <w:szCs w:val="26"/>
              </w:rPr>
              <w:t>Нурлатского</w:t>
            </w:r>
            <w:proofErr w:type="spellEnd"/>
            <w:r w:rsidRPr="00624362">
              <w:rPr>
                <w:rFonts w:eastAsia="Calibri"/>
                <w:spacing w:val="-4"/>
                <w:sz w:val="26"/>
                <w:szCs w:val="26"/>
              </w:rPr>
              <w:t xml:space="preserve"> района Татарстана</w:t>
            </w:r>
          </w:p>
        </w:tc>
      </w:tr>
      <w:tr w:rsidR="001A371B" w:rsidRPr="00624362" w14:paraId="6597BBDF" w14:textId="77777777" w:rsidTr="00E94094">
        <w:trPr>
          <w:trHeight w:val="1398"/>
        </w:trPr>
        <w:tc>
          <w:tcPr>
            <w:tcW w:w="596" w:type="dxa"/>
          </w:tcPr>
          <w:p w14:paraId="4F622BB0" w14:textId="398FD6F0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12.</w:t>
            </w:r>
          </w:p>
        </w:tc>
        <w:tc>
          <w:tcPr>
            <w:tcW w:w="3686" w:type="dxa"/>
          </w:tcPr>
          <w:p w14:paraId="4AE2400B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Сосункевич</w:t>
            </w:r>
            <w:proofErr w:type="spellEnd"/>
          </w:p>
          <w:p w14:paraId="64BFB318" w14:textId="1988CBB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Марину Николаевну</w:t>
            </w:r>
          </w:p>
          <w:p w14:paraId="787886DE" w14:textId="77777777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2DAF938" w14:textId="4B321526" w:rsidR="00192BAE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</w:t>
            </w:r>
            <w:proofErr w:type="spellStart"/>
            <w:r w:rsidRPr="00624362">
              <w:rPr>
                <w:spacing w:val="-4"/>
                <w:sz w:val="26"/>
                <w:szCs w:val="26"/>
              </w:rPr>
              <w:t>Лениногорской</w:t>
            </w:r>
            <w:proofErr w:type="spellEnd"/>
            <w:r w:rsidRPr="00624362">
              <w:rPr>
                <w:spacing w:val="-4"/>
                <w:sz w:val="26"/>
                <w:szCs w:val="26"/>
              </w:rPr>
              <w:t xml:space="preserve">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</w:tr>
      <w:tr w:rsidR="001A371B" w:rsidRPr="00624362" w14:paraId="600E140D" w14:textId="77777777" w:rsidTr="00E94094">
        <w:trPr>
          <w:trHeight w:val="1690"/>
        </w:trPr>
        <w:tc>
          <w:tcPr>
            <w:tcW w:w="596" w:type="dxa"/>
          </w:tcPr>
          <w:p w14:paraId="78BC6BE6" w14:textId="4616443A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86" w:type="dxa"/>
          </w:tcPr>
          <w:p w14:paraId="7A854F17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Фатыхову</w:t>
            </w:r>
            <w:proofErr w:type="spellEnd"/>
          </w:p>
          <w:p w14:paraId="67382B40" w14:textId="2FFBD810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Альфию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Азгамовну</w:t>
            </w:r>
            <w:proofErr w:type="spellEnd"/>
          </w:p>
          <w:p w14:paraId="43B35A35" w14:textId="54229065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5812" w:type="dxa"/>
          </w:tcPr>
          <w:p w14:paraId="3C3533B9" w14:textId="2F3276BB" w:rsidR="002B19D5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Нижнекамской территориальной организации работников дошкольного образования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</w:tr>
      <w:tr w:rsidR="001A371B" w:rsidRPr="00624362" w14:paraId="45BDF999" w14:textId="77777777" w:rsidTr="00E94094">
        <w:trPr>
          <w:trHeight w:val="1402"/>
        </w:trPr>
        <w:tc>
          <w:tcPr>
            <w:tcW w:w="596" w:type="dxa"/>
          </w:tcPr>
          <w:p w14:paraId="17241A61" w14:textId="56E970EE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14.</w:t>
            </w:r>
          </w:p>
        </w:tc>
        <w:tc>
          <w:tcPr>
            <w:tcW w:w="3686" w:type="dxa"/>
          </w:tcPr>
          <w:p w14:paraId="1466DE62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Харисова </w:t>
            </w:r>
          </w:p>
          <w:p w14:paraId="3AD80D9D" w14:textId="42DD6A08" w:rsidR="002B19D5" w:rsidRPr="00624362" w:rsidRDefault="002B19D5" w:rsidP="003E74BC">
            <w:pPr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Вакифа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Вагизовича</w:t>
            </w:r>
            <w:proofErr w:type="spellEnd"/>
          </w:p>
        </w:tc>
        <w:tc>
          <w:tcPr>
            <w:tcW w:w="5812" w:type="dxa"/>
          </w:tcPr>
          <w:p w14:paraId="0D8F18FA" w14:textId="2770042A" w:rsidR="002B19D5" w:rsidRPr="00624362" w:rsidRDefault="002B19D5" w:rsidP="003E74BC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Арского района Татарстана</w:t>
            </w:r>
          </w:p>
        </w:tc>
      </w:tr>
      <w:tr w:rsidR="001A371B" w:rsidRPr="00624362" w14:paraId="024222A0" w14:textId="77777777" w:rsidTr="00E94094">
        <w:trPr>
          <w:trHeight w:val="1705"/>
        </w:trPr>
        <w:tc>
          <w:tcPr>
            <w:tcW w:w="596" w:type="dxa"/>
          </w:tcPr>
          <w:p w14:paraId="74F162C3" w14:textId="5504173D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15.</w:t>
            </w:r>
          </w:p>
        </w:tc>
        <w:tc>
          <w:tcPr>
            <w:tcW w:w="3686" w:type="dxa"/>
          </w:tcPr>
          <w:p w14:paraId="7D5036BE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Халиуллина</w:t>
            </w:r>
            <w:proofErr w:type="spellEnd"/>
          </w:p>
          <w:p w14:paraId="614B2F4B" w14:textId="43398AED" w:rsidR="002B19D5" w:rsidRPr="00624362" w:rsidRDefault="002B19D5" w:rsidP="003E74BC">
            <w:pPr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Флорита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Аскатовича</w:t>
            </w:r>
            <w:proofErr w:type="spellEnd"/>
          </w:p>
        </w:tc>
        <w:tc>
          <w:tcPr>
            <w:tcW w:w="5812" w:type="dxa"/>
          </w:tcPr>
          <w:p w14:paraId="1C624D74" w14:textId="0F5C9966" w:rsidR="002B19D5" w:rsidRPr="00624362" w:rsidRDefault="002B19D5" w:rsidP="003E74BC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Председатель Набережно-</w:t>
            </w:r>
            <w:proofErr w:type="spellStart"/>
            <w:r w:rsidRPr="00624362">
              <w:rPr>
                <w:spacing w:val="-4"/>
                <w:sz w:val="26"/>
                <w:szCs w:val="26"/>
              </w:rPr>
              <w:t>Челнинской</w:t>
            </w:r>
            <w:proofErr w:type="spellEnd"/>
            <w:r w:rsidRPr="00624362">
              <w:rPr>
                <w:spacing w:val="-4"/>
                <w:sz w:val="26"/>
                <w:szCs w:val="26"/>
              </w:rPr>
              <w:t xml:space="preserve"> территориальной</w:t>
            </w:r>
            <w:r w:rsidR="00BB7C88" w:rsidRPr="00624362">
              <w:rPr>
                <w:spacing w:val="-4"/>
                <w:sz w:val="26"/>
                <w:szCs w:val="26"/>
              </w:rPr>
              <w:t xml:space="preserve"> </w:t>
            </w:r>
            <w:r w:rsidRPr="00624362">
              <w:rPr>
                <w:spacing w:val="-4"/>
                <w:sz w:val="26"/>
                <w:szCs w:val="26"/>
              </w:rPr>
              <w:t xml:space="preserve">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</w:tr>
      <w:tr w:rsidR="001A371B" w:rsidRPr="00624362" w14:paraId="63656D2A" w14:textId="77777777" w:rsidTr="00E94094">
        <w:trPr>
          <w:trHeight w:val="1815"/>
        </w:trPr>
        <w:tc>
          <w:tcPr>
            <w:tcW w:w="596" w:type="dxa"/>
          </w:tcPr>
          <w:p w14:paraId="3E37128A" w14:textId="23F7C649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16.</w:t>
            </w:r>
          </w:p>
          <w:p w14:paraId="61CF1DBC" w14:textId="77777777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4EE5DA7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Шарипову</w:t>
            </w:r>
          </w:p>
          <w:p w14:paraId="6C16E782" w14:textId="11936DA8" w:rsidR="002B19D5" w:rsidRPr="00624362" w:rsidRDefault="002B19D5" w:rsidP="003E74BC">
            <w:pPr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Гульнур</w:t>
            </w:r>
            <w:proofErr w:type="spellEnd"/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Ахнафовну</w:t>
            </w:r>
            <w:proofErr w:type="spellEnd"/>
          </w:p>
        </w:tc>
        <w:tc>
          <w:tcPr>
            <w:tcW w:w="5812" w:type="dxa"/>
          </w:tcPr>
          <w:p w14:paraId="45BC49BB" w14:textId="52BB3248" w:rsidR="002B19D5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 xml:space="preserve">Председатель </w:t>
            </w:r>
            <w:r w:rsidRPr="00624362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территориальной организации </w:t>
            </w:r>
            <w:r w:rsidRPr="00624362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Профессионального союза работников народного образования и науки Российской Федерации </w:t>
            </w:r>
            <w:proofErr w:type="spellStart"/>
            <w:r w:rsidRPr="00624362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Вахитовского</w:t>
            </w:r>
            <w:proofErr w:type="spellEnd"/>
            <w:r w:rsidRPr="00624362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 и Приволжского районов города Казани</w:t>
            </w:r>
          </w:p>
        </w:tc>
      </w:tr>
      <w:tr w:rsidR="001A371B" w:rsidRPr="00624362" w14:paraId="158037B0" w14:textId="77777777" w:rsidTr="00E94094">
        <w:trPr>
          <w:trHeight w:val="381"/>
        </w:trPr>
        <w:tc>
          <w:tcPr>
            <w:tcW w:w="596" w:type="dxa"/>
          </w:tcPr>
          <w:p w14:paraId="45091DB5" w14:textId="5D87E935" w:rsidR="002B19D5" w:rsidRPr="00624362" w:rsidRDefault="002B19D5" w:rsidP="001A371B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17.</w:t>
            </w:r>
          </w:p>
        </w:tc>
        <w:tc>
          <w:tcPr>
            <w:tcW w:w="3686" w:type="dxa"/>
          </w:tcPr>
          <w:p w14:paraId="6A0DE7BB" w14:textId="77777777" w:rsidR="002B19D5" w:rsidRPr="00624362" w:rsidRDefault="002B19D5" w:rsidP="001A371B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>Яруллина</w:t>
            </w:r>
          </w:p>
          <w:p w14:paraId="7BCAB4E2" w14:textId="5FE28B6A" w:rsidR="002B19D5" w:rsidRPr="00624362" w:rsidRDefault="002B19D5" w:rsidP="003E74BC">
            <w:pPr>
              <w:jc w:val="both"/>
              <w:rPr>
                <w:spacing w:val="-4"/>
                <w:sz w:val="26"/>
                <w:szCs w:val="26"/>
              </w:rPr>
            </w:pPr>
            <w:r w:rsidRPr="00624362">
              <w:rPr>
                <w:b/>
                <w:bCs/>
                <w:spacing w:val="-4"/>
                <w:sz w:val="26"/>
                <w:szCs w:val="26"/>
              </w:rPr>
              <w:t xml:space="preserve">Ильдара </w:t>
            </w:r>
            <w:proofErr w:type="spellStart"/>
            <w:r w:rsidRPr="00624362">
              <w:rPr>
                <w:b/>
                <w:bCs/>
                <w:spacing w:val="-4"/>
                <w:sz w:val="26"/>
                <w:szCs w:val="26"/>
              </w:rPr>
              <w:t>Махмутовича</w:t>
            </w:r>
            <w:proofErr w:type="spellEnd"/>
          </w:p>
        </w:tc>
        <w:tc>
          <w:tcPr>
            <w:tcW w:w="5812" w:type="dxa"/>
          </w:tcPr>
          <w:p w14:paraId="2A8A44DA" w14:textId="7E6E6071" w:rsidR="002B19D5" w:rsidRPr="00624362" w:rsidRDefault="002B19D5" w:rsidP="001A371B">
            <w:pPr>
              <w:rPr>
                <w:spacing w:val="-4"/>
                <w:sz w:val="26"/>
                <w:szCs w:val="26"/>
              </w:rPr>
            </w:pPr>
            <w:r w:rsidRPr="00624362">
              <w:rPr>
                <w:spacing w:val="-4"/>
                <w:sz w:val="26"/>
                <w:szCs w:val="26"/>
              </w:rPr>
              <w:t>Заместитель председателя Татарстанской республиканской организации Общероссийского Профсоюза образования</w:t>
            </w:r>
          </w:p>
        </w:tc>
      </w:tr>
    </w:tbl>
    <w:p w14:paraId="13F3FB71" w14:textId="4749090B" w:rsidR="00A93C49" w:rsidRPr="00624362" w:rsidRDefault="00A93C49" w:rsidP="001A371B">
      <w:pPr>
        <w:rPr>
          <w:spacing w:val="-4"/>
          <w:sz w:val="26"/>
          <w:szCs w:val="26"/>
        </w:rPr>
      </w:pPr>
    </w:p>
    <w:p w14:paraId="34642099" w14:textId="77777777" w:rsidR="001A371B" w:rsidRPr="00624362" w:rsidRDefault="001A371B" w:rsidP="001A371B">
      <w:pPr>
        <w:rPr>
          <w:spacing w:val="-4"/>
          <w:sz w:val="26"/>
          <w:szCs w:val="26"/>
        </w:rPr>
      </w:pPr>
    </w:p>
    <w:p w14:paraId="3B44FBF1" w14:textId="6EAAD91F" w:rsidR="00D15C46" w:rsidRPr="00624362" w:rsidRDefault="00D15C46" w:rsidP="001A371B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  <w:r w:rsidRPr="00624362">
        <w:rPr>
          <w:spacing w:val="-4"/>
          <w:sz w:val="26"/>
          <w:szCs w:val="26"/>
        </w:rPr>
        <w:t xml:space="preserve">2. Контроль за выполнением постановления возложить на заместителя председателя </w:t>
      </w:r>
      <w:r w:rsidRPr="00624362">
        <w:rPr>
          <w:rFonts w:eastAsia="Calibri"/>
          <w:spacing w:val="-4"/>
          <w:sz w:val="26"/>
          <w:szCs w:val="26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624362">
        <w:rPr>
          <w:spacing w:val="-4"/>
          <w:sz w:val="26"/>
          <w:szCs w:val="26"/>
        </w:rPr>
        <w:t xml:space="preserve"> Яруллина И.М.</w:t>
      </w:r>
    </w:p>
    <w:p w14:paraId="60822D82" w14:textId="77777777" w:rsidR="00D15C46" w:rsidRPr="00624362" w:rsidRDefault="00D15C46" w:rsidP="001A371B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</w:p>
    <w:p w14:paraId="43BB56F4" w14:textId="77777777" w:rsidR="003E74BC" w:rsidRPr="00624362" w:rsidRDefault="003E74BC" w:rsidP="001A371B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812"/>
        <w:gridCol w:w="1596"/>
        <w:gridCol w:w="3780"/>
      </w:tblGrid>
      <w:tr w:rsidR="00624362" w:rsidRPr="00CA42C0" w14:paraId="6FF4B838" w14:textId="77777777" w:rsidTr="00624362">
        <w:trPr>
          <w:jc w:val="center"/>
        </w:trPr>
        <w:tc>
          <w:tcPr>
            <w:tcW w:w="4812" w:type="dxa"/>
            <w:shd w:val="clear" w:color="auto" w:fill="auto"/>
          </w:tcPr>
          <w:p w14:paraId="16DE11DA" w14:textId="77777777" w:rsidR="00624362" w:rsidRPr="00CA42C0" w:rsidRDefault="00624362" w:rsidP="009E3676">
            <w:pPr>
              <w:jc w:val="both"/>
              <w:rPr>
                <w:b/>
                <w:sz w:val="28"/>
                <w:szCs w:val="28"/>
              </w:rPr>
            </w:pPr>
          </w:p>
          <w:p w14:paraId="605FA67E" w14:textId="77777777" w:rsidR="00624362" w:rsidRPr="00CA42C0" w:rsidRDefault="00624362" w:rsidP="009E36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shd w:val="clear" w:color="auto" w:fill="auto"/>
          </w:tcPr>
          <w:p w14:paraId="508328DB" w14:textId="2A7D599A" w:rsidR="00624362" w:rsidRPr="00CA42C0" w:rsidRDefault="00624362" w:rsidP="009E3676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7EAEE6ED" wp14:editId="1CB0175F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52C347C7" w14:textId="77777777" w:rsidR="00624362" w:rsidRPr="00CA42C0" w:rsidRDefault="00624362" w:rsidP="009E3676">
            <w:pPr>
              <w:jc w:val="both"/>
              <w:rPr>
                <w:b/>
                <w:sz w:val="28"/>
                <w:szCs w:val="28"/>
              </w:rPr>
            </w:pPr>
          </w:p>
          <w:p w14:paraId="28A57E8D" w14:textId="77777777" w:rsidR="00624362" w:rsidRPr="00CA42C0" w:rsidRDefault="00624362" w:rsidP="009E3676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14:paraId="57ECC416" w14:textId="376F1352" w:rsidR="00D15C46" w:rsidRPr="00624362" w:rsidRDefault="00D15C46" w:rsidP="001A371B">
      <w:pPr>
        <w:rPr>
          <w:spacing w:val="-4"/>
          <w:sz w:val="26"/>
          <w:szCs w:val="26"/>
        </w:rPr>
      </w:pPr>
    </w:p>
    <w:sectPr w:rsidR="00D15C46" w:rsidRPr="00624362" w:rsidSect="001A37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56"/>
    <w:rsid w:val="00192BAE"/>
    <w:rsid w:val="001A371B"/>
    <w:rsid w:val="002623CC"/>
    <w:rsid w:val="002B19D5"/>
    <w:rsid w:val="003234C9"/>
    <w:rsid w:val="003E74BC"/>
    <w:rsid w:val="00441955"/>
    <w:rsid w:val="004524CD"/>
    <w:rsid w:val="0046280F"/>
    <w:rsid w:val="00481936"/>
    <w:rsid w:val="005A552D"/>
    <w:rsid w:val="005B6E04"/>
    <w:rsid w:val="005E2D73"/>
    <w:rsid w:val="005E60E1"/>
    <w:rsid w:val="00624362"/>
    <w:rsid w:val="006A2427"/>
    <w:rsid w:val="00715A13"/>
    <w:rsid w:val="007B7923"/>
    <w:rsid w:val="008025D7"/>
    <w:rsid w:val="008A7CC6"/>
    <w:rsid w:val="008C569E"/>
    <w:rsid w:val="009F0A1E"/>
    <w:rsid w:val="00A93C49"/>
    <w:rsid w:val="00B071E7"/>
    <w:rsid w:val="00B916FE"/>
    <w:rsid w:val="00BB7C88"/>
    <w:rsid w:val="00CF0FD7"/>
    <w:rsid w:val="00D15C46"/>
    <w:rsid w:val="00D85BDC"/>
    <w:rsid w:val="00DC5AA1"/>
    <w:rsid w:val="00E26D6C"/>
    <w:rsid w:val="00E47393"/>
    <w:rsid w:val="00E61A56"/>
    <w:rsid w:val="00E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266"/>
  <w15:chartTrackingRefBased/>
  <w15:docId w15:val="{4DD72BC4-D793-433A-A039-A8F55E3A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2022-04-07T06:03:00Z</cp:lastPrinted>
  <dcterms:created xsi:type="dcterms:W3CDTF">2022-04-13T11:26:00Z</dcterms:created>
  <dcterms:modified xsi:type="dcterms:W3CDTF">2022-04-13T11:26:00Z</dcterms:modified>
</cp:coreProperties>
</file>