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B1585" w:rsidRPr="00D95D4F" w14:paraId="36B40C26" w14:textId="77777777" w:rsidTr="007B1585">
        <w:trPr>
          <w:trHeight w:hRule="exact" w:val="1054"/>
        </w:trPr>
        <w:tc>
          <w:tcPr>
            <w:tcW w:w="10421" w:type="dxa"/>
            <w:gridSpan w:val="3"/>
          </w:tcPr>
          <w:p w14:paraId="0B758676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GoBack"/>
            <w:bookmarkEnd w:id="0"/>
            <w:r w:rsidRPr="00D95D4F">
              <w:rPr>
                <w:rFonts w:cs="Calibri"/>
                <w:noProof/>
              </w:rPr>
              <w:drawing>
                <wp:inline distT="0" distB="0" distL="0" distR="0" wp14:anchorId="1B1F703B" wp14:editId="2021500B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85" w:rsidRPr="00D95D4F" w14:paraId="0A12C366" w14:textId="77777777" w:rsidTr="007B1585">
        <w:trPr>
          <w:trHeight w:hRule="exact" w:val="2071"/>
        </w:trPr>
        <w:tc>
          <w:tcPr>
            <w:tcW w:w="10421" w:type="dxa"/>
            <w:gridSpan w:val="3"/>
          </w:tcPr>
          <w:p w14:paraId="3442D8E2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3873018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744CC1F6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FB9F1E1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5B8113C9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01E0F811" w14:textId="77777777" w:rsidR="007B1585" w:rsidRPr="00D95D4F" w:rsidRDefault="007B1585" w:rsidP="007B1585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2E9942D3" w14:textId="77777777" w:rsidR="007B1585" w:rsidRPr="002B6575" w:rsidRDefault="007B1585" w:rsidP="007B1585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B6575">
              <w:rPr>
                <w:b/>
                <w:bCs/>
                <w:sz w:val="28"/>
                <w:szCs w:val="28"/>
              </w:rPr>
              <w:t>ПРЕЗИДИУМ</w:t>
            </w:r>
          </w:p>
          <w:p w14:paraId="48A5574B" w14:textId="77777777" w:rsidR="007B1585" w:rsidRPr="00D95D4F" w:rsidRDefault="007B1585" w:rsidP="007B1585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2B6575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B1585" w:rsidRPr="00D95D4F" w14:paraId="75856FD0" w14:textId="77777777" w:rsidTr="007B158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CDEC9CB" w14:textId="77777777" w:rsidR="007B1585" w:rsidRPr="00D95D4F" w:rsidRDefault="007B1585" w:rsidP="007B1585">
            <w:pPr>
              <w:suppressAutoHyphens/>
              <w:rPr>
                <w:rFonts w:cs="Calibri"/>
                <w:lang w:eastAsia="ar-SA"/>
              </w:rPr>
            </w:pPr>
          </w:p>
          <w:p w14:paraId="59F02AE4" w14:textId="77777777" w:rsidR="007B1585" w:rsidRPr="00D95D4F" w:rsidRDefault="007B1585" w:rsidP="007B1585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</w:t>
            </w:r>
            <w:r w:rsidRPr="00D95D4F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28</w:t>
            </w:r>
            <w:r w:rsidRPr="00D95D4F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апреля</w:t>
            </w:r>
            <w:r w:rsidRPr="00D95D4F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3</w:t>
            </w:r>
            <w:r w:rsidRPr="00D95D4F">
              <w:rPr>
                <w:rFonts w:cs="Calibri"/>
                <w:lang w:eastAsia="ar-SA"/>
              </w:rPr>
              <w:t xml:space="preserve"> г.</w:t>
            </w:r>
          </w:p>
          <w:p w14:paraId="6DAA44DE" w14:textId="77777777" w:rsidR="007B1585" w:rsidRPr="00D95D4F" w:rsidRDefault="007B1585" w:rsidP="007B1585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820E2E6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0AD5AE8" w14:textId="77777777" w:rsidR="007B1585" w:rsidRPr="00D95D4F" w:rsidRDefault="007B1585" w:rsidP="007B1585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 xml:space="preserve">                                  №</w:t>
            </w:r>
            <w:r>
              <w:rPr>
                <w:rFonts w:cs="Calibri"/>
                <w:lang w:eastAsia="ar-SA"/>
              </w:rPr>
              <w:t xml:space="preserve"> 16 - 6 </w:t>
            </w:r>
          </w:p>
        </w:tc>
      </w:tr>
    </w:tbl>
    <w:p w14:paraId="0FE07732" w14:textId="77777777" w:rsidR="002B6575" w:rsidRDefault="002B6575" w:rsidP="00397B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14B4AAFC" w14:textId="023BCA9E" w:rsidR="00AB5328" w:rsidRPr="002B6575" w:rsidRDefault="005D67C5" w:rsidP="00397B53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B6575">
        <w:rPr>
          <w:b/>
          <w:bCs/>
          <w:color w:val="000000"/>
          <w:sz w:val="26"/>
          <w:szCs w:val="26"/>
        </w:rPr>
        <w:t xml:space="preserve">Об утверждении </w:t>
      </w:r>
      <w:r w:rsidR="00523307" w:rsidRPr="002B6575">
        <w:rPr>
          <w:b/>
          <w:bCs/>
          <w:color w:val="000000"/>
          <w:sz w:val="26"/>
          <w:szCs w:val="26"/>
        </w:rPr>
        <w:t>списка</w:t>
      </w:r>
      <w:r w:rsidRPr="002B6575">
        <w:rPr>
          <w:b/>
          <w:bCs/>
          <w:color w:val="000000"/>
          <w:sz w:val="26"/>
          <w:szCs w:val="26"/>
        </w:rPr>
        <w:t xml:space="preserve"> внештатных технических инспекторов труда </w:t>
      </w:r>
      <w:bookmarkStart w:id="1" w:name="_Hlk133481524"/>
    </w:p>
    <w:p w14:paraId="7B1761C2" w14:textId="77777777" w:rsidR="002B6575" w:rsidRPr="002B6575" w:rsidRDefault="005D67C5" w:rsidP="00397B53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B6575">
        <w:rPr>
          <w:b/>
          <w:bCs/>
          <w:color w:val="000000"/>
          <w:sz w:val="26"/>
          <w:szCs w:val="26"/>
        </w:rPr>
        <w:t>Татарстанской республиканской организации Общероссийского</w:t>
      </w:r>
    </w:p>
    <w:p w14:paraId="71349BF9" w14:textId="72B8E6BB" w:rsidR="00E472B9" w:rsidRPr="002B6575" w:rsidRDefault="005D67C5" w:rsidP="00397B53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B6575">
        <w:rPr>
          <w:b/>
          <w:bCs/>
          <w:color w:val="000000"/>
          <w:sz w:val="26"/>
          <w:szCs w:val="26"/>
        </w:rPr>
        <w:t>Профсоюза образования</w:t>
      </w:r>
      <w:bookmarkEnd w:id="1"/>
    </w:p>
    <w:p w14:paraId="0A50953F" w14:textId="77777777" w:rsidR="00E472B9" w:rsidRPr="002B6575" w:rsidRDefault="00E472B9" w:rsidP="00397B53">
      <w:pPr>
        <w:shd w:val="clear" w:color="auto" w:fill="FFFFFF"/>
        <w:jc w:val="both"/>
        <w:rPr>
          <w:sz w:val="26"/>
          <w:szCs w:val="26"/>
        </w:rPr>
      </w:pPr>
    </w:p>
    <w:p w14:paraId="507A5A0B" w14:textId="0E050AB1" w:rsidR="00E472B9" w:rsidRPr="002B6575" w:rsidRDefault="00523307" w:rsidP="002D0819">
      <w:pPr>
        <w:shd w:val="clear" w:color="auto" w:fill="FFFFFF"/>
        <w:tabs>
          <w:tab w:val="left" w:pos="993"/>
        </w:tabs>
        <w:ind w:firstLine="992"/>
        <w:jc w:val="both"/>
        <w:rPr>
          <w:b/>
          <w:spacing w:val="-4"/>
          <w:sz w:val="26"/>
          <w:szCs w:val="26"/>
        </w:rPr>
      </w:pPr>
      <w:r w:rsidRPr="002B6575">
        <w:rPr>
          <w:color w:val="000000"/>
          <w:sz w:val="26"/>
          <w:szCs w:val="26"/>
        </w:rPr>
        <w:t>В соответствии с п.5.1. Положения о технической инспекции труда Профессионального союза работников народного образования и науки Российской Федерации</w:t>
      </w:r>
      <w:r w:rsidR="00397B53" w:rsidRPr="002B6575">
        <w:rPr>
          <w:color w:val="000000"/>
          <w:sz w:val="26"/>
          <w:szCs w:val="26"/>
        </w:rPr>
        <w:t xml:space="preserve">, </w:t>
      </w:r>
      <w:r w:rsidRPr="002B6575">
        <w:rPr>
          <w:color w:val="000000"/>
          <w:sz w:val="26"/>
          <w:szCs w:val="26"/>
        </w:rPr>
        <w:t>утв</w:t>
      </w:r>
      <w:r w:rsidR="00397B53" w:rsidRPr="002B6575">
        <w:rPr>
          <w:color w:val="000000"/>
          <w:sz w:val="26"/>
          <w:szCs w:val="26"/>
        </w:rPr>
        <w:t>ержденного</w:t>
      </w:r>
      <w:r w:rsidRPr="002B6575">
        <w:rPr>
          <w:color w:val="000000"/>
          <w:sz w:val="26"/>
          <w:szCs w:val="26"/>
        </w:rPr>
        <w:t xml:space="preserve"> постановлением Исполнительного комитета Профсоюза от 28 ноября 2022 года № 14</w:t>
      </w:r>
      <w:r w:rsidR="002D0819" w:rsidRPr="002B6575">
        <w:rPr>
          <w:color w:val="000000"/>
          <w:sz w:val="26"/>
          <w:szCs w:val="26"/>
        </w:rPr>
        <w:t xml:space="preserve"> </w:t>
      </w:r>
      <w:r w:rsidRPr="002B6575">
        <w:rPr>
          <w:color w:val="000000"/>
          <w:sz w:val="26"/>
          <w:szCs w:val="26"/>
        </w:rPr>
        <w:t>-</w:t>
      </w:r>
      <w:r w:rsidR="002D0819" w:rsidRPr="002B6575">
        <w:rPr>
          <w:color w:val="000000"/>
          <w:sz w:val="26"/>
          <w:szCs w:val="26"/>
        </w:rPr>
        <w:t xml:space="preserve"> </w:t>
      </w:r>
      <w:r w:rsidRPr="002B6575">
        <w:rPr>
          <w:color w:val="000000"/>
          <w:sz w:val="26"/>
          <w:szCs w:val="26"/>
        </w:rPr>
        <w:t>16</w:t>
      </w:r>
      <w:r w:rsidR="00397B53" w:rsidRPr="002B6575">
        <w:rPr>
          <w:color w:val="000000"/>
          <w:sz w:val="26"/>
          <w:szCs w:val="26"/>
        </w:rPr>
        <w:t>,</w:t>
      </w:r>
      <w:r w:rsidR="00397B53" w:rsidRPr="002B6575">
        <w:rPr>
          <w:spacing w:val="-4"/>
          <w:sz w:val="26"/>
          <w:szCs w:val="26"/>
        </w:rPr>
        <w:t xml:space="preserve"> Президиум </w:t>
      </w:r>
      <w:r w:rsidR="00397B53" w:rsidRPr="002B6575">
        <w:rPr>
          <w:rFonts w:eastAsia="Calibri"/>
          <w:spacing w:val="-4"/>
          <w:sz w:val="26"/>
          <w:szCs w:val="26"/>
          <w:lang w:eastAsia="en-US"/>
        </w:rPr>
        <w:t>Татарстанской республиканской организации Общероссийского Профсоюза образования</w:t>
      </w:r>
      <w:r w:rsidR="00397B53" w:rsidRPr="002B6575">
        <w:rPr>
          <w:spacing w:val="-4"/>
          <w:sz w:val="26"/>
          <w:szCs w:val="26"/>
        </w:rPr>
        <w:t xml:space="preserve"> </w:t>
      </w:r>
      <w:r w:rsidR="00397B53" w:rsidRPr="002B6575">
        <w:rPr>
          <w:b/>
          <w:spacing w:val="-4"/>
          <w:sz w:val="26"/>
          <w:szCs w:val="26"/>
        </w:rPr>
        <w:t>ПОСТАНОВЛЯЕТ:</w:t>
      </w:r>
    </w:p>
    <w:p w14:paraId="6C9B037D" w14:textId="77777777" w:rsidR="00397B53" w:rsidRPr="002B6575" w:rsidRDefault="00397B53" w:rsidP="002D0819">
      <w:pPr>
        <w:shd w:val="clear" w:color="auto" w:fill="FFFFFF"/>
        <w:tabs>
          <w:tab w:val="left" w:pos="993"/>
        </w:tabs>
        <w:ind w:firstLine="992"/>
        <w:jc w:val="both"/>
        <w:rPr>
          <w:color w:val="000000"/>
          <w:sz w:val="26"/>
          <w:szCs w:val="26"/>
        </w:rPr>
      </w:pPr>
    </w:p>
    <w:p w14:paraId="4057D5B7" w14:textId="215695F8" w:rsidR="00E472B9" w:rsidRPr="002B6575" w:rsidRDefault="002D0819" w:rsidP="002D081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color w:val="000000"/>
          <w:sz w:val="26"/>
          <w:szCs w:val="26"/>
        </w:rPr>
      </w:pPr>
      <w:r w:rsidRPr="002B6575">
        <w:rPr>
          <w:color w:val="000000"/>
          <w:sz w:val="26"/>
          <w:szCs w:val="26"/>
        </w:rPr>
        <w:t xml:space="preserve">1. </w:t>
      </w:r>
      <w:r w:rsidR="00E472B9" w:rsidRPr="002B6575">
        <w:rPr>
          <w:color w:val="000000"/>
          <w:sz w:val="26"/>
          <w:szCs w:val="26"/>
        </w:rPr>
        <w:t xml:space="preserve">Утвердить </w:t>
      </w:r>
      <w:r w:rsidR="00523307" w:rsidRPr="002B6575">
        <w:rPr>
          <w:color w:val="000000"/>
          <w:sz w:val="26"/>
          <w:szCs w:val="26"/>
        </w:rPr>
        <w:t xml:space="preserve">список внештатных технических инспекторов труда </w:t>
      </w:r>
      <w:bookmarkStart w:id="2" w:name="_Hlk133481680"/>
      <w:r w:rsidR="00523307" w:rsidRPr="002B6575">
        <w:rPr>
          <w:color w:val="000000"/>
          <w:sz w:val="26"/>
          <w:szCs w:val="26"/>
        </w:rPr>
        <w:t xml:space="preserve">Татарстанской республиканской организации Общероссийского </w:t>
      </w:r>
      <w:r w:rsidR="00397B53" w:rsidRPr="002B6575">
        <w:rPr>
          <w:color w:val="000000"/>
          <w:sz w:val="26"/>
          <w:szCs w:val="26"/>
        </w:rPr>
        <w:t>П</w:t>
      </w:r>
      <w:r w:rsidR="00523307" w:rsidRPr="002B6575">
        <w:rPr>
          <w:color w:val="000000"/>
          <w:sz w:val="26"/>
          <w:szCs w:val="26"/>
        </w:rPr>
        <w:t xml:space="preserve">рофсоюза образования </w:t>
      </w:r>
      <w:bookmarkEnd w:id="2"/>
      <w:r w:rsidR="00523307" w:rsidRPr="002B6575">
        <w:rPr>
          <w:color w:val="000000"/>
          <w:sz w:val="26"/>
          <w:szCs w:val="26"/>
        </w:rPr>
        <w:t xml:space="preserve">(приложение). </w:t>
      </w:r>
    </w:p>
    <w:p w14:paraId="0F90E38A" w14:textId="77777777" w:rsidR="00397B53" w:rsidRPr="002B6575" w:rsidRDefault="00397B53" w:rsidP="002D081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color w:val="000000"/>
          <w:sz w:val="26"/>
          <w:szCs w:val="26"/>
        </w:rPr>
      </w:pPr>
    </w:p>
    <w:p w14:paraId="04AEB663" w14:textId="5E2A9815" w:rsidR="00C04CC3" w:rsidRPr="002B6575" w:rsidRDefault="002D0819" w:rsidP="002D081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color w:val="000000"/>
          <w:sz w:val="26"/>
          <w:szCs w:val="26"/>
        </w:rPr>
      </w:pPr>
      <w:r w:rsidRPr="002B6575">
        <w:rPr>
          <w:color w:val="000000"/>
          <w:sz w:val="26"/>
          <w:szCs w:val="26"/>
        </w:rPr>
        <w:t xml:space="preserve">2. </w:t>
      </w:r>
      <w:r w:rsidR="00BC1D8A" w:rsidRPr="002B6575">
        <w:rPr>
          <w:color w:val="000000"/>
          <w:sz w:val="26"/>
          <w:szCs w:val="26"/>
        </w:rPr>
        <w:t>Главному техническому инспектору труда</w:t>
      </w:r>
      <w:r w:rsidR="00397B53" w:rsidRPr="002B6575">
        <w:rPr>
          <w:color w:val="000000"/>
          <w:sz w:val="26"/>
          <w:szCs w:val="26"/>
        </w:rPr>
        <w:t xml:space="preserve"> Татарстанской республиканской организации Общероссийского Профсоюза образования</w:t>
      </w:r>
      <w:r w:rsidR="00BC1D8A" w:rsidRPr="002B6575">
        <w:rPr>
          <w:color w:val="000000"/>
          <w:sz w:val="26"/>
          <w:szCs w:val="26"/>
        </w:rPr>
        <w:t xml:space="preserve"> Алексанову М.Е.</w:t>
      </w:r>
      <w:r w:rsidR="00C04CC3" w:rsidRPr="002B6575">
        <w:rPr>
          <w:color w:val="000000"/>
          <w:sz w:val="26"/>
          <w:szCs w:val="26"/>
        </w:rPr>
        <w:t>:</w:t>
      </w:r>
    </w:p>
    <w:p w14:paraId="3D9797EE" w14:textId="52DB21DF" w:rsidR="00BC1D8A" w:rsidRPr="002B6575" w:rsidRDefault="00BC1D8A" w:rsidP="002D0819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992"/>
        <w:jc w:val="both"/>
        <w:rPr>
          <w:color w:val="000000"/>
          <w:sz w:val="26"/>
          <w:szCs w:val="26"/>
        </w:rPr>
      </w:pPr>
      <w:r w:rsidRPr="002B6575">
        <w:rPr>
          <w:color w:val="000000"/>
          <w:sz w:val="26"/>
          <w:szCs w:val="26"/>
        </w:rPr>
        <w:t xml:space="preserve">организовать </w:t>
      </w:r>
      <w:r w:rsidR="00397B53" w:rsidRPr="002B6575">
        <w:rPr>
          <w:color w:val="000000"/>
          <w:sz w:val="26"/>
          <w:szCs w:val="26"/>
        </w:rPr>
        <w:t xml:space="preserve">в срок до 1 мая 2024 года </w:t>
      </w:r>
      <w:r w:rsidRPr="002B6575">
        <w:rPr>
          <w:color w:val="000000"/>
          <w:sz w:val="26"/>
          <w:szCs w:val="26"/>
        </w:rPr>
        <w:t>обучение внештатных технических инспекторов труда</w:t>
      </w:r>
      <w:r w:rsidR="002D0819" w:rsidRPr="002B6575">
        <w:rPr>
          <w:color w:val="000000"/>
          <w:sz w:val="26"/>
          <w:szCs w:val="26"/>
        </w:rPr>
        <w:t xml:space="preserve"> Татарстанской республиканской организации Общероссийского Профсоюза образования</w:t>
      </w:r>
      <w:r w:rsidRPr="002B6575">
        <w:rPr>
          <w:color w:val="000000"/>
          <w:sz w:val="26"/>
          <w:szCs w:val="26"/>
        </w:rPr>
        <w:t xml:space="preserve"> по вопросам охраны труда</w:t>
      </w:r>
      <w:r w:rsidR="00397B53" w:rsidRPr="002B6575">
        <w:rPr>
          <w:color w:val="000000"/>
          <w:sz w:val="26"/>
          <w:szCs w:val="26"/>
        </w:rPr>
        <w:t>;</w:t>
      </w:r>
    </w:p>
    <w:p w14:paraId="7BAC667D" w14:textId="4D212D4C" w:rsidR="00C04CC3" w:rsidRPr="002B6575" w:rsidRDefault="00C04CC3" w:rsidP="002D0819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992"/>
        <w:jc w:val="both"/>
        <w:rPr>
          <w:color w:val="000000"/>
          <w:sz w:val="26"/>
          <w:szCs w:val="26"/>
        </w:rPr>
      </w:pPr>
      <w:r w:rsidRPr="002B6575">
        <w:rPr>
          <w:color w:val="000000"/>
          <w:sz w:val="26"/>
          <w:szCs w:val="26"/>
        </w:rPr>
        <w:t>обеспечить</w:t>
      </w:r>
      <w:r w:rsidR="002D0819" w:rsidRPr="002B6575">
        <w:rPr>
          <w:color w:val="000000"/>
          <w:sz w:val="26"/>
          <w:szCs w:val="26"/>
        </w:rPr>
        <w:t xml:space="preserve"> в срок до 1 </w:t>
      </w:r>
      <w:r w:rsidR="00CA3E0A" w:rsidRPr="002B6575">
        <w:rPr>
          <w:color w:val="000000"/>
          <w:sz w:val="26"/>
          <w:szCs w:val="26"/>
        </w:rPr>
        <w:t>окт</w:t>
      </w:r>
      <w:r w:rsidR="002D0819" w:rsidRPr="002B6575">
        <w:rPr>
          <w:color w:val="000000"/>
          <w:sz w:val="26"/>
          <w:szCs w:val="26"/>
        </w:rPr>
        <w:t>ября 2023 года</w:t>
      </w:r>
      <w:r w:rsidRPr="002B6575">
        <w:rPr>
          <w:color w:val="000000"/>
          <w:sz w:val="26"/>
          <w:szCs w:val="26"/>
        </w:rPr>
        <w:t xml:space="preserve"> выдачу внештатным техническим инспекторам труда</w:t>
      </w:r>
      <w:r w:rsidR="002D0819" w:rsidRPr="002B6575">
        <w:rPr>
          <w:color w:val="000000"/>
          <w:sz w:val="26"/>
          <w:szCs w:val="26"/>
        </w:rPr>
        <w:t xml:space="preserve"> Татарстанской республиканской организации Общероссийского Профсоюза образования</w:t>
      </w:r>
      <w:r w:rsidRPr="002B6575">
        <w:rPr>
          <w:color w:val="000000"/>
          <w:sz w:val="26"/>
          <w:szCs w:val="26"/>
        </w:rPr>
        <w:t xml:space="preserve"> удостоверений установленного образца.</w:t>
      </w:r>
    </w:p>
    <w:p w14:paraId="775A11F9" w14:textId="77777777" w:rsidR="00397B53" w:rsidRPr="002B6575" w:rsidRDefault="00397B53" w:rsidP="002D0819">
      <w:pPr>
        <w:pStyle w:val="ac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0" w:firstLine="992"/>
        <w:jc w:val="both"/>
        <w:rPr>
          <w:color w:val="000000"/>
          <w:sz w:val="26"/>
          <w:szCs w:val="26"/>
        </w:rPr>
      </w:pPr>
    </w:p>
    <w:p w14:paraId="1FE4D23B" w14:textId="0E0C481B" w:rsidR="00E472B9" w:rsidRPr="002B6575" w:rsidRDefault="002D0819" w:rsidP="002D081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color w:val="000000"/>
          <w:sz w:val="26"/>
          <w:szCs w:val="26"/>
        </w:rPr>
      </w:pPr>
      <w:r w:rsidRPr="002B6575">
        <w:rPr>
          <w:color w:val="000000"/>
          <w:sz w:val="26"/>
          <w:szCs w:val="26"/>
        </w:rPr>
        <w:t xml:space="preserve">3. </w:t>
      </w:r>
      <w:r w:rsidR="00523307" w:rsidRPr="002B6575">
        <w:rPr>
          <w:color w:val="000000"/>
          <w:sz w:val="26"/>
          <w:szCs w:val="26"/>
        </w:rPr>
        <w:t xml:space="preserve">Совету по вопросам охраны труда </w:t>
      </w:r>
      <w:r w:rsidR="00C04CC3" w:rsidRPr="002B6575">
        <w:rPr>
          <w:color w:val="000000"/>
          <w:sz w:val="26"/>
          <w:szCs w:val="26"/>
        </w:rPr>
        <w:t xml:space="preserve">при Татарстанской республиканской организации Общероссийского </w:t>
      </w:r>
      <w:r w:rsidR="003403A6" w:rsidRPr="002B6575">
        <w:rPr>
          <w:color w:val="000000"/>
          <w:sz w:val="26"/>
          <w:szCs w:val="26"/>
        </w:rPr>
        <w:t>П</w:t>
      </w:r>
      <w:r w:rsidR="00C04CC3" w:rsidRPr="002B6575">
        <w:rPr>
          <w:color w:val="000000"/>
          <w:sz w:val="26"/>
          <w:szCs w:val="26"/>
        </w:rPr>
        <w:t xml:space="preserve">рофсоюза образования </w:t>
      </w:r>
      <w:r w:rsidR="00BC1D8A" w:rsidRPr="002B6575">
        <w:rPr>
          <w:color w:val="000000"/>
          <w:sz w:val="26"/>
          <w:szCs w:val="26"/>
        </w:rPr>
        <w:t xml:space="preserve">подготовить </w:t>
      </w:r>
      <w:r w:rsidR="003403A6" w:rsidRPr="002B6575">
        <w:rPr>
          <w:color w:val="000000"/>
          <w:sz w:val="26"/>
          <w:szCs w:val="26"/>
        </w:rPr>
        <w:t xml:space="preserve">в срок до 1 декабря 2023 года </w:t>
      </w:r>
      <w:r w:rsidR="00BC1D8A" w:rsidRPr="002B6575">
        <w:rPr>
          <w:color w:val="000000"/>
          <w:sz w:val="26"/>
          <w:szCs w:val="26"/>
        </w:rPr>
        <w:t>проект</w:t>
      </w:r>
      <w:r w:rsidR="00523307" w:rsidRPr="002B6575">
        <w:rPr>
          <w:color w:val="000000"/>
          <w:sz w:val="26"/>
          <w:szCs w:val="26"/>
        </w:rPr>
        <w:t xml:space="preserve"> Положени</w:t>
      </w:r>
      <w:r w:rsidR="00BC1D8A" w:rsidRPr="002B6575">
        <w:rPr>
          <w:color w:val="000000"/>
          <w:sz w:val="26"/>
          <w:szCs w:val="26"/>
        </w:rPr>
        <w:t>я</w:t>
      </w:r>
      <w:r w:rsidR="00523307" w:rsidRPr="002B6575">
        <w:rPr>
          <w:color w:val="000000"/>
          <w:sz w:val="26"/>
          <w:szCs w:val="26"/>
        </w:rPr>
        <w:t xml:space="preserve"> по поощрению деятельности </w:t>
      </w:r>
      <w:r w:rsidR="00BC1D8A" w:rsidRPr="002B6575">
        <w:rPr>
          <w:color w:val="000000"/>
          <w:sz w:val="26"/>
          <w:szCs w:val="26"/>
        </w:rPr>
        <w:t>внештатных технических инспекторов труда</w:t>
      </w:r>
      <w:r w:rsidR="003403A6" w:rsidRPr="002B6575">
        <w:rPr>
          <w:color w:val="000000"/>
          <w:sz w:val="26"/>
          <w:szCs w:val="26"/>
        </w:rPr>
        <w:t xml:space="preserve"> Татарстанской республиканской организации Общероссийского Профсоюза образования</w:t>
      </w:r>
      <w:r w:rsidR="00BC1D8A" w:rsidRPr="002B6575">
        <w:rPr>
          <w:color w:val="000000"/>
          <w:sz w:val="26"/>
          <w:szCs w:val="26"/>
        </w:rPr>
        <w:t xml:space="preserve">. </w:t>
      </w:r>
    </w:p>
    <w:p w14:paraId="53B1DAD5" w14:textId="77777777" w:rsidR="00397B53" w:rsidRPr="002B6575" w:rsidRDefault="00397B53" w:rsidP="002D081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92"/>
        <w:jc w:val="both"/>
        <w:rPr>
          <w:color w:val="000000"/>
          <w:sz w:val="26"/>
          <w:szCs w:val="26"/>
        </w:rPr>
      </w:pPr>
    </w:p>
    <w:p w14:paraId="0788B335" w14:textId="6492B99E" w:rsidR="00397B53" w:rsidRPr="002B6575" w:rsidRDefault="002D0819" w:rsidP="002D0819">
      <w:pPr>
        <w:ind w:firstLine="992"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2B6575">
        <w:rPr>
          <w:spacing w:val="-4"/>
          <w:sz w:val="26"/>
          <w:szCs w:val="26"/>
        </w:rPr>
        <w:t xml:space="preserve">4. </w:t>
      </w:r>
      <w:r w:rsidR="00397B53" w:rsidRPr="002B6575">
        <w:rPr>
          <w:spacing w:val="-4"/>
          <w:sz w:val="26"/>
          <w:szCs w:val="26"/>
        </w:rPr>
        <w:t xml:space="preserve">Контроль за выполнением постановления возложить на </w:t>
      </w:r>
      <w:r w:rsidR="00397B53" w:rsidRPr="002B6575">
        <w:rPr>
          <w:rFonts w:eastAsiaTheme="minorHAnsi"/>
          <w:spacing w:val="-4"/>
          <w:sz w:val="26"/>
          <w:szCs w:val="26"/>
          <w:lang w:eastAsia="en-US"/>
        </w:rPr>
        <w:t xml:space="preserve">заместителя председателя </w:t>
      </w:r>
      <w:bookmarkStart w:id="3" w:name="_Hlk118357029"/>
      <w:r w:rsidR="00397B53" w:rsidRPr="002B6575">
        <w:rPr>
          <w:rFonts w:eastAsia="Calibri"/>
          <w:spacing w:val="-4"/>
          <w:sz w:val="26"/>
          <w:szCs w:val="26"/>
          <w:lang w:eastAsia="en-US"/>
        </w:rPr>
        <w:t>Татарстанской республиканской организации Общероссийского Профсоюза образования</w:t>
      </w:r>
      <w:r w:rsidR="00397B53" w:rsidRPr="002B6575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bookmarkEnd w:id="3"/>
      <w:r w:rsidR="00397B53" w:rsidRPr="002B6575">
        <w:rPr>
          <w:rFonts w:eastAsiaTheme="minorHAnsi"/>
          <w:spacing w:val="-4"/>
          <w:sz w:val="26"/>
          <w:szCs w:val="26"/>
          <w:lang w:eastAsia="en-US"/>
        </w:rPr>
        <w:t>Яруллина И. М.</w:t>
      </w:r>
    </w:p>
    <w:p w14:paraId="501A134F" w14:textId="77777777" w:rsidR="00E472B9" w:rsidRPr="002B6575" w:rsidRDefault="00E472B9" w:rsidP="002D0819">
      <w:pPr>
        <w:shd w:val="clear" w:color="auto" w:fill="FFFFFF"/>
        <w:tabs>
          <w:tab w:val="left" w:pos="1099"/>
        </w:tabs>
        <w:ind w:firstLine="992"/>
        <w:jc w:val="both"/>
        <w:rPr>
          <w:color w:val="000000"/>
          <w:sz w:val="10"/>
          <w:szCs w:val="10"/>
        </w:rPr>
      </w:pPr>
    </w:p>
    <w:p w14:paraId="1363AEC5" w14:textId="77777777" w:rsidR="00E472B9" w:rsidRPr="002B6575" w:rsidRDefault="00E472B9" w:rsidP="002D0819">
      <w:pPr>
        <w:shd w:val="clear" w:color="auto" w:fill="FFFFFF"/>
        <w:tabs>
          <w:tab w:val="left" w:pos="1099"/>
        </w:tabs>
        <w:ind w:firstLine="992"/>
        <w:jc w:val="both"/>
        <w:rPr>
          <w:color w:val="000000"/>
          <w:sz w:val="26"/>
          <w:szCs w:val="26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7B1585" w:rsidRPr="007B1585" w14:paraId="329C65E9" w14:textId="77777777" w:rsidTr="007A0C38">
        <w:trPr>
          <w:jc w:val="center"/>
        </w:trPr>
        <w:tc>
          <w:tcPr>
            <w:tcW w:w="3797" w:type="dxa"/>
            <w:shd w:val="clear" w:color="auto" w:fill="auto"/>
          </w:tcPr>
          <w:p w14:paraId="12D177FC" w14:textId="77777777" w:rsidR="007B1585" w:rsidRPr="007B1585" w:rsidRDefault="007B1585" w:rsidP="007A0C38">
            <w:pPr>
              <w:jc w:val="both"/>
              <w:rPr>
                <w:b/>
                <w:sz w:val="26"/>
                <w:szCs w:val="26"/>
              </w:rPr>
            </w:pPr>
          </w:p>
          <w:p w14:paraId="08F4C356" w14:textId="77777777" w:rsidR="007B1585" w:rsidRPr="007B1585" w:rsidRDefault="007B1585" w:rsidP="007A0C38">
            <w:pPr>
              <w:jc w:val="both"/>
              <w:rPr>
                <w:b/>
                <w:sz w:val="26"/>
                <w:szCs w:val="26"/>
              </w:rPr>
            </w:pPr>
            <w:r w:rsidRPr="007B1585">
              <w:rPr>
                <w:b/>
                <w:sz w:val="26"/>
                <w:szCs w:val="26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30F663FA" w14:textId="7BCA9654" w:rsidR="007B1585" w:rsidRPr="007B1585" w:rsidRDefault="007B1585" w:rsidP="007A0C38">
            <w:pPr>
              <w:jc w:val="both"/>
              <w:rPr>
                <w:b/>
                <w:sz w:val="26"/>
                <w:szCs w:val="26"/>
              </w:rPr>
            </w:pPr>
            <w:r w:rsidRPr="007B1585">
              <w:rPr>
                <w:noProof/>
                <w:sz w:val="26"/>
                <w:szCs w:val="26"/>
              </w:rPr>
              <w:drawing>
                <wp:inline distT="0" distB="0" distL="0" distR="0" wp14:anchorId="390869D9" wp14:editId="26ADFCDE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77664E53" w14:textId="77777777" w:rsidR="007B1585" w:rsidRPr="007B1585" w:rsidRDefault="007B1585" w:rsidP="007A0C38">
            <w:pPr>
              <w:jc w:val="both"/>
              <w:rPr>
                <w:b/>
                <w:sz w:val="26"/>
                <w:szCs w:val="26"/>
              </w:rPr>
            </w:pPr>
          </w:p>
          <w:p w14:paraId="2AD7C48F" w14:textId="77777777" w:rsidR="007B1585" w:rsidRPr="007B1585" w:rsidRDefault="007B1585" w:rsidP="007A0C38">
            <w:pPr>
              <w:jc w:val="both"/>
              <w:rPr>
                <w:b/>
                <w:sz w:val="26"/>
                <w:szCs w:val="26"/>
              </w:rPr>
            </w:pPr>
            <w:r w:rsidRPr="007B1585">
              <w:rPr>
                <w:b/>
                <w:sz w:val="26"/>
                <w:szCs w:val="26"/>
              </w:rPr>
              <w:t xml:space="preserve">    И.Н. Проценко</w:t>
            </w:r>
          </w:p>
        </w:tc>
      </w:tr>
    </w:tbl>
    <w:p w14:paraId="46DD6814" w14:textId="2FF876A1" w:rsidR="00397B53" w:rsidRPr="00B35B92" w:rsidRDefault="00397B53" w:rsidP="00397B53">
      <w:pPr>
        <w:autoSpaceDE w:val="0"/>
        <w:autoSpaceDN w:val="0"/>
        <w:adjustRightInd w:val="0"/>
        <w:jc w:val="right"/>
        <w:rPr>
          <w:rFonts w:eastAsia="Calibri"/>
          <w:i/>
          <w:color w:val="000000"/>
        </w:rPr>
      </w:pPr>
      <w:r w:rsidRPr="00B35B92">
        <w:rPr>
          <w:rFonts w:eastAsia="Calibri"/>
          <w:i/>
          <w:color w:val="000000"/>
        </w:rPr>
        <w:lastRenderedPageBreak/>
        <w:t>ПРИЛОЖЕНИЕ</w:t>
      </w:r>
      <w:r>
        <w:rPr>
          <w:rFonts w:eastAsia="Calibri"/>
          <w:i/>
          <w:color w:val="000000"/>
        </w:rPr>
        <w:t xml:space="preserve"> </w:t>
      </w:r>
    </w:p>
    <w:p w14:paraId="36EE975D" w14:textId="77777777" w:rsidR="00397B53" w:rsidRDefault="00397B53" w:rsidP="00397B53">
      <w:pPr>
        <w:autoSpaceDE w:val="0"/>
        <w:autoSpaceDN w:val="0"/>
        <w:adjustRightInd w:val="0"/>
        <w:jc w:val="right"/>
        <w:rPr>
          <w:rFonts w:eastAsia="Calibri"/>
          <w:i/>
          <w:color w:val="000000"/>
        </w:rPr>
      </w:pPr>
      <w:r w:rsidRPr="00B35B92">
        <w:rPr>
          <w:rFonts w:eastAsia="Calibri"/>
          <w:i/>
          <w:color w:val="000000"/>
        </w:rPr>
        <w:t xml:space="preserve">к постановлению Президиума </w:t>
      </w:r>
    </w:p>
    <w:p w14:paraId="7A31AB4A" w14:textId="77777777" w:rsidR="00397B53" w:rsidRDefault="00397B53" w:rsidP="00397B53">
      <w:pPr>
        <w:autoSpaceDE w:val="0"/>
        <w:autoSpaceDN w:val="0"/>
        <w:adjustRightInd w:val="0"/>
        <w:jc w:val="right"/>
        <w:rPr>
          <w:i/>
          <w:iCs/>
          <w:spacing w:val="-4"/>
        </w:rPr>
      </w:pPr>
      <w:r w:rsidRPr="00AD0CC5">
        <w:rPr>
          <w:i/>
          <w:iCs/>
          <w:spacing w:val="-4"/>
        </w:rPr>
        <w:t xml:space="preserve">Татарстанской республиканской организации </w:t>
      </w:r>
    </w:p>
    <w:p w14:paraId="5E853449" w14:textId="18697998" w:rsidR="00397B53" w:rsidRPr="00606996" w:rsidRDefault="00397B53" w:rsidP="00397B5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D0CC5">
        <w:rPr>
          <w:i/>
          <w:iCs/>
          <w:spacing w:val="-4"/>
        </w:rPr>
        <w:t>Общероссийского Профсоюза образования</w:t>
      </w:r>
      <w:r w:rsidRPr="00AD0CC5">
        <w:rPr>
          <w:rFonts w:eastAsia="Calibri"/>
          <w:i/>
          <w:iCs/>
        </w:rPr>
        <w:t xml:space="preserve">                                                                                                                              </w:t>
      </w:r>
      <w:r w:rsidRPr="00606996">
        <w:rPr>
          <w:rFonts w:eastAsia="Calibri"/>
          <w:i/>
        </w:rPr>
        <w:t>от 2</w:t>
      </w:r>
      <w:r>
        <w:rPr>
          <w:rFonts w:eastAsia="Calibri"/>
          <w:i/>
        </w:rPr>
        <w:t>8</w:t>
      </w:r>
      <w:r w:rsidRPr="00606996">
        <w:rPr>
          <w:rFonts w:eastAsia="Calibri"/>
          <w:i/>
        </w:rPr>
        <w:t xml:space="preserve"> </w:t>
      </w:r>
      <w:r>
        <w:rPr>
          <w:rFonts w:eastAsia="Calibri"/>
          <w:i/>
        </w:rPr>
        <w:t>апреля</w:t>
      </w:r>
      <w:r w:rsidRPr="00606996">
        <w:rPr>
          <w:rFonts w:eastAsia="Calibri"/>
          <w:i/>
        </w:rPr>
        <w:t xml:space="preserve"> 2023 г.  № 1</w:t>
      </w:r>
      <w:r>
        <w:rPr>
          <w:rFonts w:eastAsia="Calibri"/>
          <w:i/>
        </w:rPr>
        <w:t>6</w:t>
      </w:r>
      <w:r w:rsidRPr="00606996">
        <w:rPr>
          <w:rFonts w:eastAsia="Calibri"/>
          <w:i/>
        </w:rPr>
        <w:t xml:space="preserve"> - </w:t>
      </w:r>
      <w:r>
        <w:rPr>
          <w:rFonts w:eastAsia="Calibri"/>
          <w:i/>
        </w:rPr>
        <w:t>6</w:t>
      </w:r>
    </w:p>
    <w:p w14:paraId="50BBBFA2" w14:textId="7832B1D4" w:rsidR="00397B53" w:rsidRDefault="00397B53" w:rsidP="002D0819">
      <w:pPr>
        <w:rPr>
          <w:sz w:val="28"/>
          <w:szCs w:val="28"/>
        </w:rPr>
      </w:pPr>
    </w:p>
    <w:p w14:paraId="75411671" w14:textId="1432425E" w:rsidR="002D0819" w:rsidRPr="002B6575" w:rsidRDefault="002B6575" w:rsidP="002D0819">
      <w:pPr>
        <w:pStyle w:val="ac"/>
        <w:suppressAutoHyphens/>
        <w:ind w:left="0"/>
        <w:jc w:val="center"/>
        <w:rPr>
          <w:b/>
          <w:bCs/>
          <w:color w:val="000000"/>
          <w:lang w:eastAsia="ar-SA"/>
        </w:rPr>
      </w:pPr>
      <w:bookmarkStart w:id="4" w:name="_Hlk72234989"/>
      <w:r w:rsidRPr="002B6575">
        <w:rPr>
          <w:b/>
          <w:bCs/>
          <w:color w:val="000000"/>
          <w:lang w:eastAsia="ar-SA"/>
        </w:rPr>
        <w:t xml:space="preserve">С П И С О К </w:t>
      </w:r>
    </w:p>
    <w:p w14:paraId="1FD6045C" w14:textId="77777777" w:rsidR="002B6575" w:rsidRDefault="002D0819" w:rsidP="002B6575">
      <w:pPr>
        <w:pStyle w:val="ac"/>
        <w:suppressAutoHyphens/>
        <w:ind w:left="0"/>
        <w:jc w:val="center"/>
        <w:rPr>
          <w:b/>
          <w:bCs/>
          <w:color w:val="000000"/>
          <w:lang w:eastAsia="ar-SA"/>
        </w:rPr>
      </w:pPr>
      <w:r w:rsidRPr="002B6575">
        <w:rPr>
          <w:b/>
          <w:bCs/>
          <w:color w:val="000000"/>
          <w:lang w:eastAsia="ar-SA"/>
        </w:rPr>
        <w:t>внештатных технических инспекторов труда</w:t>
      </w:r>
      <w:bookmarkEnd w:id="4"/>
      <w:r w:rsidR="002B6575">
        <w:rPr>
          <w:b/>
          <w:bCs/>
          <w:color w:val="000000"/>
          <w:lang w:eastAsia="ar-SA"/>
        </w:rPr>
        <w:t xml:space="preserve"> </w:t>
      </w:r>
    </w:p>
    <w:p w14:paraId="5AF33685" w14:textId="7072093F" w:rsidR="003403A6" w:rsidRPr="002B6575" w:rsidRDefault="002D0819" w:rsidP="002B6575">
      <w:pPr>
        <w:pStyle w:val="ac"/>
        <w:suppressAutoHyphens/>
        <w:ind w:left="0"/>
        <w:jc w:val="center"/>
        <w:rPr>
          <w:b/>
          <w:bCs/>
          <w:color w:val="000000"/>
        </w:rPr>
      </w:pPr>
      <w:r w:rsidRPr="002B6575">
        <w:rPr>
          <w:b/>
          <w:bCs/>
          <w:color w:val="000000"/>
        </w:rPr>
        <w:t xml:space="preserve">Татарстанской республиканской организации </w:t>
      </w:r>
    </w:p>
    <w:p w14:paraId="0E43C1EF" w14:textId="3F7F736B" w:rsidR="002D0819" w:rsidRPr="002B6575" w:rsidRDefault="002D0819" w:rsidP="002D0819">
      <w:pPr>
        <w:suppressAutoHyphens/>
        <w:jc w:val="center"/>
        <w:rPr>
          <w:b/>
          <w:bCs/>
          <w:color w:val="000000"/>
        </w:rPr>
      </w:pPr>
      <w:r w:rsidRPr="002B6575">
        <w:rPr>
          <w:b/>
          <w:bCs/>
          <w:color w:val="000000"/>
        </w:rPr>
        <w:t>Общероссийского Профсоюза образования</w:t>
      </w:r>
    </w:p>
    <w:p w14:paraId="177BA751" w14:textId="77777777" w:rsidR="003403A6" w:rsidRPr="002B6575" w:rsidRDefault="003403A6" w:rsidP="002D0819">
      <w:pPr>
        <w:suppressAutoHyphens/>
        <w:jc w:val="center"/>
        <w:rPr>
          <w:b/>
          <w:color w:val="000000"/>
          <w:lang w:eastAsia="ar-SA"/>
        </w:rPr>
      </w:pPr>
    </w:p>
    <w:tbl>
      <w:tblPr>
        <w:tblStyle w:val="a8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835"/>
      </w:tblGrid>
      <w:tr w:rsidR="002D0819" w:rsidRPr="002B6575" w14:paraId="0FED43A3" w14:textId="77777777" w:rsidTr="002B6575">
        <w:tc>
          <w:tcPr>
            <w:tcW w:w="568" w:type="dxa"/>
          </w:tcPr>
          <w:p w14:paraId="5873A4D2" w14:textId="1ED46606" w:rsidR="002D0819" w:rsidRPr="002B6575" w:rsidRDefault="002D0819" w:rsidP="002D0819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B65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№ </w:t>
            </w:r>
          </w:p>
        </w:tc>
        <w:tc>
          <w:tcPr>
            <w:tcW w:w="7229" w:type="dxa"/>
          </w:tcPr>
          <w:p w14:paraId="6786F290" w14:textId="4EBFC053" w:rsidR="002D0819" w:rsidRPr="002B6575" w:rsidRDefault="002D0819" w:rsidP="002D0819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B65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Наименование </w:t>
            </w:r>
            <w:r w:rsidR="003403A6" w:rsidRPr="002B65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территориальной и первичной</w:t>
            </w:r>
            <w:r w:rsidRPr="002B65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организации</w:t>
            </w:r>
            <w:r w:rsidR="003403A6" w:rsidRPr="002B65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Профсоюза</w:t>
            </w:r>
            <w:r w:rsidRPr="002B657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 выдвинувшей кандидатуру</w:t>
            </w:r>
          </w:p>
        </w:tc>
        <w:tc>
          <w:tcPr>
            <w:tcW w:w="2835" w:type="dxa"/>
          </w:tcPr>
          <w:p w14:paraId="3F147C31" w14:textId="43DA0A92" w:rsidR="002D0819" w:rsidRPr="002B6575" w:rsidRDefault="002D0819" w:rsidP="002D0819">
            <w:pPr>
              <w:rPr>
                <w:rFonts w:ascii="Times New Roman" w:hAnsi="Times New Roman" w:cs="Times New Roman"/>
                <w:b/>
              </w:rPr>
            </w:pPr>
            <w:r w:rsidRPr="002B6575">
              <w:rPr>
                <w:rFonts w:ascii="Times New Roman" w:hAnsi="Times New Roman" w:cs="Times New Roman"/>
                <w:b/>
              </w:rPr>
              <w:t>ФИО внештатного технического инспектора труда</w:t>
            </w:r>
          </w:p>
        </w:tc>
      </w:tr>
      <w:tr w:rsidR="002D0819" w:rsidRPr="002B6575" w14:paraId="7EAF5E58" w14:textId="77777777" w:rsidTr="002B6575">
        <w:tc>
          <w:tcPr>
            <w:tcW w:w="568" w:type="dxa"/>
          </w:tcPr>
          <w:p w14:paraId="1C4883E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14:paraId="24F91DE5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Агрызского района Татарстана</w:t>
            </w:r>
          </w:p>
        </w:tc>
        <w:tc>
          <w:tcPr>
            <w:tcW w:w="2835" w:type="dxa"/>
          </w:tcPr>
          <w:p w14:paraId="6728DE99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Ситдикова </w:t>
            </w:r>
          </w:p>
          <w:p w14:paraId="0D93EB1D" w14:textId="25F0743E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Гульгена Мансуровна</w:t>
            </w:r>
          </w:p>
        </w:tc>
      </w:tr>
      <w:tr w:rsidR="002D0819" w:rsidRPr="002B6575" w14:paraId="2F2C5FCC" w14:textId="77777777" w:rsidTr="002B6575">
        <w:tc>
          <w:tcPr>
            <w:tcW w:w="568" w:type="dxa"/>
          </w:tcPr>
          <w:p w14:paraId="28C3599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14:paraId="6951E1C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Азнакаевского района Татарстана</w:t>
            </w:r>
          </w:p>
        </w:tc>
        <w:tc>
          <w:tcPr>
            <w:tcW w:w="2835" w:type="dxa"/>
          </w:tcPr>
          <w:p w14:paraId="14A82E24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Давлетшина </w:t>
            </w:r>
          </w:p>
          <w:p w14:paraId="59911DAD" w14:textId="12FED6B9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Альфинур Фанзировна</w:t>
            </w:r>
          </w:p>
        </w:tc>
      </w:tr>
      <w:tr w:rsidR="002D0819" w:rsidRPr="002B6575" w14:paraId="3B692BD4" w14:textId="77777777" w:rsidTr="002B6575">
        <w:tc>
          <w:tcPr>
            <w:tcW w:w="568" w:type="dxa"/>
          </w:tcPr>
          <w:p w14:paraId="5463E8CE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14:paraId="17E6FC8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Актанышского района Татарстана</w:t>
            </w:r>
          </w:p>
        </w:tc>
        <w:tc>
          <w:tcPr>
            <w:tcW w:w="2835" w:type="dxa"/>
          </w:tcPr>
          <w:p w14:paraId="55804129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Салихов </w:t>
            </w:r>
          </w:p>
          <w:p w14:paraId="56A60DB8" w14:textId="3450A673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Васил Максутович</w:t>
            </w:r>
          </w:p>
        </w:tc>
      </w:tr>
      <w:tr w:rsidR="002D0819" w:rsidRPr="002B6575" w14:paraId="52198A29" w14:textId="77777777" w:rsidTr="002B6575">
        <w:tc>
          <w:tcPr>
            <w:tcW w:w="568" w:type="dxa"/>
          </w:tcPr>
          <w:p w14:paraId="4CC331A4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9" w:type="dxa"/>
          </w:tcPr>
          <w:p w14:paraId="7754414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Алексеевского района Татарстана</w:t>
            </w:r>
          </w:p>
        </w:tc>
        <w:tc>
          <w:tcPr>
            <w:tcW w:w="2835" w:type="dxa"/>
          </w:tcPr>
          <w:p w14:paraId="6C606FB3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Пантелеев </w:t>
            </w:r>
          </w:p>
          <w:p w14:paraId="043A77FB" w14:textId="4AAA1CA3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Дмитрий Сергеевич</w:t>
            </w:r>
          </w:p>
        </w:tc>
      </w:tr>
      <w:tr w:rsidR="002D0819" w:rsidRPr="002B6575" w14:paraId="4F732255" w14:textId="77777777" w:rsidTr="002B6575">
        <w:tc>
          <w:tcPr>
            <w:tcW w:w="568" w:type="dxa"/>
          </w:tcPr>
          <w:p w14:paraId="38D626A7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9" w:type="dxa"/>
          </w:tcPr>
          <w:p w14:paraId="0A95B3C1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Алькеевского района Татарстана</w:t>
            </w:r>
          </w:p>
        </w:tc>
        <w:tc>
          <w:tcPr>
            <w:tcW w:w="2835" w:type="dxa"/>
          </w:tcPr>
          <w:p w14:paraId="7B1987BB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Сорина </w:t>
            </w:r>
          </w:p>
          <w:p w14:paraId="0B6F7F4B" w14:textId="1D790E11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Алла Петровна</w:t>
            </w:r>
          </w:p>
        </w:tc>
      </w:tr>
      <w:tr w:rsidR="002D0819" w:rsidRPr="002B6575" w14:paraId="7404186A" w14:textId="77777777" w:rsidTr="002B6575">
        <w:tc>
          <w:tcPr>
            <w:tcW w:w="568" w:type="dxa"/>
          </w:tcPr>
          <w:p w14:paraId="0EF8F8A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9" w:type="dxa"/>
          </w:tcPr>
          <w:p w14:paraId="006846D0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Альметьевская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481D62D7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Габдуллин </w:t>
            </w:r>
          </w:p>
          <w:p w14:paraId="025AE4B1" w14:textId="2A65A295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Динар Дамирович</w:t>
            </w:r>
          </w:p>
        </w:tc>
      </w:tr>
      <w:tr w:rsidR="002D0819" w:rsidRPr="002B6575" w14:paraId="44067567" w14:textId="77777777" w:rsidTr="002B6575">
        <w:tc>
          <w:tcPr>
            <w:tcW w:w="568" w:type="dxa"/>
          </w:tcPr>
          <w:p w14:paraId="5C298A9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29" w:type="dxa"/>
          </w:tcPr>
          <w:p w14:paraId="40B71CAC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Альметьевская территориальная организация работников дошкольного образования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</w:t>
            </w:r>
          </w:p>
        </w:tc>
        <w:tc>
          <w:tcPr>
            <w:tcW w:w="2835" w:type="dxa"/>
          </w:tcPr>
          <w:p w14:paraId="181AE4C1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Зотова </w:t>
            </w:r>
          </w:p>
          <w:p w14:paraId="177D7BE3" w14:textId="5AC6838C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Татьяна Львовна</w:t>
            </w:r>
          </w:p>
        </w:tc>
      </w:tr>
      <w:tr w:rsidR="002D0819" w:rsidRPr="002B6575" w14:paraId="48C8AF10" w14:textId="77777777" w:rsidTr="002B6575">
        <w:tc>
          <w:tcPr>
            <w:tcW w:w="568" w:type="dxa"/>
          </w:tcPr>
          <w:p w14:paraId="46D2C443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29" w:type="dxa"/>
          </w:tcPr>
          <w:p w14:paraId="1EC021F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Апастовского района Татарстана</w:t>
            </w:r>
          </w:p>
        </w:tc>
        <w:tc>
          <w:tcPr>
            <w:tcW w:w="2835" w:type="dxa"/>
          </w:tcPr>
          <w:p w14:paraId="0CB17DFC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Хабибуллин </w:t>
            </w:r>
          </w:p>
          <w:p w14:paraId="2ADBAEAB" w14:textId="103AE426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Раис Ильсурович</w:t>
            </w:r>
          </w:p>
        </w:tc>
      </w:tr>
      <w:tr w:rsidR="002D0819" w:rsidRPr="002B6575" w14:paraId="043BF54A" w14:textId="77777777" w:rsidTr="002B6575">
        <w:tc>
          <w:tcPr>
            <w:tcW w:w="568" w:type="dxa"/>
          </w:tcPr>
          <w:p w14:paraId="55F0C397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29" w:type="dxa"/>
          </w:tcPr>
          <w:p w14:paraId="108C5C56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Арского района Татарстана</w:t>
            </w:r>
          </w:p>
        </w:tc>
        <w:tc>
          <w:tcPr>
            <w:tcW w:w="2835" w:type="dxa"/>
          </w:tcPr>
          <w:p w14:paraId="3E4F30BD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Файзуллин </w:t>
            </w:r>
          </w:p>
          <w:p w14:paraId="052DD81C" w14:textId="7F0D9F91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Ильшат Зиннурович</w:t>
            </w:r>
          </w:p>
          <w:p w14:paraId="4AC860F2" w14:textId="77777777" w:rsidR="002D0819" w:rsidRPr="002B6575" w:rsidRDefault="002D0819" w:rsidP="002D0819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D0819" w:rsidRPr="002B6575" w14:paraId="5C4A1440" w14:textId="77777777" w:rsidTr="002B6575">
        <w:tc>
          <w:tcPr>
            <w:tcW w:w="568" w:type="dxa"/>
          </w:tcPr>
          <w:p w14:paraId="0B3DD567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29" w:type="dxa"/>
          </w:tcPr>
          <w:p w14:paraId="5E3088C3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Бавлинского района Татарстана</w:t>
            </w:r>
          </w:p>
        </w:tc>
        <w:tc>
          <w:tcPr>
            <w:tcW w:w="2835" w:type="dxa"/>
          </w:tcPr>
          <w:p w14:paraId="48AF86DF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Зиянгареев</w:t>
            </w:r>
          </w:p>
          <w:p w14:paraId="7C080F90" w14:textId="10D5E2F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 Сайрин Завдатович</w:t>
            </w:r>
          </w:p>
        </w:tc>
      </w:tr>
      <w:tr w:rsidR="002D0819" w:rsidRPr="002B6575" w14:paraId="65AB1FD2" w14:textId="77777777" w:rsidTr="002B6575">
        <w:tc>
          <w:tcPr>
            <w:tcW w:w="568" w:type="dxa"/>
          </w:tcPr>
          <w:p w14:paraId="20F7CEB7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29" w:type="dxa"/>
          </w:tcPr>
          <w:p w14:paraId="5DC218CC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Бугульминская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78710248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Ибраева </w:t>
            </w:r>
          </w:p>
          <w:p w14:paraId="3E65E265" w14:textId="22717B3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Флера Рахимзяновна</w:t>
            </w:r>
          </w:p>
        </w:tc>
      </w:tr>
      <w:tr w:rsidR="002D0819" w:rsidRPr="002B6575" w14:paraId="798A8332" w14:textId="77777777" w:rsidTr="002B6575">
        <w:tc>
          <w:tcPr>
            <w:tcW w:w="568" w:type="dxa"/>
          </w:tcPr>
          <w:p w14:paraId="70F0A10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29" w:type="dxa"/>
          </w:tcPr>
          <w:p w14:paraId="5A5EF019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Буинского района Татарстана</w:t>
            </w:r>
          </w:p>
        </w:tc>
        <w:tc>
          <w:tcPr>
            <w:tcW w:w="2835" w:type="dxa"/>
          </w:tcPr>
          <w:p w14:paraId="7690DEF2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Каримов </w:t>
            </w:r>
          </w:p>
          <w:p w14:paraId="01FD9D5C" w14:textId="2EC5CE52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Марсель Вагизович</w:t>
            </w:r>
          </w:p>
        </w:tc>
      </w:tr>
      <w:tr w:rsidR="002D0819" w:rsidRPr="002B6575" w14:paraId="4EB1E8C1" w14:textId="77777777" w:rsidTr="002B6575">
        <w:tc>
          <w:tcPr>
            <w:tcW w:w="568" w:type="dxa"/>
          </w:tcPr>
          <w:p w14:paraId="51D81EE2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7229" w:type="dxa"/>
          </w:tcPr>
          <w:p w14:paraId="6B25AF79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Верхнеуслонского района Татарстана</w:t>
            </w:r>
          </w:p>
        </w:tc>
        <w:tc>
          <w:tcPr>
            <w:tcW w:w="2835" w:type="dxa"/>
          </w:tcPr>
          <w:p w14:paraId="7588E28C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Банникова </w:t>
            </w:r>
          </w:p>
          <w:p w14:paraId="14244684" w14:textId="1F680EFF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Антонина Евгеньевна</w:t>
            </w:r>
          </w:p>
        </w:tc>
      </w:tr>
      <w:tr w:rsidR="002D0819" w:rsidRPr="002B6575" w14:paraId="6AA97DAE" w14:textId="77777777" w:rsidTr="002B6575">
        <w:tc>
          <w:tcPr>
            <w:tcW w:w="568" w:type="dxa"/>
          </w:tcPr>
          <w:p w14:paraId="1A3B13CD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29" w:type="dxa"/>
          </w:tcPr>
          <w:p w14:paraId="67735139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Высокогорского района Татарстана</w:t>
            </w:r>
          </w:p>
        </w:tc>
        <w:tc>
          <w:tcPr>
            <w:tcW w:w="2835" w:type="dxa"/>
          </w:tcPr>
          <w:p w14:paraId="7614031B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Валиуллин</w:t>
            </w:r>
          </w:p>
          <w:p w14:paraId="6D97912E" w14:textId="78C8250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 Рафис Ахметович</w:t>
            </w:r>
          </w:p>
        </w:tc>
      </w:tr>
      <w:tr w:rsidR="002D0819" w:rsidRPr="002B6575" w14:paraId="5A76FDBC" w14:textId="77777777" w:rsidTr="002B6575">
        <w:tc>
          <w:tcPr>
            <w:tcW w:w="568" w:type="dxa"/>
          </w:tcPr>
          <w:p w14:paraId="034772AD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29" w:type="dxa"/>
          </w:tcPr>
          <w:p w14:paraId="670710FD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Дрожжановского района Татарстана</w:t>
            </w:r>
          </w:p>
        </w:tc>
        <w:tc>
          <w:tcPr>
            <w:tcW w:w="2835" w:type="dxa"/>
          </w:tcPr>
          <w:p w14:paraId="3141986C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Батанова </w:t>
            </w:r>
          </w:p>
          <w:p w14:paraId="1662D651" w14:textId="3C812C1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Дарья Алексеевна</w:t>
            </w:r>
          </w:p>
          <w:p w14:paraId="68C4A190" w14:textId="77777777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0819" w:rsidRPr="002B6575" w14:paraId="1BDCD55D" w14:textId="77777777" w:rsidTr="002B6575">
        <w:tc>
          <w:tcPr>
            <w:tcW w:w="568" w:type="dxa"/>
          </w:tcPr>
          <w:p w14:paraId="21F0E8C5" w14:textId="77777777" w:rsidR="002D0819" w:rsidRPr="002B6575" w:rsidRDefault="002D0819" w:rsidP="002D0819">
            <w:pPr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29" w:type="dxa"/>
          </w:tcPr>
          <w:p w14:paraId="321E8E61" w14:textId="77777777" w:rsidR="002D0819" w:rsidRPr="002B6575" w:rsidRDefault="002D0819" w:rsidP="003403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 xml:space="preserve">Елабужская территориальная организация </w:t>
            </w:r>
          </w:p>
          <w:p w14:paraId="5948FDA6" w14:textId="77777777" w:rsidR="002D0819" w:rsidRPr="002B6575" w:rsidRDefault="002D0819" w:rsidP="003403A6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42856BC9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Хасанова </w:t>
            </w:r>
          </w:p>
          <w:p w14:paraId="50B71CE8" w14:textId="1384DA69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Рузалия Минхарисовна</w:t>
            </w:r>
          </w:p>
        </w:tc>
      </w:tr>
      <w:tr w:rsidR="002D0819" w:rsidRPr="002B6575" w14:paraId="7CA183F7" w14:textId="77777777" w:rsidTr="002B6575">
        <w:tc>
          <w:tcPr>
            <w:tcW w:w="568" w:type="dxa"/>
          </w:tcPr>
          <w:p w14:paraId="01F2058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29" w:type="dxa"/>
          </w:tcPr>
          <w:p w14:paraId="3CCB2DD0" w14:textId="77777777" w:rsidR="002D0819" w:rsidRPr="002B6575" w:rsidRDefault="002D0819" w:rsidP="003403A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Зеленодольская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6ABBA032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Понамарева </w:t>
            </w:r>
          </w:p>
          <w:p w14:paraId="5286135C" w14:textId="3AFD84E4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Татьяна Вадимовна</w:t>
            </w:r>
          </w:p>
        </w:tc>
      </w:tr>
      <w:tr w:rsidR="002D0819" w:rsidRPr="002B6575" w14:paraId="2206D560" w14:textId="77777777" w:rsidTr="002B6575">
        <w:tc>
          <w:tcPr>
            <w:tcW w:w="568" w:type="dxa"/>
          </w:tcPr>
          <w:p w14:paraId="5B5088E0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29" w:type="dxa"/>
          </w:tcPr>
          <w:p w14:paraId="3B9FD3D0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Кайбицкого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2ADFF9CB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Валиев </w:t>
            </w:r>
          </w:p>
          <w:p w14:paraId="407D4D2F" w14:textId="6D7EA7DA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Рифат Газизолович</w:t>
            </w:r>
          </w:p>
        </w:tc>
      </w:tr>
      <w:tr w:rsidR="002D0819" w:rsidRPr="002B6575" w14:paraId="5877DD31" w14:textId="77777777" w:rsidTr="002B6575">
        <w:tc>
          <w:tcPr>
            <w:tcW w:w="568" w:type="dxa"/>
          </w:tcPr>
          <w:p w14:paraId="7B347A6B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29" w:type="dxa"/>
          </w:tcPr>
          <w:p w14:paraId="27496411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Камскоустьинского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00CB8344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Саттаров </w:t>
            </w:r>
          </w:p>
          <w:p w14:paraId="59DB988A" w14:textId="1A777A4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Марат Фатыхович</w:t>
            </w:r>
          </w:p>
        </w:tc>
      </w:tr>
      <w:tr w:rsidR="002D0819" w:rsidRPr="002B6575" w14:paraId="353B7809" w14:textId="77777777" w:rsidTr="002B6575">
        <w:tc>
          <w:tcPr>
            <w:tcW w:w="568" w:type="dxa"/>
          </w:tcPr>
          <w:p w14:paraId="096D92B2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29" w:type="dxa"/>
          </w:tcPr>
          <w:p w14:paraId="4BA16DBC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Кукморского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1487BDD7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Набиев </w:t>
            </w:r>
          </w:p>
          <w:p w14:paraId="74FD51E3" w14:textId="368AAAE9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Тагир Газизович</w:t>
            </w:r>
          </w:p>
        </w:tc>
      </w:tr>
      <w:tr w:rsidR="002D0819" w:rsidRPr="002B6575" w14:paraId="040BFB5D" w14:textId="77777777" w:rsidTr="002B6575">
        <w:tc>
          <w:tcPr>
            <w:tcW w:w="568" w:type="dxa"/>
          </w:tcPr>
          <w:p w14:paraId="4578D3CD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29" w:type="dxa"/>
          </w:tcPr>
          <w:p w14:paraId="476233D7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Лаишевского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2EFA3E7F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Хабибуллина </w:t>
            </w:r>
          </w:p>
          <w:p w14:paraId="46DF6AAB" w14:textId="513C61FB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Луиза Ильдаровна</w:t>
            </w:r>
          </w:p>
        </w:tc>
      </w:tr>
      <w:tr w:rsidR="002D0819" w:rsidRPr="002B6575" w14:paraId="5D7EC87E" w14:textId="77777777" w:rsidTr="002B6575">
        <w:tc>
          <w:tcPr>
            <w:tcW w:w="568" w:type="dxa"/>
          </w:tcPr>
          <w:p w14:paraId="5AB6DF13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29" w:type="dxa"/>
          </w:tcPr>
          <w:p w14:paraId="3498AFE6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Лениногорская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749AE6EF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Васильева </w:t>
            </w:r>
          </w:p>
          <w:p w14:paraId="15364196" w14:textId="759A4ECD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Нина Николаевна</w:t>
            </w:r>
          </w:p>
        </w:tc>
      </w:tr>
      <w:tr w:rsidR="002D0819" w:rsidRPr="002B6575" w14:paraId="202D5CB0" w14:textId="77777777" w:rsidTr="002B6575">
        <w:tc>
          <w:tcPr>
            <w:tcW w:w="568" w:type="dxa"/>
          </w:tcPr>
          <w:p w14:paraId="63DE820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229" w:type="dxa"/>
          </w:tcPr>
          <w:p w14:paraId="6A2F5B33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Мамадышская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3BCE0D54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Гайнуллина </w:t>
            </w:r>
          </w:p>
          <w:p w14:paraId="38C607FE" w14:textId="6AE216EC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Эльмира Руслановна</w:t>
            </w:r>
          </w:p>
        </w:tc>
      </w:tr>
      <w:tr w:rsidR="002D0819" w:rsidRPr="002B6575" w14:paraId="4DEF795A" w14:textId="77777777" w:rsidTr="002B6575">
        <w:tc>
          <w:tcPr>
            <w:tcW w:w="568" w:type="dxa"/>
          </w:tcPr>
          <w:p w14:paraId="0749955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229" w:type="dxa"/>
          </w:tcPr>
          <w:p w14:paraId="2CF4114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 xml:space="preserve">Менделеевская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7E96398B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Газизова </w:t>
            </w:r>
          </w:p>
          <w:p w14:paraId="28DD5415" w14:textId="642A733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Татьяна Вениаминовна</w:t>
            </w:r>
          </w:p>
        </w:tc>
      </w:tr>
      <w:tr w:rsidR="002D0819" w:rsidRPr="002B6575" w14:paraId="6AD45682" w14:textId="77777777" w:rsidTr="002B6575">
        <w:tc>
          <w:tcPr>
            <w:tcW w:w="568" w:type="dxa"/>
          </w:tcPr>
          <w:p w14:paraId="770F55B9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29" w:type="dxa"/>
          </w:tcPr>
          <w:p w14:paraId="225886DB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Менделеевская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4B931092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Захаров </w:t>
            </w:r>
          </w:p>
          <w:p w14:paraId="0AF81899" w14:textId="63EF9A16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Артур Николаевич</w:t>
            </w:r>
          </w:p>
        </w:tc>
      </w:tr>
      <w:tr w:rsidR="002D0819" w:rsidRPr="002B6575" w14:paraId="5D3CF31D" w14:textId="77777777" w:rsidTr="002B6575">
        <w:tc>
          <w:tcPr>
            <w:tcW w:w="568" w:type="dxa"/>
          </w:tcPr>
          <w:p w14:paraId="6F07AA84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229" w:type="dxa"/>
          </w:tcPr>
          <w:p w14:paraId="14257C5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Муслюмовского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79F73127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Фаттахов </w:t>
            </w:r>
          </w:p>
          <w:p w14:paraId="778C5244" w14:textId="1B25AC57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Расил Кирамович</w:t>
            </w:r>
          </w:p>
        </w:tc>
      </w:tr>
      <w:tr w:rsidR="002D0819" w:rsidRPr="002B6575" w14:paraId="05DB26C2" w14:textId="77777777" w:rsidTr="002B6575">
        <w:tc>
          <w:tcPr>
            <w:tcW w:w="568" w:type="dxa"/>
          </w:tcPr>
          <w:p w14:paraId="0647757B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229" w:type="dxa"/>
          </w:tcPr>
          <w:p w14:paraId="7E72B045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Набережно-Челнинская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0F515329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Яшагина </w:t>
            </w:r>
          </w:p>
          <w:p w14:paraId="2B055002" w14:textId="3DEFFF4C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Наталья Викторовна</w:t>
            </w:r>
          </w:p>
        </w:tc>
      </w:tr>
      <w:tr w:rsidR="002D0819" w:rsidRPr="002B6575" w14:paraId="00A7AFDC" w14:textId="77777777" w:rsidTr="002B6575">
        <w:tc>
          <w:tcPr>
            <w:tcW w:w="568" w:type="dxa"/>
          </w:tcPr>
          <w:p w14:paraId="436AA5A3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229" w:type="dxa"/>
          </w:tcPr>
          <w:p w14:paraId="6D612AC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 xml:space="preserve">Набережно-Челнинская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3B21D150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Алиуллова </w:t>
            </w:r>
          </w:p>
          <w:p w14:paraId="574EAF4B" w14:textId="1B67C793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Фердания Завдятовна</w:t>
            </w:r>
          </w:p>
        </w:tc>
      </w:tr>
      <w:tr w:rsidR="002D0819" w:rsidRPr="002B6575" w14:paraId="7947FC70" w14:textId="77777777" w:rsidTr="002B6575">
        <w:tc>
          <w:tcPr>
            <w:tcW w:w="568" w:type="dxa"/>
          </w:tcPr>
          <w:p w14:paraId="3C1235B5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229" w:type="dxa"/>
          </w:tcPr>
          <w:p w14:paraId="21A32FBB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Нижнекамская территориальная организация работников дошкольного образования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77602040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Симачкова </w:t>
            </w:r>
          </w:p>
          <w:p w14:paraId="7C7D9848" w14:textId="3DC22CE3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Светлана Борисовна</w:t>
            </w:r>
          </w:p>
        </w:tc>
      </w:tr>
      <w:tr w:rsidR="002D0819" w:rsidRPr="002B6575" w14:paraId="1ACB8E66" w14:textId="77777777" w:rsidTr="002B6575">
        <w:tc>
          <w:tcPr>
            <w:tcW w:w="568" w:type="dxa"/>
          </w:tcPr>
          <w:p w14:paraId="59AC3F4F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7229" w:type="dxa"/>
          </w:tcPr>
          <w:p w14:paraId="4005A5D2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Нижнекамская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5D40E132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Никонова </w:t>
            </w:r>
          </w:p>
          <w:p w14:paraId="1935338D" w14:textId="1D0C281D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Айгуль Фаритовна</w:t>
            </w:r>
          </w:p>
          <w:p w14:paraId="29075EC6" w14:textId="77777777" w:rsidR="002D0819" w:rsidRPr="002B6575" w:rsidRDefault="002D0819" w:rsidP="002D0819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D0819" w:rsidRPr="002B6575" w14:paraId="06D9A1F1" w14:textId="77777777" w:rsidTr="002B6575">
        <w:tc>
          <w:tcPr>
            <w:tcW w:w="568" w:type="dxa"/>
          </w:tcPr>
          <w:p w14:paraId="0E22A8F0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229" w:type="dxa"/>
          </w:tcPr>
          <w:p w14:paraId="62B7B66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Пестречинского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766B980E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Фадеева </w:t>
            </w:r>
          </w:p>
          <w:p w14:paraId="1F8E04E3" w14:textId="18B541C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Валентина Николаевна</w:t>
            </w:r>
          </w:p>
          <w:p w14:paraId="265E3310" w14:textId="77777777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0819" w:rsidRPr="002B6575" w14:paraId="7BA17173" w14:textId="77777777" w:rsidTr="002B6575">
        <w:tc>
          <w:tcPr>
            <w:tcW w:w="568" w:type="dxa"/>
          </w:tcPr>
          <w:p w14:paraId="662645B5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229" w:type="dxa"/>
          </w:tcPr>
          <w:p w14:paraId="654D2291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Сармановского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7CA95052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Габдуллин </w:t>
            </w:r>
          </w:p>
          <w:p w14:paraId="7790733A" w14:textId="067B629D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Гулус Ахатович</w:t>
            </w:r>
          </w:p>
        </w:tc>
      </w:tr>
      <w:tr w:rsidR="002D0819" w:rsidRPr="002B6575" w14:paraId="20F8A76B" w14:textId="77777777" w:rsidTr="002B6575">
        <w:tc>
          <w:tcPr>
            <w:tcW w:w="568" w:type="dxa"/>
          </w:tcPr>
          <w:p w14:paraId="7B8A52DE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229" w:type="dxa"/>
          </w:tcPr>
          <w:p w14:paraId="049A05DD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Тукаевского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4682C839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Хамидуллина </w:t>
            </w:r>
          </w:p>
          <w:p w14:paraId="55686507" w14:textId="22480C79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Лейсан Зиннуровна</w:t>
            </w:r>
          </w:p>
        </w:tc>
      </w:tr>
      <w:tr w:rsidR="002D0819" w:rsidRPr="002B6575" w14:paraId="2D0A6A9A" w14:textId="77777777" w:rsidTr="002B6575">
        <w:tc>
          <w:tcPr>
            <w:tcW w:w="568" w:type="dxa"/>
          </w:tcPr>
          <w:p w14:paraId="7E3B809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229" w:type="dxa"/>
          </w:tcPr>
          <w:p w14:paraId="4BC1476C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Тюлячинского района</w:t>
            </w:r>
            <w:r w:rsidRPr="002B6575">
              <w:rPr>
                <w:rFonts w:ascii="Times New Roman" w:eastAsia="Calibri" w:hAnsi="Times New Roman" w:cs="Times New Roman"/>
              </w:rPr>
              <w:t xml:space="preserve"> Татарстана</w:t>
            </w:r>
          </w:p>
        </w:tc>
        <w:tc>
          <w:tcPr>
            <w:tcW w:w="2835" w:type="dxa"/>
          </w:tcPr>
          <w:p w14:paraId="411348A9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Хабибуллина </w:t>
            </w:r>
          </w:p>
          <w:p w14:paraId="67E73C8A" w14:textId="1BD758E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Екатерина Дмитриевна</w:t>
            </w:r>
          </w:p>
        </w:tc>
      </w:tr>
      <w:tr w:rsidR="002D0819" w:rsidRPr="002B6575" w14:paraId="5A7D3C02" w14:textId="77777777" w:rsidTr="002B6575">
        <w:tc>
          <w:tcPr>
            <w:tcW w:w="568" w:type="dxa"/>
          </w:tcPr>
          <w:p w14:paraId="03A86214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229" w:type="dxa"/>
          </w:tcPr>
          <w:p w14:paraId="6DC73B5B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Чистопольская 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>Профессионального союза работников народного образования и науки Российской Федерации в Татарстане</w:t>
            </w:r>
          </w:p>
        </w:tc>
        <w:tc>
          <w:tcPr>
            <w:tcW w:w="2835" w:type="dxa"/>
          </w:tcPr>
          <w:p w14:paraId="2F7A8A22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Левин </w:t>
            </w:r>
          </w:p>
          <w:p w14:paraId="32EA1D92" w14:textId="0B1209A1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Олег Михайлович</w:t>
            </w:r>
          </w:p>
        </w:tc>
      </w:tr>
      <w:tr w:rsidR="002D0819" w:rsidRPr="002B6575" w14:paraId="5D97A900" w14:textId="77777777" w:rsidTr="002B6575">
        <w:tc>
          <w:tcPr>
            <w:tcW w:w="568" w:type="dxa"/>
          </w:tcPr>
          <w:p w14:paraId="11740DFE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229" w:type="dxa"/>
          </w:tcPr>
          <w:p w14:paraId="2C498704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Авиастроительного и Ново-Савиновского районов      города Казани</w:t>
            </w:r>
          </w:p>
        </w:tc>
        <w:tc>
          <w:tcPr>
            <w:tcW w:w="2835" w:type="dxa"/>
          </w:tcPr>
          <w:p w14:paraId="4E081FB5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Малышева </w:t>
            </w:r>
          </w:p>
          <w:p w14:paraId="338FEAA5" w14:textId="28B541C4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Екатерина Сергеевна</w:t>
            </w:r>
          </w:p>
          <w:p w14:paraId="33299721" w14:textId="77777777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0819" w:rsidRPr="002B6575" w14:paraId="4CF2AB8E" w14:textId="77777777" w:rsidTr="002B6575">
        <w:tc>
          <w:tcPr>
            <w:tcW w:w="568" w:type="dxa"/>
          </w:tcPr>
          <w:p w14:paraId="1E3B40F0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229" w:type="dxa"/>
          </w:tcPr>
          <w:p w14:paraId="62370C2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Вахитовского и Приволжского районов      города Казани</w:t>
            </w:r>
          </w:p>
        </w:tc>
        <w:tc>
          <w:tcPr>
            <w:tcW w:w="2835" w:type="dxa"/>
          </w:tcPr>
          <w:p w14:paraId="4CA8BBF7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Хайдаров </w:t>
            </w:r>
          </w:p>
          <w:p w14:paraId="71FB3379" w14:textId="003FE2AD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Радик Ирекович</w:t>
            </w:r>
          </w:p>
        </w:tc>
      </w:tr>
      <w:tr w:rsidR="002D0819" w:rsidRPr="002B6575" w14:paraId="1242252D" w14:textId="77777777" w:rsidTr="002B6575">
        <w:tc>
          <w:tcPr>
            <w:tcW w:w="568" w:type="dxa"/>
          </w:tcPr>
          <w:p w14:paraId="14AC5781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229" w:type="dxa"/>
          </w:tcPr>
          <w:p w14:paraId="32A5BF70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Вахитовского и Приволжского районов      города Казани</w:t>
            </w:r>
          </w:p>
        </w:tc>
        <w:tc>
          <w:tcPr>
            <w:tcW w:w="2835" w:type="dxa"/>
          </w:tcPr>
          <w:p w14:paraId="2DE7C890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Поляков </w:t>
            </w:r>
          </w:p>
          <w:p w14:paraId="7D87242D" w14:textId="3005FB41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Владимир Николаевич</w:t>
            </w:r>
          </w:p>
          <w:p w14:paraId="4483E056" w14:textId="77777777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0819" w:rsidRPr="002B6575" w14:paraId="76568757" w14:textId="77777777" w:rsidTr="002B6575">
        <w:tc>
          <w:tcPr>
            <w:tcW w:w="568" w:type="dxa"/>
          </w:tcPr>
          <w:p w14:paraId="0E98F256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229" w:type="dxa"/>
          </w:tcPr>
          <w:p w14:paraId="1C958F8E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2B6575">
              <w:rPr>
                <w:rFonts w:ascii="Times New Roman" w:hAnsi="Times New Roman" w:cs="Times New Roman"/>
              </w:rPr>
              <w:t xml:space="preserve">Территориальная организация </w:t>
            </w:r>
            <w:r w:rsidRPr="002B6575">
              <w:rPr>
                <w:rFonts w:ascii="Times New Roman" w:eastAsia="Calibri" w:hAnsi="Times New Roman" w:cs="Times New Roman"/>
              </w:rPr>
              <w:t xml:space="preserve">Профессионального союза работников народного образования и науки Российской Федерации </w:t>
            </w:r>
            <w:r w:rsidRPr="002B6575">
              <w:rPr>
                <w:rFonts w:ascii="Times New Roman" w:hAnsi="Times New Roman" w:cs="Times New Roman"/>
              </w:rPr>
              <w:t>Советского района           города Казани</w:t>
            </w:r>
          </w:p>
        </w:tc>
        <w:tc>
          <w:tcPr>
            <w:tcW w:w="2835" w:type="dxa"/>
          </w:tcPr>
          <w:p w14:paraId="7084C4A7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Вахитова </w:t>
            </w:r>
          </w:p>
          <w:p w14:paraId="12FC5BB2" w14:textId="307924EB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Дания Файзылхаковна</w:t>
            </w:r>
          </w:p>
        </w:tc>
      </w:tr>
      <w:tr w:rsidR="002D0819" w:rsidRPr="002B6575" w14:paraId="5E106E34" w14:textId="77777777" w:rsidTr="002B6575">
        <w:tc>
          <w:tcPr>
            <w:tcW w:w="568" w:type="dxa"/>
          </w:tcPr>
          <w:p w14:paraId="7092FFF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229" w:type="dxa"/>
          </w:tcPr>
          <w:p w14:paraId="5272FEE6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Объединённая первичная профсоюзная организация ФГБОУ ВО «Казанский национальный исследовательский технологический университет»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35" w:type="dxa"/>
          </w:tcPr>
          <w:p w14:paraId="328A14BA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Гильфанов </w:t>
            </w:r>
          </w:p>
          <w:p w14:paraId="25558D0A" w14:textId="7649F6BD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Марат Фанильевич</w:t>
            </w:r>
          </w:p>
        </w:tc>
      </w:tr>
      <w:tr w:rsidR="002D0819" w:rsidRPr="002B6575" w14:paraId="042BEC50" w14:textId="77777777" w:rsidTr="002B6575">
        <w:tc>
          <w:tcPr>
            <w:tcW w:w="568" w:type="dxa"/>
          </w:tcPr>
          <w:p w14:paraId="3760BC39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229" w:type="dxa"/>
          </w:tcPr>
          <w:p w14:paraId="1521AFCD" w14:textId="58BFB223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Объединённая первичная профсоюзная организация ФГБОУ ВО «Казанский национальный исследовательский технический университет им</w:t>
            </w:r>
            <w:r w:rsidR="003403A6" w:rsidRPr="002B6575">
              <w:rPr>
                <w:rFonts w:ascii="Times New Roman" w:hAnsi="Times New Roman" w:cs="Times New Roman"/>
              </w:rPr>
              <w:t>ени</w:t>
            </w:r>
            <w:r w:rsidRPr="002B6575">
              <w:rPr>
                <w:rFonts w:ascii="Times New Roman" w:hAnsi="Times New Roman" w:cs="Times New Roman"/>
              </w:rPr>
              <w:t xml:space="preserve"> А.</w:t>
            </w:r>
            <w:r w:rsidR="003403A6" w:rsidRPr="002B6575">
              <w:rPr>
                <w:rFonts w:ascii="Times New Roman" w:hAnsi="Times New Roman" w:cs="Times New Roman"/>
              </w:rPr>
              <w:t xml:space="preserve"> </w:t>
            </w:r>
            <w:r w:rsidRPr="002B6575">
              <w:rPr>
                <w:rFonts w:ascii="Times New Roman" w:hAnsi="Times New Roman" w:cs="Times New Roman"/>
              </w:rPr>
              <w:t>Н. Туполева - КАИ»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35" w:type="dxa"/>
          </w:tcPr>
          <w:p w14:paraId="0E8BA254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Николаева </w:t>
            </w:r>
          </w:p>
          <w:p w14:paraId="725363E3" w14:textId="1DDF3920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Ольга Александровна</w:t>
            </w:r>
          </w:p>
        </w:tc>
      </w:tr>
      <w:tr w:rsidR="002D0819" w:rsidRPr="002B6575" w14:paraId="137DA13C" w14:textId="77777777" w:rsidTr="002B6575">
        <w:tc>
          <w:tcPr>
            <w:tcW w:w="568" w:type="dxa"/>
          </w:tcPr>
          <w:p w14:paraId="24155B75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229" w:type="dxa"/>
          </w:tcPr>
          <w:p w14:paraId="6262594A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Первичная профсоюзная организация работников ФГБОУ ВО «Казанский государственный энергетический университет»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35" w:type="dxa"/>
          </w:tcPr>
          <w:p w14:paraId="179F347A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Совин </w:t>
            </w:r>
          </w:p>
          <w:p w14:paraId="452ABC11" w14:textId="51ACFA78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Виктор Евгеньевич</w:t>
            </w:r>
          </w:p>
        </w:tc>
      </w:tr>
      <w:tr w:rsidR="002D0819" w:rsidRPr="002B6575" w14:paraId="60B227BD" w14:textId="77777777" w:rsidTr="002B6575">
        <w:tc>
          <w:tcPr>
            <w:tcW w:w="568" w:type="dxa"/>
          </w:tcPr>
          <w:p w14:paraId="559F3218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229" w:type="dxa"/>
          </w:tcPr>
          <w:p w14:paraId="57519E81" w14:textId="77777777" w:rsidR="002D0819" w:rsidRPr="002B6575" w:rsidRDefault="002D0819" w:rsidP="002D0819">
            <w:pPr>
              <w:jc w:val="both"/>
              <w:rPr>
                <w:rFonts w:ascii="Times New Roman" w:hAnsi="Times New Roman" w:cs="Times New Roman"/>
              </w:rPr>
            </w:pPr>
            <w:r w:rsidRPr="002B6575">
              <w:rPr>
                <w:rFonts w:ascii="Times New Roman" w:hAnsi="Times New Roman" w:cs="Times New Roman"/>
              </w:rPr>
              <w:t>Первичная профсоюзная организация студентов ФГБОУ ВО «Набережночелнинский государственный педагогический университет»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35" w:type="dxa"/>
          </w:tcPr>
          <w:p w14:paraId="7411B8BD" w14:textId="77777777" w:rsidR="002B6575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 xml:space="preserve">Зинуров </w:t>
            </w:r>
          </w:p>
          <w:p w14:paraId="7255CD4E" w14:textId="66E9211F" w:rsidR="002D0819" w:rsidRPr="002B6575" w:rsidRDefault="002D0819" w:rsidP="002D0819">
            <w:pPr>
              <w:rPr>
                <w:rFonts w:ascii="Times New Roman" w:eastAsia="Calibri" w:hAnsi="Times New Roman" w:cs="Times New Roman"/>
              </w:rPr>
            </w:pPr>
            <w:r w:rsidRPr="002B6575">
              <w:rPr>
                <w:rFonts w:ascii="Times New Roman" w:eastAsia="Calibri" w:hAnsi="Times New Roman" w:cs="Times New Roman"/>
              </w:rPr>
              <w:t>Руслан Ильясович</w:t>
            </w:r>
          </w:p>
        </w:tc>
      </w:tr>
    </w:tbl>
    <w:p w14:paraId="4BDD0E79" w14:textId="77777777" w:rsidR="002D0819" w:rsidRPr="002B6575" w:rsidRDefault="002D0819" w:rsidP="002D0819">
      <w:pPr>
        <w:spacing w:line="276" w:lineRule="auto"/>
      </w:pPr>
    </w:p>
    <w:sectPr w:rsidR="002D0819" w:rsidRPr="002B6575" w:rsidSect="002B6575">
      <w:headerReference w:type="even" r:id="rId10"/>
      <w:footerReference w:type="even" r:id="rId11"/>
      <w:footerReference w:type="default" r:id="rId12"/>
      <w:pgSz w:w="11906" w:h="16838"/>
      <w:pgMar w:top="1134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5065" w14:textId="77777777" w:rsidR="001F69B2" w:rsidRDefault="001F69B2">
      <w:r>
        <w:separator/>
      </w:r>
    </w:p>
  </w:endnote>
  <w:endnote w:type="continuationSeparator" w:id="0">
    <w:p w14:paraId="6BBDCE4D" w14:textId="77777777" w:rsidR="001F69B2" w:rsidRDefault="001F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BCE6" w14:textId="77777777"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6489E9" w14:textId="77777777"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B9EFD" w14:textId="77777777"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C1DB" w14:textId="77777777"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E48">
      <w:rPr>
        <w:rStyle w:val="a5"/>
        <w:noProof/>
      </w:rPr>
      <w:t>4</w:t>
    </w:r>
    <w:r>
      <w:rPr>
        <w:rStyle w:val="a5"/>
      </w:rPr>
      <w:fldChar w:fldCharType="end"/>
    </w:r>
  </w:p>
  <w:p w14:paraId="4C91B537" w14:textId="77777777"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5E034" w14:textId="77777777" w:rsidR="001F69B2" w:rsidRDefault="001F69B2">
      <w:r>
        <w:separator/>
      </w:r>
    </w:p>
  </w:footnote>
  <w:footnote w:type="continuationSeparator" w:id="0">
    <w:p w14:paraId="52326FC2" w14:textId="77777777" w:rsidR="001F69B2" w:rsidRDefault="001F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7A2F" w14:textId="77777777"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243558" w14:textId="77777777"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02D9D"/>
    <w:multiLevelType w:val="hybridMultilevel"/>
    <w:tmpl w:val="1E3A074E"/>
    <w:lvl w:ilvl="0" w:tplc="B108F0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21B561B"/>
    <w:multiLevelType w:val="singleLevel"/>
    <w:tmpl w:val="2CC264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D31ED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4A77"/>
    <w:rsid w:val="0013662C"/>
    <w:rsid w:val="00140ADF"/>
    <w:rsid w:val="00145B5D"/>
    <w:rsid w:val="001628A1"/>
    <w:rsid w:val="00165D86"/>
    <w:rsid w:val="001712A4"/>
    <w:rsid w:val="0017760E"/>
    <w:rsid w:val="00186321"/>
    <w:rsid w:val="001863BE"/>
    <w:rsid w:val="00187FE3"/>
    <w:rsid w:val="00195A70"/>
    <w:rsid w:val="001A316D"/>
    <w:rsid w:val="001B2DB9"/>
    <w:rsid w:val="001B54F0"/>
    <w:rsid w:val="001B78F0"/>
    <w:rsid w:val="001B7BF3"/>
    <w:rsid w:val="001E0583"/>
    <w:rsid w:val="001F0953"/>
    <w:rsid w:val="001F1177"/>
    <w:rsid w:val="001F2CDC"/>
    <w:rsid w:val="001F59DD"/>
    <w:rsid w:val="001F69B2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01CA"/>
    <w:rsid w:val="00247585"/>
    <w:rsid w:val="0025649B"/>
    <w:rsid w:val="002607D1"/>
    <w:rsid w:val="00264E3C"/>
    <w:rsid w:val="002666FB"/>
    <w:rsid w:val="002738BD"/>
    <w:rsid w:val="00275A55"/>
    <w:rsid w:val="002829DB"/>
    <w:rsid w:val="00283F98"/>
    <w:rsid w:val="00286F70"/>
    <w:rsid w:val="00287F23"/>
    <w:rsid w:val="00293EDB"/>
    <w:rsid w:val="002948A1"/>
    <w:rsid w:val="002A5C75"/>
    <w:rsid w:val="002B2C1E"/>
    <w:rsid w:val="002B2CAB"/>
    <w:rsid w:val="002B6575"/>
    <w:rsid w:val="002C29D4"/>
    <w:rsid w:val="002C4798"/>
    <w:rsid w:val="002C483C"/>
    <w:rsid w:val="002D0819"/>
    <w:rsid w:val="002D78FF"/>
    <w:rsid w:val="002E080F"/>
    <w:rsid w:val="002E6E0C"/>
    <w:rsid w:val="002F104E"/>
    <w:rsid w:val="002F669D"/>
    <w:rsid w:val="0030009F"/>
    <w:rsid w:val="0030406F"/>
    <w:rsid w:val="00305B12"/>
    <w:rsid w:val="0030763D"/>
    <w:rsid w:val="00307697"/>
    <w:rsid w:val="00311A79"/>
    <w:rsid w:val="0031321C"/>
    <w:rsid w:val="0031326A"/>
    <w:rsid w:val="00330B7C"/>
    <w:rsid w:val="00333C02"/>
    <w:rsid w:val="003403A6"/>
    <w:rsid w:val="0034124C"/>
    <w:rsid w:val="00342BF7"/>
    <w:rsid w:val="003454BD"/>
    <w:rsid w:val="00350552"/>
    <w:rsid w:val="00356D49"/>
    <w:rsid w:val="00356F72"/>
    <w:rsid w:val="00357689"/>
    <w:rsid w:val="00363283"/>
    <w:rsid w:val="00365383"/>
    <w:rsid w:val="00366255"/>
    <w:rsid w:val="003708E2"/>
    <w:rsid w:val="00375966"/>
    <w:rsid w:val="00376A70"/>
    <w:rsid w:val="003832BD"/>
    <w:rsid w:val="003842E9"/>
    <w:rsid w:val="00384CD4"/>
    <w:rsid w:val="003948BE"/>
    <w:rsid w:val="00394FA7"/>
    <w:rsid w:val="00397B53"/>
    <w:rsid w:val="003A1164"/>
    <w:rsid w:val="003A5FF9"/>
    <w:rsid w:val="003A7893"/>
    <w:rsid w:val="003B7C7B"/>
    <w:rsid w:val="003D1269"/>
    <w:rsid w:val="003D2E40"/>
    <w:rsid w:val="003D341D"/>
    <w:rsid w:val="003E0530"/>
    <w:rsid w:val="003E4BA6"/>
    <w:rsid w:val="003E4C9D"/>
    <w:rsid w:val="003E6938"/>
    <w:rsid w:val="003E74CD"/>
    <w:rsid w:val="003F3021"/>
    <w:rsid w:val="004049AC"/>
    <w:rsid w:val="00411282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76E48"/>
    <w:rsid w:val="004801C7"/>
    <w:rsid w:val="00480DBA"/>
    <w:rsid w:val="00482008"/>
    <w:rsid w:val="004A2A37"/>
    <w:rsid w:val="004B5787"/>
    <w:rsid w:val="004E73AC"/>
    <w:rsid w:val="004E7DE4"/>
    <w:rsid w:val="00504A9A"/>
    <w:rsid w:val="005106AA"/>
    <w:rsid w:val="00523307"/>
    <w:rsid w:val="00525CAC"/>
    <w:rsid w:val="00532519"/>
    <w:rsid w:val="00534964"/>
    <w:rsid w:val="00535DF7"/>
    <w:rsid w:val="00551099"/>
    <w:rsid w:val="00551618"/>
    <w:rsid w:val="005532C0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D67C5"/>
    <w:rsid w:val="005E64DD"/>
    <w:rsid w:val="005F2F90"/>
    <w:rsid w:val="005F4D38"/>
    <w:rsid w:val="005F4F1B"/>
    <w:rsid w:val="005F7524"/>
    <w:rsid w:val="006078DB"/>
    <w:rsid w:val="00617BF7"/>
    <w:rsid w:val="00620B88"/>
    <w:rsid w:val="00623E12"/>
    <w:rsid w:val="006348EC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4419"/>
    <w:rsid w:val="006A5AEE"/>
    <w:rsid w:val="006B3349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306A5"/>
    <w:rsid w:val="00740E2B"/>
    <w:rsid w:val="00747DC1"/>
    <w:rsid w:val="00757536"/>
    <w:rsid w:val="007600AF"/>
    <w:rsid w:val="00761AA4"/>
    <w:rsid w:val="0077316D"/>
    <w:rsid w:val="00777709"/>
    <w:rsid w:val="00781CE2"/>
    <w:rsid w:val="00783699"/>
    <w:rsid w:val="00784798"/>
    <w:rsid w:val="007A218D"/>
    <w:rsid w:val="007A60CC"/>
    <w:rsid w:val="007B1585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D6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24654"/>
    <w:rsid w:val="008309B5"/>
    <w:rsid w:val="00832D3D"/>
    <w:rsid w:val="00842BAD"/>
    <w:rsid w:val="00870B35"/>
    <w:rsid w:val="008729F4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C3211"/>
    <w:rsid w:val="008C679B"/>
    <w:rsid w:val="008D746F"/>
    <w:rsid w:val="008E14A9"/>
    <w:rsid w:val="008E3AA4"/>
    <w:rsid w:val="008E43B2"/>
    <w:rsid w:val="008E52B8"/>
    <w:rsid w:val="008F0B2E"/>
    <w:rsid w:val="0090548E"/>
    <w:rsid w:val="009072CF"/>
    <w:rsid w:val="009129B7"/>
    <w:rsid w:val="00913646"/>
    <w:rsid w:val="009141FB"/>
    <w:rsid w:val="00914CC7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669F0"/>
    <w:rsid w:val="0097318A"/>
    <w:rsid w:val="00974A14"/>
    <w:rsid w:val="0098167D"/>
    <w:rsid w:val="009821E5"/>
    <w:rsid w:val="009843FC"/>
    <w:rsid w:val="009858DC"/>
    <w:rsid w:val="00993C50"/>
    <w:rsid w:val="009A2BA6"/>
    <w:rsid w:val="009A32CB"/>
    <w:rsid w:val="009B0EC1"/>
    <w:rsid w:val="009B336E"/>
    <w:rsid w:val="009B3601"/>
    <w:rsid w:val="009C5300"/>
    <w:rsid w:val="009D02C9"/>
    <w:rsid w:val="009D512D"/>
    <w:rsid w:val="009D74FC"/>
    <w:rsid w:val="009F3279"/>
    <w:rsid w:val="009F6C54"/>
    <w:rsid w:val="00A014EC"/>
    <w:rsid w:val="00A03376"/>
    <w:rsid w:val="00A04884"/>
    <w:rsid w:val="00A06792"/>
    <w:rsid w:val="00A11D37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4583"/>
    <w:rsid w:val="00AB5328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6A95"/>
    <w:rsid w:val="00B27AA2"/>
    <w:rsid w:val="00B36609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1D8A"/>
    <w:rsid w:val="00BC3980"/>
    <w:rsid w:val="00BC7347"/>
    <w:rsid w:val="00BD2083"/>
    <w:rsid w:val="00BD2646"/>
    <w:rsid w:val="00BD297A"/>
    <w:rsid w:val="00BD3073"/>
    <w:rsid w:val="00BD6FE8"/>
    <w:rsid w:val="00BE0416"/>
    <w:rsid w:val="00BF25A6"/>
    <w:rsid w:val="00C0291F"/>
    <w:rsid w:val="00C04CC3"/>
    <w:rsid w:val="00C05415"/>
    <w:rsid w:val="00C2788E"/>
    <w:rsid w:val="00C548A6"/>
    <w:rsid w:val="00C60E7F"/>
    <w:rsid w:val="00C64701"/>
    <w:rsid w:val="00C710A8"/>
    <w:rsid w:val="00C8329B"/>
    <w:rsid w:val="00C944F1"/>
    <w:rsid w:val="00C9542A"/>
    <w:rsid w:val="00CA0E44"/>
    <w:rsid w:val="00CA3E0A"/>
    <w:rsid w:val="00CA63B1"/>
    <w:rsid w:val="00CB0DA4"/>
    <w:rsid w:val="00CB30BE"/>
    <w:rsid w:val="00CB5416"/>
    <w:rsid w:val="00CD7CD3"/>
    <w:rsid w:val="00CE37C3"/>
    <w:rsid w:val="00CF1EF1"/>
    <w:rsid w:val="00CF6334"/>
    <w:rsid w:val="00CF6F5B"/>
    <w:rsid w:val="00CF7F7A"/>
    <w:rsid w:val="00D0068F"/>
    <w:rsid w:val="00D10371"/>
    <w:rsid w:val="00D11B01"/>
    <w:rsid w:val="00D13D36"/>
    <w:rsid w:val="00D15D68"/>
    <w:rsid w:val="00D21267"/>
    <w:rsid w:val="00D33D8E"/>
    <w:rsid w:val="00D377F6"/>
    <w:rsid w:val="00D4074D"/>
    <w:rsid w:val="00D420A2"/>
    <w:rsid w:val="00D44303"/>
    <w:rsid w:val="00D463D0"/>
    <w:rsid w:val="00D513DC"/>
    <w:rsid w:val="00D63CFC"/>
    <w:rsid w:val="00D65A09"/>
    <w:rsid w:val="00DA1992"/>
    <w:rsid w:val="00DA1C04"/>
    <w:rsid w:val="00DA2ED6"/>
    <w:rsid w:val="00DA5B51"/>
    <w:rsid w:val="00DB340E"/>
    <w:rsid w:val="00DC0393"/>
    <w:rsid w:val="00DC306C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11CAD"/>
    <w:rsid w:val="00E24E16"/>
    <w:rsid w:val="00E27732"/>
    <w:rsid w:val="00E328E3"/>
    <w:rsid w:val="00E32E9D"/>
    <w:rsid w:val="00E35976"/>
    <w:rsid w:val="00E469DE"/>
    <w:rsid w:val="00E472B9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976B5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4B6"/>
    <w:rsid w:val="00F40FAD"/>
    <w:rsid w:val="00F53CDA"/>
    <w:rsid w:val="00F60FBE"/>
    <w:rsid w:val="00F67E97"/>
    <w:rsid w:val="00F745F4"/>
    <w:rsid w:val="00F818C5"/>
    <w:rsid w:val="00F8638A"/>
    <w:rsid w:val="00F866F5"/>
    <w:rsid w:val="00F954A7"/>
    <w:rsid w:val="00FA7E4E"/>
    <w:rsid w:val="00FC0DC1"/>
    <w:rsid w:val="00FE448A"/>
    <w:rsid w:val="00FE6038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29581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3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C0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FDDD-5B6D-4394-85BC-80D1D03F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10758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3</cp:revision>
  <cp:lastPrinted>2023-04-27T07:05:00Z</cp:lastPrinted>
  <dcterms:created xsi:type="dcterms:W3CDTF">2023-05-04T08:23:00Z</dcterms:created>
  <dcterms:modified xsi:type="dcterms:W3CDTF">2023-05-04T08:23:00Z</dcterms:modified>
</cp:coreProperties>
</file>