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C713D0" w14:textId="2BDB0B06" w:rsidR="00305CDB" w:rsidRDefault="00305CDB" w:rsidP="000A6EF6">
      <w:pPr>
        <w:spacing w:line="252" w:lineRule="auto"/>
        <w:jc w:val="center"/>
        <w:rPr>
          <w:b/>
          <w:bCs/>
          <w:sz w:val="28"/>
          <w:szCs w:val="28"/>
        </w:rPr>
      </w:pPr>
      <w:bookmarkStart w:id="0" w:name="_Hlk102560056"/>
      <w:bookmarkStart w:id="1" w:name="_GoBack"/>
      <w:bookmarkEnd w:id="1"/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</w:p>
    <w:p w14:paraId="65E882B9" w14:textId="77777777" w:rsidR="00305CDB" w:rsidRDefault="00305CDB" w:rsidP="000A6EF6">
      <w:pPr>
        <w:spacing w:line="252" w:lineRule="auto"/>
        <w:jc w:val="center"/>
        <w:rPr>
          <w:b/>
          <w:bCs/>
          <w:sz w:val="28"/>
          <w:szCs w:val="28"/>
        </w:rPr>
      </w:pPr>
    </w:p>
    <w:p w14:paraId="5B6694F0" w14:textId="54BB567C" w:rsidR="000A6EF6" w:rsidRDefault="000A6EF6" w:rsidP="000A6EF6">
      <w:pPr>
        <w:spacing w:line="252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Санаторий «</w:t>
      </w:r>
      <w:proofErr w:type="spellStart"/>
      <w:r>
        <w:rPr>
          <w:b/>
          <w:bCs/>
          <w:sz w:val="28"/>
          <w:szCs w:val="28"/>
        </w:rPr>
        <w:t>Крутушка</w:t>
      </w:r>
      <w:proofErr w:type="spellEnd"/>
      <w:r>
        <w:rPr>
          <w:b/>
          <w:bCs/>
          <w:sz w:val="28"/>
          <w:szCs w:val="28"/>
        </w:rPr>
        <w:t>»</w:t>
      </w:r>
      <w:r w:rsidR="00F32569">
        <w:rPr>
          <w:b/>
          <w:bCs/>
          <w:sz w:val="28"/>
          <w:szCs w:val="28"/>
        </w:rPr>
        <w:t xml:space="preserve"> с 1.06.2023г</w:t>
      </w:r>
      <w:r w:rsidR="005A3419">
        <w:rPr>
          <w:b/>
          <w:bCs/>
          <w:sz w:val="28"/>
          <w:szCs w:val="28"/>
        </w:rPr>
        <w:t>.</w:t>
      </w: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3347"/>
        <w:gridCol w:w="9548"/>
      </w:tblGrid>
      <w:tr w:rsidR="000A6EF6" w14:paraId="7A4F1B30" w14:textId="77777777" w:rsidTr="000A6EF6">
        <w:tc>
          <w:tcPr>
            <w:tcW w:w="12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CAC1C" w14:textId="0227C06D" w:rsidR="000A6EF6" w:rsidRDefault="000A6EF6">
            <w:pPr>
              <w:spacing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Путевка на одного человека в 2-х местном стандартном номере</w:t>
            </w:r>
          </w:p>
          <w:p w14:paraId="4A0DB631" w14:textId="2FC244AF" w:rsidR="009072FF" w:rsidRPr="009072FF" w:rsidRDefault="009072FF">
            <w:pPr>
              <w:spacing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9072FF">
              <w:rPr>
                <w:b/>
                <w:bCs/>
                <w:sz w:val="28"/>
                <w:szCs w:val="28"/>
              </w:rPr>
              <w:t>3-</w:t>
            </w:r>
            <w:r>
              <w:rPr>
                <w:b/>
                <w:bCs/>
                <w:sz w:val="28"/>
                <w:szCs w:val="28"/>
              </w:rPr>
              <w:t>х разовое питание «Шведский стол», лечение</w:t>
            </w:r>
          </w:p>
          <w:p w14:paraId="660C20B1" w14:textId="77777777" w:rsidR="000A6EF6" w:rsidRPr="009072FF" w:rsidRDefault="000A6EF6" w:rsidP="000A6EF6">
            <w:pPr>
              <w:spacing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0A6EF6" w14:paraId="011D8FBF" w14:textId="77777777" w:rsidTr="000A6EF6">
        <w:tc>
          <w:tcPr>
            <w:tcW w:w="12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0D4C6" w14:textId="26D6706B" w:rsidR="000A6EF6" w:rsidRDefault="000A6EF6">
            <w:pPr>
              <w:spacing w:line="240" w:lineRule="auto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Стоимость одного койко-дня </w:t>
            </w:r>
            <w:r>
              <w:rPr>
                <w:b/>
                <w:bCs/>
                <w:color w:val="FF0000"/>
                <w:sz w:val="28"/>
                <w:szCs w:val="28"/>
              </w:rPr>
              <w:t xml:space="preserve">- </w:t>
            </w:r>
            <w:r w:rsidR="00F32569">
              <w:rPr>
                <w:b/>
                <w:bCs/>
                <w:color w:val="FF0000"/>
                <w:sz w:val="28"/>
                <w:szCs w:val="28"/>
              </w:rPr>
              <w:t>4500</w:t>
            </w:r>
            <w:r>
              <w:rPr>
                <w:b/>
                <w:bCs/>
                <w:color w:val="FF0000"/>
                <w:sz w:val="28"/>
                <w:szCs w:val="28"/>
              </w:rPr>
              <w:t xml:space="preserve"> рублей </w:t>
            </w:r>
          </w:p>
          <w:p w14:paraId="47D2E810" w14:textId="62F45940" w:rsidR="004F031A" w:rsidRDefault="004F031A">
            <w:pPr>
              <w:spacing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0A6EF6" w14:paraId="74923B39" w14:textId="77777777" w:rsidTr="000A6EF6"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0555F" w14:textId="77777777" w:rsidR="000A6EF6" w:rsidRDefault="000A6EF6">
            <w:pPr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Стоимость 1 койко-дня для членов Профсоюза </w:t>
            </w:r>
          </w:p>
        </w:tc>
        <w:tc>
          <w:tcPr>
            <w:tcW w:w="9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A4317" w14:textId="77777777" w:rsidR="007917A9" w:rsidRDefault="007917A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65D5A3FE" w14:textId="00122FAB" w:rsidR="000A6EF6" w:rsidRDefault="00F3256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4050</w:t>
            </w:r>
            <w:r w:rsidR="000A6EF6" w:rsidRPr="007917A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рублей</w:t>
            </w:r>
          </w:p>
          <w:p w14:paraId="01780631" w14:textId="5FBCB76C" w:rsidR="007917A9" w:rsidRPr="007917A9" w:rsidRDefault="007917A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0A6EF6" w14:paraId="24F1807B" w14:textId="77777777" w:rsidTr="000A6EF6">
        <w:trPr>
          <w:trHeight w:val="1071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82A87" w14:textId="40E8546E" w:rsidR="000A6EF6" w:rsidRDefault="000A6EF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Скидка за счет средств Рескома профсоюза </w:t>
            </w:r>
          </w:p>
        </w:tc>
        <w:tc>
          <w:tcPr>
            <w:tcW w:w="9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46306" w14:textId="77777777" w:rsidR="000A6EF6" w:rsidRDefault="000A6EF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393798E6" w14:textId="055F8E2D" w:rsidR="000A6EF6" w:rsidRPr="004F031A" w:rsidRDefault="009072F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F031A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  <w:t>720</w:t>
            </w:r>
            <w:r w:rsidR="000A6EF6" w:rsidRPr="004F031A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  <w:t xml:space="preserve"> рублей х1</w:t>
            </w:r>
            <w:r w:rsidRPr="004F031A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  <w:t>0</w:t>
            </w:r>
            <w:r w:rsidR="000A6EF6" w:rsidRPr="004F031A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  <w:t xml:space="preserve"> дней= </w:t>
            </w:r>
            <w:r w:rsidRPr="004F031A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  <w:t>7200</w:t>
            </w:r>
            <w:r w:rsidR="000A6EF6" w:rsidRPr="004F031A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  <w:t xml:space="preserve"> рублей</w:t>
            </w:r>
          </w:p>
        </w:tc>
      </w:tr>
      <w:tr w:rsidR="000A6EF6" w14:paraId="51FB39A4" w14:textId="77777777" w:rsidTr="000A6EF6"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AA8C0" w14:textId="77777777" w:rsidR="000A6EF6" w:rsidRDefault="000A6EF6">
            <w:pPr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Стоимость путевки для члена Профсоюза </w:t>
            </w:r>
          </w:p>
          <w:p w14:paraId="6288C52F" w14:textId="2077E747" w:rsidR="000A6EF6" w:rsidRDefault="000A6EF6">
            <w:pPr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на 1</w:t>
            </w:r>
            <w:r w:rsidR="009072FF">
              <w:rPr>
                <w:rFonts w:ascii="Times New Roman" w:hAnsi="Times New Roman"/>
                <w:b/>
                <w:bCs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дней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ab/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ab/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ab/>
            </w:r>
          </w:p>
        </w:tc>
        <w:tc>
          <w:tcPr>
            <w:tcW w:w="9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BA136" w14:textId="77777777" w:rsidR="004F031A" w:rsidRDefault="004F031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34018A72" w14:textId="278FFFDC" w:rsidR="000A6EF6" w:rsidRPr="007917A9" w:rsidRDefault="00F3256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3330</w:t>
            </w:r>
            <w:r w:rsidR="007917A9" w:rsidRPr="007917A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рублей х10=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33</w:t>
            </w:r>
            <w:r w:rsidR="007917A9" w:rsidRPr="007917A9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300</w:t>
            </w:r>
            <w:r w:rsidR="007917A9" w:rsidRPr="007917A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рублей</w:t>
            </w:r>
          </w:p>
          <w:p w14:paraId="3A29003F" w14:textId="40AF7000" w:rsidR="000A6EF6" w:rsidRDefault="000A6EF6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0A6EF6" w14:paraId="21CD9301" w14:textId="77777777" w:rsidTr="007917A9"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F30BB" w14:textId="348005AB" w:rsidR="000A6EF6" w:rsidRDefault="000A6EF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D3BD7" w14:textId="25687C94" w:rsidR="000A6EF6" w:rsidRDefault="000A6EF6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0A6EF6" w14:paraId="1B23C9B2" w14:textId="77777777" w:rsidTr="000A6EF6">
        <w:tc>
          <w:tcPr>
            <w:tcW w:w="12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C01B2" w14:textId="2D09018E" w:rsidR="000A6EF6" w:rsidRDefault="000A6EF6" w:rsidP="009072FF">
            <w:pPr>
              <w:tabs>
                <w:tab w:val="left" w:pos="420"/>
              </w:tabs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ab/>
            </w:r>
            <w:r w:rsidR="009072FF">
              <w:rPr>
                <w:rFonts w:ascii="Times New Roman" w:hAnsi="Times New Roman"/>
                <w:b/>
                <w:bCs/>
                <w:sz w:val="28"/>
                <w:szCs w:val="28"/>
              </w:rPr>
              <w:t>Направление</w:t>
            </w:r>
            <w:r w:rsidR="007A48F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: </w:t>
            </w:r>
            <w:r w:rsidR="009072FF">
              <w:rPr>
                <w:rFonts w:ascii="Times New Roman" w:hAnsi="Times New Roman"/>
                <w:b/>
                <w:bCs/>
                <w:sz w:val="28"/>
                <w:szCs w:val="28"/>
              </w:rPr>
              <w:t>«Лечение сердечно-сосудистой</w:t>
            </w:r>
            <w:r w:rsidR="007A48F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системы», «Лечение нервной системы», «Лечение суставов», «Восстановление после вирусных пневмоний» «Укрепление иммунитета»</w:t>
            </w:r>
          </w:p>
          <w:p w14:paraId="14F1CBCA" w14:textId="50522B0E" w:rsidR="009072FF" w:rsidRDefault="009072FF" w:rsidP="009072FF">
            <w:pPr>
              <w:tabs>
                <w:tab w:val="left" w:pos="420"/>
              </w:tabs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bookmarkEnd w:id="0"/>
      </w:tr>
      <w:tr w:rsidR="007A48FB" w14:paraId="25FBACA2" w14:textId="77777777" w:rsidTr="000A6EF6">
        <w:tc>
          <w:tcPr>
            <w:tcW w:w="12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92B37" w14:textId="56067936" w:rsidR="007A48FB" w:rsidRDefault="007A48FB" w:rsidP="009072FF">
            <w:pPr>
              <w:tabs>
                <w:tab w:val="left" w:pos="420"/>
              </w:tabs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14:paraId="4DDD742F" w14:textId="77777777" w:rsidR="00E47690" w:rsidRDefault="00E47690"/>
    <w:sectPr w:rsidR="00E47690" w:rsidSect="000A6EF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EF6"/>
    <w:rsid w:val="00000A70"/>
    <w:rsid w:val="000A6EF6"/>
    <w:rsid w:val="000D7B12"/>
    <w:rsid w:val="00305CDB"/>
    <w:rsid w:val="004F031A"/>
    <w:rsid w:val="005A3419"/>
    <w:rsid w:val="0073299C"/>
    <w:rsid w:val="007917A9"/>
    <w:rsid w:val="007A48FB"/>
    <w:rsid w:val="009072FF"/>
    <w:rsid w:val="00A0257D"/>
    <w:rsid w:val="00E0168D"/>
    <w:rsid w:val="00E47690"/>
    <w:rsid w:val="00F32569"/>
    <w:rsid w:val="00FE2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423E3"/>
  <w15:chartTrackingRefBased/>
  <w15:docId w15:val="{974F3004-D8B9-4F28-86DB-96464E1C0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6EF6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39"/>
    <w:rsid w:val="000A6EF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102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Гульсина Асхатовна</dc:creator>
  <cp:keywords/>
  <dc:description/>
  <cp:lastModifiedBy>Infospec</cp:lastModifiedBy>
  <cp:revision>2</cp:revision>
  <cp:lastPrinted>2022-09-19T07:58:00Z</cp:lastPrinted>
  <dcterms:created xsi:type="dcterms:W3CDTF">2023-06-06T06:34:00Z</dcterms:created>
  <dcterms:modified xsi:type="dcterms:W3CDTF">2023-06-06T06:34:00Z</dcterms:modified>
</cp:coreProperties>
</file>