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FE" w:rsidRPr="001A3DFE" w:rsidRDefault="001A3DFE" w:rsidP="001A3D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3DFE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3DFE">
        <w:rPr>
          <w:rFonts w:ascii="Times New Roman" w:hAnsi="Times New Roman" w:cs="Times New Roman"/>
          <w:b/>
          <w:sz w:val="30"/>
          <w:szCs w:val="30"/>
        </w:rPr>
        <w:t>Н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3DFE">
        <w:rPr>
          <w:rFonts w:ascii="Times New Roman" w:hAnsi="Times New Roman" w:cs="Times New Roman"/>
          <w:b/>
          <w:sz w:val="30"/>
          <w:szCs w:val="30"/>
        </w:rPr>
        <w:t>Ф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3DFE">
        <w:rPr>
          <w:rFonts w:ascii="Times New Roman" w:hAnsi="Times New Roman" w:cs="Times New Roman"/>
          <w:b/>
          <w:sz w:val="30"/>
          <w:szCs w:val="30"/>
        </w:rPr>
        <w:t>О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3DFE">
        <w:rPr>
          <w:rFonts w:ascii="Times New Roman" w:hAnsi="Times New Roman" w:cs="Times New Roman"/>
          <w:b/>
          <w:sz w:val="30"/>
          <w:szCs w:val="30"/>
        </w:rPr>
        <w:t>Р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3DFE">
        <w:rPr>
          <w:rFonts w:ascii="Times New Roman" w:hAnsi="Times New Roman" w:cs="Times New Roman"/>
          <w:b/>
          <w:sz w:val="30"/>
          <w:szCs w:val="30"/>
        </w:rPr>
        <w:t>М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3DFE">
        <w:rPr>
          <w:rFonts w:ascii="Times New Roman" w:hAnsi="Times New Roman" w:cs="Times New Roman"/>
          <w:b/>
          <w:sz w:val="30"/>
          <w:szCs w:val="30"/>
        </w:rPr>
        <w:t>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3DFE">
        <w:rPr>
          <w:rFonts w:ascii="Times New Roman" w:hAnsi="Times New Roman" w:cs="Times New Roman"/>
          <w:b/>
          <w:sz w:val="30"/>
          <w:szCs w:val="30"/>
        </w:rPr>
        <w:t>Ц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3DFE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3DFE">
        <w:rPr>
          <w:rFonts w:ascii="Times New Roman" w:hAnsi="Times New Roman" w:cs="Times New Roman"/>
          <w:b/>
          <w:sz w:val="30"/>
          <w:szCs w:val="30"/>
        </w:rPr>
        <w:t>Я</w:t>
      </w:r>
      <w:r w:rsidR="00AB186F" w:rsidRPr="001A3DF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B186F" w:rsidRPr="001A3DFE" w:rsidRDefault="00AB186F" w:rsidP="001A3D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3DFE">
        <w:rPr>
          <w:rFonts w:ascii="Times New Roman" w:hAnsi="Times New Roman" w:cs="Times New Roman"/>
          <w:b/>
          <w:sz w:val="30"/>
          <w:szCs w:val="30"/>
        </w:rPr>
        <w:t xml:space="preserve">о выполнении отраслевого Соглашения </w:t>
      </w:r>
    </w:p>
    <w:p w:rsidR="00AB186F" w:rsidRPr="001A3DFE" w:rsidRDefault="00AB186F" w:rsidP="001A3D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3DFE">
        <w:rPr>
          <w:rFonts w:ascii="Times New Roman" w:hAnsi="Times New Roman" w:cs="Times New Roman"/>
          <w:b/>
          <w:sz w:val="30"/>
          <w:szCs w:val="30"/>
        </w:rPr>
        <w:t>между Министерством образования и науки Республики Татарстан и Татар</w:t>
      </w:r>
      <w:r w:rsidR="001A3DFE">
        <w:rPr>
          <w:rFonts w:ascii="Times New Roman" w:hAnsi="Times New Roman" w:cs="Times New Roman"/>
          <w:b/>
          <w:sz w:val="30"/>
          <w:szCs w:val="30"/>
        </w:rPr>
        <w:t>ским республиканским комитетом П</w:t>
      </w:r>
      <w:r w:rsidRPr="001A3DFE">
        <w:rPr>
          <w:rFonts w:ascii="Times New Roman" w:hAnsi="Times New Roman" w:cs="Times New Roman"/>
          <w:b/>
          <w:sz w:val="30"/>
          <w:szCs w:val="30"/>
        </w:rPr>
        <w:t>рофсоюза работников народного образования и науки на 2017-2019гг. за 2018 год</w:t>
      </w:r>
    </w:p>
    <w:p w:rsidR="001A3DFE" w:rsidRPr="001A3DFE" w:rsidRDefault="001A3DFE" w:rsidP="001A3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6F" w:rsidRPr="001A3DFE" w:rsidRDefault="00AB186F" w:rsidP="001A3DFE">
      <w:pPr>
        <w:spacing w:after="0" w:line="360" w:lineRule="auto"/>
      </w:pPr>
    </w:p>
    <w:p w:rsidR="00A40B8D" w:rsidRPr="001A3DFE" w:rsidRDefault="00AB186F" w:rsidP="00735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  <w:r w:rsidRPr="001A3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86F" w:rsidRPr="001A3DFE" w:rsidRDefault="00AB186F" w:rsidP="00735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>Ежегодно, мы традиционно проводим совместное заседание Коллегии Министерства образования и науки Республики Татарстан и Татарс</w:t>
      </w:r>
      <w:r w:rsidR="001A3DFE">
        <w:rPr>
          <w:rFonts w:ascii="Times New Roman" w:hAnsi="Times New Roman" w:cs="Times New Roman"/>
          <w:sz w:val="28"/>
          <w:szCs w:val="28"/>
        </w:rPr>
        <w:t>кого республиканского комитета П</w:t>
      </w:r>
      <w:r w:rsidRPr="001A3DFE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о выполнении обязательств отраслевого Соглашения между Министерством образования и науки Республики Татарст</w:t>
      </w:r>
      <w:r w:rsidR="001A3DFE">
        <w:rPr>
          <w:rFonts w:ascii="Times New Roman" w:hAnsi="Times New Roman" w:cs="Times New Roman"/>
          <w:sz w:val="28"/>
          <w:szCs w:val="28"/>
        </w:rPr>
        <w:t>ан и Республиканского комитета П</w:t>
      </w:r>
      <w:r w:rsidRPr="001A3DFE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</w:t>
      </w:r>
      <w:r w:rsidR="002C183D" w:rsidRPr="001A3DFE">
        <w:rPr>
          <w:rFonts w:ascii="Times New Roman" w:hAnsi="Times New Roman" w:cs="Times New Roman"/>
          <w:sz w:val="28"/>
          <w:szCs w:val="28"/>
        </w:rPr>
        <w:t xml:space="preserve">. </w:t>
      </w:r>
      <w:r w:rsidR="00BC4E5F" w:rsidRPr="001A3DFE">
        <w:rPr>
          <w:rFonts w:ascii="Times New Roman" w:hAnsi="Times New Roman" w:cs="Times New Roman"/>
          <w:sz w:val="28"/>
          <w:szCs w:val="28"/>
        </w:rPr>
        <w:t xml:space="preserve"> Это подтверждает, что</w:t>
      </w:r>
      <w:r w:rsidR="002C183D" w:rsidRPr="001A3DFE">
        <w:rPr>
          <w:rFonts w:ascii="Times New Roman" w:hAnsi="Times New Roman" w:cs="Times New Roman"/>
          <w:sz w:val="28"/>
          <w:szCs w:val="28"/>
        </w:rPr>
        <w:t xml:space="preserve"> у нас</w:t>
      </w:r>
      <w:r w:rsidR="00BC4E5F" w:rsidRPr="001A3DFE">
        <w:rPr>
          <w:rFonts w:ascii="Times New Roman" w:hAnsi="Times New Roman" w:cs="Times New Roman"/>
          <w:sz w:val="28"/>
          <w:szCs w:val="28"/>
        </w:rPr>
        <w:t xml:space="preserve"> сложилась конструктивная система социального партнерства между всеми ветвями власти и профсоюзными органами.</w:t>
      </w:r>
      <w:r w:rsidR="00A40B8D" w:rsidRPr="001A3DFE">
        <w:rPr>
          <w:rFonts w:ascii="Times New Roman" w:hAnsi="Times New Roman" w:cs="Times New Roman"/>
          <w:sz w:val="28"/>
          <w:szCs w:val="28"/>
        </w:rPr>
        <w:t xml:space="preserve"> А социальное партнерство-это не значит всегда соглашаться, это значит уметь слышать друг друга.</w:t>
      </w:r>
    </w:p>
    <w:p w:rsidR="00AB186F" w:rsidRPr="001A3DFE" w:rsidRDefault="001A3DFE" w:rsidP="00735271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Республиканским комитетом П</w:t>
      </w:r>
      <w:r w:rsidR="00AB186F" w:rsidRPr="001A3DFE">
        <w:rPr>
          <w:rFonts w:ascii="Times New Roman" w:hAnsi="Times New Roman" w:cs="Times New Roman"/>
          <w:sz w:val="28"/>
          <w:szCs w:val="28"/>
        </w:rPr>
        <w:t xml:space="preserve">рофсоюза, Министерством образования, территориальными органами управления образованием и профсоюзными организациями, руководителями образовательных организаций и первичными профсоюзными организациями проводится системная работа по выполнению обязательств Отраслевого соглашения на 2017-2019 годы, коллективных договоров в образовательных организациях. Благодаря совместной деятельности мы отмечаем, </w:t>
      </w:r>
      <w:r w:rsidR="00A40B8D" w:rsidRPr="001A3DFE">
        <w:rPr>
          <w:rFonts w:ascii="Times New Roman" w:hAnsi="Times New Roman" w:cs="Times New Roman"/>
          <w:sz w:val="28"/>
          <w:szCs w:val="28"/>
        </w:rPr>
        <w:t xml:space="preserve">а это подтверждается и предыдущем докладе, </w:t>
      </w:r>
      <w:r w:rsidR="00AB186F" w:rsidRPr="001A3DFE">
        <w:rPr>
          <w:rFonts w:ascii="Times New Roman" w:hAnsi="Times New Roman" w:cs="Times New Roman"/>
          <w:sz w:val="28"/>
          <w:szCs w:val="28"/>
        </w:rPr>
        <w:t>что обязательства отраслевого соглашения на 2017-2019гг. в 2018 году выполняются.</w:t>
      </w:r>
      <w:r w:rsidR="00A40B8D" w:rsidRPr="001A3DFE">
        <w:rPr>
          <w:rFonts w:ascii="Times New Roman" w:hAnsi="Times New Roman" w:cs="Times New Roman"/>
          <w:sz w:val="28"/>
          <w:szCs w:val="28"/>
        </w:rPr>
        <w:t xml:space="preserve"> На этом можно было-бы и закончить моё выступление, но есть моменты, на которые я бы хотел остановиться и сделать акценты.</w:t>
      </w:r>
    </w:p>
    <w:p w:rsidR="00AB186F" w:rsidRPr="001A3DFE" w:rsidRDefault="00AB186F" w:rsidP="00735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DFE">
        <w:rPr>
          <w:rFonts w:ascii="Times New Roman" w:eastAsia="Times New Roman" w:hAnsi="Times New Roman" w:cs="Times New Roman"/>
          <w:sz w:val="28"/>
          <w:szCs w:val="28"/>
        </w:rPr>
        <w:t>Важными разделами отраслевого Соглашения являются обязательства сторон в области экономики и управления образованием, оплаты труда.</w:t>
      </w:r>
      <w:r w:rsidR="00A40B8D" w:rsidRPr="001A3DF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A3DFE">
        <w:rPr>
          <w:rFonts w:ascii="Times New Roman" w:eastAsia="Times New Roman" w:hAnsi="Times New Roman" w:cs="Times New Roman"/>
          <w:sz w:val="28"/>
          <w:szCs w:val="28"/>
        </w:rPr>
        <w:t xml:space="preserve">оскольку они непосредственно влияют на повышение уровня материального обеспечения работников, установление взаимосвязи оплаты труда с показателями работы конкретного работника, усиление мотивации к качественному результату труда.  </w:t>
      </w:r>
    </w:p>
    <w:p w:rsidR="00AB186F" w:rsidRPr="001A3DFE" w:rsidRDefault="00A40B8D" w:rsidP="0073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DFE">
        <w:rPr>
          <w:rFonts w:ascii="Times New Roman" w:eastAsia="Times New Roman" w:hAnsi="Times New Roman" w:cs="Times New Roman"/>
          <w:sz w:val="28"/>
          <w:szCs w:val="28"/>
        </w:rPr>
        <w:lastRenderedPageBreak/>
        <w:t>И б</w:t>
      </w:r>
      <w:r w:rsidR="00AB186F" w:rsidRPr="001A3DFE">
        <w:rPr>
          <w:rFonts w:ascii="Times New Roman" w:eastAsia="Times New Roman" w:hAnsi="Times New Roman" w:cs="Times New Roman"/>
          <w:sz w:val="28"/>
          <w:szCs w:val="28"/>
        </w:rPr>
        <w:t>ез сомнения, значительная победа этого года – рост минимального размера оплаты труда. В 2018 году МРОТ достиг уровня прожиточного минимума трудоспособного населения за 2 квартал предыдущего года, законодательно определен механизм его ежегодного увеличения.</w:t>
      </w:r>
    </w:p>
    <w:p w:rsidR="00AB186F" w:rsidRPr="001A3DFE" w:rsidRDefault="00AB186F" w:rsidP="0073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DFE">
        <w:rPr>
          <w:rFonts w:ascii="Times New Roman" w:eastAsia="Times New Roman" w:hAnsi="Times New Roman" w:cs="Times New Roman"/>
          <w:sz w:val="28"/>
          <w:szCs w:val="28"/>
        </w:rPr>
        <w:t xml:space="preserve">Еще один важный итог - восстановление порядка ежегодной индексации фонда оплаты труда работников образования на уровне инфляции. После четырехлетнего перерыва индексация зарплаты работников бюджетной сферы, не поименованных в указах Президента РФ от 2012 года, все-таки была проведена с 1 января 2018 года и предусмотрена в 2019-2020 годах с 1 октября. </w:t>
      </w:r>
    </w:p>
    <w:p w:rsidR="000210BE" w:rsidRPr="001A3DFE" w:rsidRDefault="000210BE" w:rsidP="0073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DFE">
        <w:rPr>
          <w:rFonts w:ascii="Times New Roman" w:eastAsia="Times New Roman" w:hAnsi="Times New Roman" w:cs="Times New Roman"/>
          <w:sz w:val="28"/>
          <w:szCs w:val="28"/>
        </w:rPr>
        <w:t>Как результат</w:t>
      </w:r>
      <w:r w:rsidR="00735271">
        <w:rPr>
          <w:rFonts w:ascii="Times New Roman" w:eastAsia="Times New Roman" w:hAnsi="Times New Roman" w:cs="Times New Roman"/>
          <w:sz w:val="28"/>
          <w:szCs w:val="28"/>
        </w:rPr>
        <w:t xml:space="preserve"> вы видите на слайдах</w:t>
      </w:r>
      <w:r w:rsidRPr="001A3D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10BE" w:rsidRPr="001A3DFE" w:rsidRDefault="000210BE" w:rsidP="0073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DFE">
        <w:rPr>
          <w:rFonts w:ascii="Times New Roman" w:eastAsia="Times New Roman" w:hAnsi="Times New Roman" w:cs="Times New Roman"/>
          <w:sz w:val="28"/>
          <w:szCs w:val="28"/>
        </w:rPr>
        <w:t>– уровень средней зарплаты в образовании и средней в экономике</w:t>
      </w:r>
    </w:p>
    <w:p w:rsidR="00735271" w:rsidRDefault="000210BE" w:rsidP="0073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DFE">
        <w:rPr>
          <w:rFonts w:ascii="Times New Roman" w:eastAsia="Times New Roman" w:hAnsi="Times New Roman" w:cs="Times New Roman"/>
          <w:sz w:val="28"/>
          <w:szCs w:val="28"/>
        </w:rPr>
        <w:t>– средней зарплаты учителей к экономике</w:t>
      </w:r>
    </w:p>
    <w:p w:rsidR="000210BE" w:rsidRPr="001A3DFE" w:rsidRDefault="0075120C" w:rsidP="0073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10BE" w:rsidRPr="001A3DFE">
        <w:rPr>
          <w:rFonts w:ascii="Times New Roman" w:eastAsia="Times New Roman" w:hAnsi="Times New Roman" w:cs="Times New Roman"/>
          <w:sz w:val="28"/>
          <w:szCs w:val="28"/>
        </w:rPr>
        <w:t xml:space="preserve"> средней зарплаты </w:t>
      </w:r>
      <w:proofErr w:type="spellStart"/>
      <w:r w:rsidR="000210BE" w:rsidRPr="001A3DFE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="000210BE" w:rsidRPr="001A3DFE">
        <w:rPr>
          <w:rFonts w:ascii="Times New Roman" w:eastAsia="Times New Roman" w:hAnsi="Times New Roman" w:cs="Times New Roman"/>
          <w:sz w:val="28"/>
          <w:szCs w:val="28"/>
        </w:rPr>
        <w:t>. ДОУ к средней в образовании</w:t>
      </w:r>
    </w:p>
    <w:p w:rsidR="000210BE" w:rsidRPr="001A3DFE" w:rsidRDefault="000210BE" w:rsidP="0073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D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1A3DFE">
        <w:rPr>
          <w:rFonts w:ascii="Times New Roman" w:eastAsia="Times New Roman" w:hAnsi="Times New Roman" w:cs="Times New Roman"/>
          <w:sz w:val="28"/>
          <w:szCs w:val="28"/>
        </w:rPr>
        <w:t>доп.образования</w:t>
      </w:r>
      <w:proofErr w:type="spellEnd"/>
      <w:r w:rsidRPr="001A3DFE">
        <w:rPr>
          <w:rFonts w:ascii="Times New Roman" w:eastAsia="Times New Roman" w:hAnsi="Times New Roman" w:cs="Times New Roman"/>
          <w:sz w:val="28"/>
          <w:szCs w:val="28"/>
        </w:rPr>
        <w:t xml:space="preserve"> к учителям</w:t>
      </w:r>
    </w:p>
    <w:p w:rsidR="00AB186F" w:rsidRPr="001A3DFE" w:rsidRDefault="00AB186F" w:rsidP="00735271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DFE">
        <w:rPr>
          <w:rFonts w:ascii="Times New Roman" w:eastAsia="Times New Roman" w:hAnsi="Times New Roman" w:cs="Times New Roman"/>
          <w:sz w:val="28"/>
          <w:szCs w:val="28"/>
        </w:rPr>
        <w:t xml:space="preserve">Активная позиция и участие Профсоюза способствовали введению с 1 сентября 2018 года новой системы оплаты труда </w:t>
      </w:r>
      <w:r w:rsidR="000210BE" w:rsidRPr="001A3DFE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организациях, в соответствии которой </w:t>
      </w:r>
      <w:r w:rsidR="00922E0A" w:rsidRPr="001A3DFE">
        <w:rPr>
          <w:rFonts w:ascii="Times New Roman" w:eastAsia="Times New Roman" w:hAnsi="Times New Roman" w:cs="Times New Roman"/>
          <w:sz w:val="28"/>
          <w:szCs w:val="28"/>
        </w:rPr>
        <w:t>базовые оклады установлены на основе профессиональных квалификационных групп</w:t>
      </w:r>
      <w:r w:rsidR="002C183D" w:rsidRPr="001A3DFE">
        <w:rPr>
          <w:rFonts w:ascii="Times New Roman" w:eastAsia="Times New Roman" w:hAnsi="Times New Roman" w:cs="Times New Roman"/>
          <w:sz w:val="28"/>
          <w:szCs w:val="28"/>
        </w:rPr>
        <w:t xml:space="preserve"> должностей работников образования</w:t>
      </w:r>
      <w:r w:rsidR="00922E0A" w:rsidRPr="001A3D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83D" w:rsidRPr="001A3DFE" w:rsidRDefault="002C183D" w:rsidP="007352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FE">
        <w:rPr>
          <w:rFonts w:ascii="Times New Roman" w:eastAsia="Calibri" w:hAnsi="Times New Roman" w:cs="Times New Roman"/>
          <w:sz w:val="28"/>
          <w:szCs w:val="28"/>
        </w:rPr>
        <w:t>Сохранены ежемесячные стимулирующие надбавки молодым специалистам, педагогическим работникам сельских образовательных организаций.</w:t>
      </w:r>
      <w:r w:rsidR="000210BE" w:rsidRPr="001A3DFE">
        <w:rPr>
          <w:rFonts w:ascii="Times New Roman" w:eastAsia="Calibri" w:hAnsi="Times New Roman" w:cs="Times New Roman"/>
          <w:sz w:val="28"/>
          <w:szCs w:val="28"/>
        </w:rPr>
        <w:t xml:space="preserve"> Сохранен уровень зарплат за счет доведения дополнительных финансов. Пошли разговоры, что 1 января 2019г. доведение будет отменено!?</w:t>
      </w:r>
    </w:p>
    <w:p w:rsidR="00AB186F" w:rsidRPr="001A3DFE" w:rsidRDefault="000210BE" w:rsidP="0073527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A3DFE">
        <w:rPr>
          <w:rFonts w:ascii="Times New Roman" w:eastAsia="Calibri" w:hAnsi="Times New Roman" w:cs="Times New Roman"/>
          <w:b/>
          <w:sz w:val="30"/>
          <w:szCs w:val="30"/>
        </w:rPr>
        <w:t>Вместе с тем есть и проблемы:</w:t>
      </w:r>
    </w:p>
    <w:p w:rsidR="00AB186F" w:rsidRPr="001A3DFE" w:rsidRDefault="00AB186F" w:rsidP="001A3DF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A3DFE">
        <w:rPr>
          <w:rFonts w:ascii="Times New Roman" w:eastAsia="Calibri" w:hAnsi="Times New Roman" w:cs="Times New Roman"/>
          <w:sz w:val="30"/>
          <w:szCs w:val="30"/>
        </w:rPr>
        <w:t xml:space="preserve">При начислении заработной платы работникам, размер заработной платы которых доводится до величины МРОТ, не выводится за пределы размера МРОТ доплаты за  работу в ночное время, за работу в праздничные дни; доплаты, установленные в связи с совмещением  должностей, расширением зон обслуживания, увеличения объема работы, исполнения обязанностей временно отсутствующего работника без освобождения от работы, </w:t>
      </w:r>
      <w:r w:rsidRPr="001A3DFE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определенной трудовым договором (статья 60 со значком 2 Трудового кодекса РФ); компенсационные выплаты за работу в особых условиях труда по результатам специальной оценки условий труда. Вследствие чего все работники получают одинаковую заработную плату – </w:t>
      </w:r>
      <w:r w:rsidRPr="001A3DFE">
        <w:rPr>
          <w:rFonts w:ascii="Times New Roman" w:eastAsia="Calibri" w:hAnsi="Times New Roman" w:cs="Times New Roman"/>
          <w:b/>
          <w:sz w:val="30"/>
          <w:szCs w:val="30"/>
        </w:rPr>
        <w:t>11163 рубля.</w:t>
      </w:r>
    </w:p>
    <w:p w:rsidR="00AB186F" w:rsidRPr="001A3DFE" w:rsidRDefault="00AB186F" w:rsidP="001A3DFE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A3DFE">
        <w:rPr>
          <w:rFonts w:ascii="Times New Roman" w:eastAsia="Calibri" w:hAnsi="Times New Roman" w:cs="Times New Roman"/>
          <w:sz w:val="30"/>
          <w:szCs w:val="30"/>
        </w:rPr>
        <w:t xml:space="preserve">Речь идет о работниках образовательных организаций в должностях: </w:t>
      </w:r>
      <w:r w:rsidR="000210BE" w:rsidRPr="001A3DFE">
        <w:rPr>
          <w:rFonts w:ascii="Times New Roman" w:eastAsia="Calibri" w:hAnsi="Times New Roman" w:cs="Times New Roman"/>
          <w:sz w:val="30"/>
          <w:szCs w:val="30"/>
        </w:rPr>
        <w:t xml:space="preserve">рабочих и обслуживающих. </w:t>
      </w:r>
    </w:p>
    <w:p w:rsidR="00AB186F" w:rsidRPr="001A3DFE" w:rsidRDefault="00AB186F" w:rsidP="007352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C40781" w:rsidRPr="001A3DFE">
        <w:rPr>
          <w:rFonts w:ascii="Times New Roman" w:eastAsia="Calibri" w:hAnsi="Times New Roman" w:cs="Times New Roman"/>
          <w:sz w:val="28"/>
          <w:szCs w:val="28"/>
        </w:rPr>
        <w:t>чем</w:t>
      </w:r>
      <w:r w:rsidR="001A3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3DFE">
        <w:rPr>
          <w:rFonts w:ascii="Times New Roman" w:eastAsia="Calibri" w:hAnsi="Times New Roman" w:cs="Times New Roman"/>
          <w:sz w:val="28"/>
          <w:szCs w:val="28"/>
        </w:rPr>
        <w:t>Реском</w:t>
      </w:r>
      <w:proofErr w:type="spellEnd"/>
      <w:r w:rsidR="001A3DF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1A3DFE">
        <w:rPr>
          <w:rFonts w:ascii="Times New Roman" w:eastAsia="Calibri" w:hAnsi="Times New Roman" w:cs="Times New Roman"/>
          <w:sz w:val="28"/>
          <w:szCs w:val="28"/>
        </w:rPr>
        <w:t>рофсоюза</w:t>
      </w:r>
      <w:r w:rsidR="000210BE" w:rsidRPr="001A3DFE">
        <w:rPr>
          <w:rFonts w:ascii="Times New Roman" w:eastAsia="Calibri" w:hAnsi="Times New Roman" w:cs="Times New Roman"/>
          <w:sz w:val="28"/>
          <w:szCs w:val="28"/>
        </w:rPr>
        <w:t xml:space="preserve"> совместно с Министерством образования </w:t>
      </w:r>
      <w:r w:rsidRPr="001A3DFE">
        <w:rPr>
          <w:rFonts w:ascii="Times New Roman" w:eastAsia="Calibri" w:hAnsi="Times New Roman" w:cs="Times New Roman"/>
          <w:sz w:val="28"/>
          <w:szCs w:val="28"/>
        </w:rPr>
        <w:t>направил</w:t>
      </w:r>
      <w:r w:rsidR="000210BE" w:rsidRPr="001A3DFE">
        <w:rPr>
          <w:rFonts w:ascii="Times New Roman" w:eastAsia="Calibri" w:hAnsi="Times New Roman" w:cs="Times New Roman"/>
          <w:sz w:val="28"/>
          <w:szCs w:val="28"/>
        </w:rPr>
        <w:t>и</w:t>
      </w:r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 обращение в адрес Президента Республики Татарстан.</w:t>
      </w:r>
    </w:p>
    <w:p w:rsidR="000210BE" w:rsidRPr="001A3DFE" w:rsidRDefault="000210BE" w:rsidP="007352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Результат? </w:t>
      </w:r>
    </w:p>
    <w:p w:rsidR="000210BE" w:rsidRPr="001A3DFE" w:rsidRDefault="000210BE" w:rsidP="007352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FE">
        <w:rPr>
          <w:rFonts w:ascii="Times New Roman" w:eastAsia="Calibri" w:hAnsi="Times New Roman" w:cs="Times New Roman"/>
          <w:b/>
          <w:sz w:val="28"/>
          <w:szCs w:val="28"/>
        </w:rPr>
        <w:t>Вторая проблема: руководители</w:t>
      </w:r>
      <w:r w:rsidRPr="001A3D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B65" w:rsidRPr="001A3DFE" w:rsidRDefault="00156B65" w:rsidP="007352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FE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AB186F" w:rsidRPr="001A3DFE" w:rsidRDefault="00AB186F" w:rsidP="007352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FE">
        <w:rPr>
          <w:rFonts w:ascii="Times New Roman" w:eastAsia="Calibri" w:hAnsi="Times New Roman" w:cs="Times New Roman"/>
          <w:sz w:val="28"/>
          <w:szCs w:val="28"/>
        </w:rPr>
        <w:t>Социальное партнерство в образовании – это путь развития и обновления.</w:t>
      </w:r>
      <w:r w:rsidR="00C40781" w:rsidRPr="001A3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Именно в рамках социального партнерства находят развитие действующие и создаются новые формы социальной поддержки работников образования. </w:t>
      </w:r>
    </w:p>
    <w:p w:rsidR="00A40B8D" w:rsidRPr="001A3DFE" w:rsidRDefault="00A40B8D" w:rsidP="00735271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 xml:space="preserve">Так, в отраслевом Соглашении на 2017-2019гг. впервые появился пункт </w:t>
      </w:r>
      <w:proofErr w:type="gramStart"/>
      <w:r w:rsidRPr="001A3DFE">
        <w:rPr>
          <w:rFonts w:ascii="Times New Roman" w:hAnsi="Times New Roman" w:cs="Times New Roman"/>
          <w:sz w:val="28"/>
          <w:szCs w:val="28"/>
        </w:rPr>
        <w:t>1.7.9.,</w:t>
      </w:r>
      <w:proofErr w:type="gramEnd"/>
      <w:r w:rsidRPr="001A3DFE">
        <w:rPr>
          <w:rFonts w:ascii="Times New Roman" w:hAnsi="Times New Roman" w:cs="Times New Roman"/>
          <w:sz w:val="28"/>
          <w:szCs w:val="28"/>
        </w:rPr>
        <w:t xml:space="preserve"> который определяет распространение повышенного уровня мер социальной поддержки (компенсации, льготы, гарантии, материальное вознаграждение и т.д.) только на членов профессионального союза работников народного образования и науки.</w:t>
      </w:r>
    </w:p>
    <w:p w:rsidR="00AB186F" w:rsidRPr="001A3DFE" w:rsidRDefault="00156B65" w:rsidP="0073527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1A3DFE">
        <w:rPr>
          <w:rFonts w:ascii="Times New Roman" w:eastAsia="Calibri" w:hAnsi="Times New Roman" w:cs="Times New Roman"/>
          <w:sz w:val="28"/>
          <w:szCs w:val="28"/>
        </w:rPr>
        <w:t>Реском</w:t>
      </w:r>
      <w:proofErr w:type="spellEnd"/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B186F" w:rsidRPr="001A3DFE">
        <w:rPr>
          <w:rFonts w:ascii="Times New Roman" w:eastAsia="Calibri" w:hAnsi="Times New Roman" w:cs="Times New Roman"/>
          <w:sz w:val="28"/>
          <w:szCs w:val="28"/>
        </w:rPr>
        <w:t xml:space="preserve">рофсоюза широко используя различные формы социального партнерства, всегда особое внимание </w:t>
      </w:r>
      <w:r w:rsidR="00AB186F" w:rsidRPr="001A3DFE">
        <w:rPr>
          <w:rFonts w:ascii="Times New Roman" w:eastAsia="Calibri" w:hAnsi="Times New Roman" w:cs="Times New Roman"/>
          <w:b/>
          <w:sz w:val="28"/>
          <w:szCs w:val="28"/>
          <w:u w:val="single"/>
        </w:rPr>
        <w:t>уделяет социальным проектам и программам.</w:t>
      </w:r>
    </w:p>
    <w:p w:rsidR="00AB186F" w:rsidRPr="001A3DFE" w:rsidRDefault="00AB186F" w:rsidP="0073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льготного обеспечения работников образования санаторно-курортными путевками реализуемая 14 лет, позволила за счет бюджетных средств республики обеспечить путевками более 35 тысяч работников образования. </w:t>
      </w:r>
      <w:r w:rsidR="00156B65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было выделено 982 </w:t>
      </w:r>
      <w:proofErr w:type="spellStart"/>
      <w:r w:rsidR="00156B65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156B65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6F" w:rsidRPr="001A3DFE" w:rsidRDefault="00AB186F" w:rsidP="0073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реализация данной программу позволила нам победить во Всероссийском смотре-конкурсе «Профсоюзная организация высокой социальной эффективности» в номинации «Оздоровление и отдых».</w:t>
      </w:r>
    </w:p>
    <w:p w:rsidR="00D66BA9" w:rsidRPr="001A3DFE" w:rsidRDefault="00E574D4" w:rsidP="0073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 года</w:t>
      </w:r>
      <w:r w:rsidR="00156B65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6B65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</w:t>
      </w:r>
      <w:proofErr w:type="spellEnd"/>
      <w:r w:rsidR="00156B65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B186F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реализ</w:t>
      </w: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AB186F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B186F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«За здоровьем в Крым». Более </w:t>
      </w: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тысячи </w:t>
      </w:r>
      <w:r w:rsidR="00AB186F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пятисот работников образования отдохнули и поправили свое здоровье в санатории «Прибой» г. Евпатории при стоимости проживания 1200 рублей в сутки, и бесплатном проезде в автобусе и льготном авиаперелете.  </w:t>
      </w:r>
    </w:p>
    <w:p w:rsidR="00AB186F" w:rsidRPr="001A3DFE" w:rsidRDefault="00AB186F" w:rsidP="00735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проекта «За здоровьем в Крым» был предусмотрен и семейный отдых. Семьи наших работников смогли отдохнуть в пансионате «Красный мак» города Алушта. Членам профсоюза и их семьям была компенсирована часть средств, затраченных на отдых, из профсоюзного бюджета. </w:t>
      </w:r>
    </w:p>
    <w:p w:rsidR="00E574D4" w:rsidRPr="001A3DFE" w:rsidRDefault="00E574D4" w:rsidP="00735271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1A3DFE">
        <w:rPr>
          <w:rFonts w:ascii="Times New Roman" w:hAnsi="Times New Roman" w:cs="Times New Roman"/>
          <w:sz w:val="28"/>
          <w:szCs w:val="28"/>
        </w:rPr>
        <w:t xml:space="preserve">На реализацию проекта было использовано </w:t>
      </w:r>
      <w:r w:rsidRPr="001A3DFE">
        <w:rPr>
          <w:rFonts w:ascii="Times New Roman" w:hAnsi="Times New Roman" w:cs="Times New Roman"/>
          <w:b/>
          <w:sz w:val="28"/>
          <w:szCs w:val="28"/>
          <w:u w:val="single"/>
        </w:rPr>
        <w:t>более 6 млн. рублей.</w:t>
      </w:r>
    </w:p>
    <w:p w:rsidR="00AB186F" w:rsidRPr="001A3DFE" w:rsidRDefault="00AB186F" w:rsidP="00735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теплоходах в трех рейсах совершили путешествие по Волге и Каме более </w:t>
      </w:r>
      <w:r w:rsidR="00E574D4" w:rsidRPr="001A3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A3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00 педагогических работников, профсоюзных активистов и </w:t>
      </w:r>
      <w:r w:rsidR="00E574D4" w:rsidRPr="001A3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</w:t>
      </w:r>
      <w:r w:rsidRPr="001A3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социальных партнеров руководителей образовательных организаций и органов управления образованием. На эти цели использовано </w:t>
      </w:r>
      <w:r w:rsidR="00E574D4" w:rsidRPr="001A3DF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5</w:t>
      </w:r>
      <w:r w:rsidR="00156B65" w:rsidRPr="001A3DF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E574D4" w:rsidRPr="001A3DF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млн. рублей.</w:t>
      </w:r>
      <w:r w:rsidRPr="001A3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56B65" w:rsidRPr="001A3DFE" w:rsidRDefault="00AB186F" w:rsidP="007352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FE">
        <w:rPr>
          <w:rFonts w:ascii="Times New Roman" w:eastAsia="Calibri" w:hAnsi="Times New Roman" w:cs="Times New Roman"/>
          <w:sz w:val="28"/>
          <w:szCs w:val="28"/>
        </w:rPr>
        <w:t>В Республике Татарстан, начиная с 2007 года, реализуется Программа негосударственного пенсионного обеспечения работников бюджетной сферы Республики Татарстан. На протяжении 10 лет работники образования, после выхода на пенсию и оставления рабочего места получают оплаты из негосударственного пенсионного фонда. По состоянию на 1.10.2018 года фактическое количество пенсионеров, которым назначена дополнительная пенсия составляет 21.044 человека, из них работников образования – 11.</w:t>
      </w:r>
      <w:r w:rsidR="00E12BFC">
        <w:rPr>
          <w:rFonts w:ascii="Times New Roman" w:eastAsia="Calibri" w:hAnsi="Times New Roman" w:cs="Times New Roman"/>
          <w:sz w:val="28"/>
          <w:szCs w:val="28"/>
        </w:rPr>
        <w:t>913</w:t>
      </w:r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AB186F" w:rsidRPr="001A3DFE" w:rsidRDefault="00AB186F" w:rsidP="0073527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На наше обращение о продлении действия программы негосударственного пенсионного обеспечения Президентом Республики Татарстан Р.Н. </w:t>
      </w:r>
      <w:proofErr w:type="spellStart"/>
      <w:r w:rsidRPr="001A3DFE">
        <w:rPr>
          <w:rFonts w:ascii="Times New Roman" w:eastAsia="Calibri" w:hAnsi="Times New Roman" w:cs="Times New Roman"/>
          <w:sz w:val="28"/>
          <w:szCs w:val="28"/>
        </w:rPr>
        <w:t>Миннихановым</w:t>
      </w:r>
      <w:proofErr w:type="spellEnd"/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 принято решение о продлении на 2019 год срока вступления новых участников в программу с выделением на финансирование данной программы дополнительных средств из бюджета Республики Татарстан в объеме </w:t>
      </w:r>
      <w:r w:rsidRPr="001A3DFE">
        <w:rPr>
          <w:rFonts w:ascii="Times New Roman" w:eastAsia="Calibri" w:hAnsi="Times New Roman" w:cs="Times New Roman"/>
          <w:b/>
          <w:sz w:val="28"/>
          <w:szCs w:val="28"/>
          <w:u w:val="single"/>
        </w:rPr>
        <w:t>53,5 млн. рублей</w:t>
      </w:r>
      <w:r w:rsidR="00156B65" w:rsidRPr="001A3DFE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AB186F" w:rsidRPr="001A3DFE" w:rsidRDefault="00156B65" w:rsidP="0073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Рескомом</w:t>
      </w:r>
      <w:proofErr w:type="spellEnd"/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B186F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второй год реализуется проект «Льготное потребительское кредитование для работников образования через ПАО «АК Барс» банк. </w:t>
      </w:r>
      <w:r w:rsidR="00E12BFC" w:rsidRPr="00E1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554</w:t>
      </w:r>
      <w:r w:rsidR="00AB186F" w:rsidRPr="00E1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 образования</w:t>
      </w:r>
      <w:r w:rsidR="00E574D4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6F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членов Профсоюза получили </w:t>
      </w:r>
      <w:r w:rsidR="00AB186F" w:rsidRPr="00E1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 на сумму более </w:t>
      </w:r>
      <w:r w:rsidR="00E12BFC" w:rsidRPr="00E1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AB186F" w:rsidRPr="00E1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B186F" w:rsidRPr="00E1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млн.рублей</w:t>
      </w:r>
      <w:proofErr w:type="spellEnd"/>
      <w:r w:rsidR="00E574D4" w:rsidRPr="00E1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186F" w:rsidRPr="00E1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186F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молодых педагогов кредит выдавался под 5% годовых.</w:t>
      </w:r>
      <w:r w:rsidR="003143D8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3143D8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востребован</w:t>
      </w:r>
      <w:r w:rsidR="002620D8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членов профсоюза, успешно реализуется,</w:t>
      </w:r>
      <w:r w:rsidR="003143D8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продолжим его в 2019 году.</w:t>
      </w:r>
    </w:p>
    <w:p w:rsidR="00EC27A7" w:rsidRDefault="00156B65" w:rsidP="007352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3DFE">
        <w:rPr>
          <w:rFonts w:ascii="Times New Roman" w:eastAsia="Calibri" w:hAnsi="Times New Roman" w:cs="Times New Roman"/>
          <w:sz w:val="28"/>
          <w:szCs w:val="28"/>
        </w:rPr>
        <w:t>Реском</w:t>
      </w:r>
      <w:proofErr w:type="spellEnd"/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B186F" w:rsidRPr="001A3DFE">
        <w:rPr>
          <w:rFonts w:ascii="Times New Roman" w:eastAsia="Calibri" w:hAnsi="Times New Roman" w:cs="Times New Roman"/>
          <w:sz w:val="28"/>
          <w:szCs w:val="28"/>
        </w:rPr>
        <w:t xml:space="preserve">рофсоюза ежегодно осуществляет мониторинг предоставления льгот и гарантий работникам отрасли с использованием автоматизированной программы. </w:t>
      </w:r>
      <w:r w:rsidR="00EC27A7" w:rsidRPr="001A3DFE">
        <w:rPr>
          <w:rFonts w:ascii="Times New Roman" w:eastAsia="Calibri" w:hAnsi="Times New Roman" w:cs="Times New Roman"/>
          <w:sz w:val="28"/>
          <w:szCs w:val="28"/>
        </w:rPr>
        <w:t>Мониторинг выявил, что более 600 работников образования, воспитывают детей-инвалидов, и возни</w:t>
      </w:r>
      <w:r w:rsidR="002620D8" w:rsidRPr="001A3DFE">
        <w:rPr>
          <w:rFonts w:ascii="Times New Roman" w:eastAsia="Calibri" w:hAnsi="Times New Roman" w:cs="Times New Roman"/>
          <w:sz w:val="28"/>
          <w:szCs w:val="28"/>
        </w:rPr>
        <w:t>к новый социальный проект «Мы вместе, мы рядом!» в каникулы более 100 работников образования совместно с детьми-инвалидами в каникулы поправили здоровье в санаториях «Васильевский» и «Жемчужина».</w:t>
      </w:r>
    </w:p>
    <w:p w:rsidR="00FA32B7" w:rsidRPr="001A3DFE" w:rsidRDefault="00FA32B7" w:rsidP="007352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Экономический эффект от проектов.</w:t>
      </w:r>
    </w:p>
    <w:p w:rsidR="00AB186F" w:rsidRPr="001A3DFE" w:rsidRDefault="00AB186F" w:rsidP="007352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FE">
        <w:rPr>
          <w:rFonts w:ascii="Times New Roman" w:eastAsia="Calibri" w:hAnsi="Times New Roman" w:cs="Times New Roman"/>
          <w:sz w:val="28"/>
          <w:szCs w:val="28"/>
        </w:rPr>
        <w:t>По итогам 2018 года все работники в полном объеме пользуются льготами, предусмотренными Федеральным законом «Об образовании в Российской Федерации», отраслевым и территориальными соглашениями, коллективными договорами.</w:t>
      </w:r>
    </w:p>
    <w:p w:rsidR="00AB186F" w:rsidRPr="001A3DFE" w:rsidRDefault="00AB186F" w:rsidP="0073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2018 году в соответствии с отраслевым соглашением </w:t>
      </w:r>
      <w:r w:rsidR="003143D8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оплачиваемы</w:t>
      </w:r>
      <w:r w:rsidR="003143D8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</w:t>
      </w:r>
      <w:r w:rsidR="003143D8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3143D8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социально значимым причинам </w:t>
      </w:r>
      <w:r w:rsidR="003143D8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воспользовались</w:t>
      </w:r>
      <w:r w:rsidR="00E1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40783</w:t>
      </w: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E12B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B186F" w:rsidRPr="001A3DFE" w:rsidRDefault="00AB186F" w:rsidP="0073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оплачиваемый «мамин день» предоставлялся</w:t>
      </w:r>
      <w:r w:rsidR="003143D8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BFC">
        <w:rPr>
          <w:rFonts w:ascii="Times New Roman" w:eastAsia="Times New Roman" w:hAnsi="Times New Roman" w:cs="Times New Roman"/>
          <w:sz w:val="28"/>
          <w:szCs w:val="28"/>
          <w:lang w:eastAsia="ru-RU"/>
        </w:rPr>
        <w:t>30879</w:t>
      </w:r>
      <w:r w:rsidR="00922E0A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работницам образования, имеющим детей в возрасте до 16 лет.</w:t>
      </w:r>
    </w:p>
    <w:p w:rsidR="00AB186F" w:rsidRPr="001A3DFE" w:rsidRDefault="00AB186F" w:rsidP="0073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материальное вознаграждение в размере тарифной ставки, при увольнении в связи с пенсионным возрастом при оставлении рабочего места – </w:t>
      </w:r>
      <w:r w:rsidR="00E12BFC">
        <w:rPr>
          <w:rFonts w:ascii="Times New Roman" w:eastAsia="Times New Roman" w:hAnsi="Times New Roman" w:cs="Times New Roman"/>
          <w:sz w:val="28"/>
          <w:szCs w:val="28"/>
          <w:lang w:eastAsia="ru-RU"/>
        </w:rPr>
        <w:t>1266</w:t>
      </w:r>
      <w:r w:rsidR="00922E0A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на сумму более</w:t>
      </w:r>
      <w:r w:rsidR="00E1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3143D8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н. рублей.</w:t>
      </w:r>
    </w:p>
    <w:p w:rsidR="00AB186F" w:rsidRPr="001A3DFE" w:rsidRDefault="00AB186F" w:rsidP="007352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3 дня дополнительно к отпуску за работу в течение года без больничного листа предоставлено более</w:t>
      </w:r>
      <w:r w:rsidR="00E1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30363 </w:t>
      </w: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</w:t>
      </w:r>
      <w:r w:rsidR="003143D8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3143D8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B186F" w:rsidRPr="001A3DFE" w:rsidRDefault="009815BC" w:rsidP="007352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AB186F"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воспользовались правом на дополнительный отпуск сроком до одного года.  </w:t>
      </w:r>
    </w:p>
    <w:p w:rsidR="00AB186F" w:rsidRPr="001A3DFE" w:rsidRDefault="00AB186F" w:rsidP="007352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Доплату за вредные условия труда согласно отраслевому соглашению получали</w:t>
      </w:r>
      <w:r w:rsidR="0098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16 890</w:t>
      </w: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образования. </w:t>
      </w:r>
    </w:p>
    <w:p w:rsidR="00AB186F" w:rsidRPr="001A3DFE" w:rsidRDefault="00AB186F" w:rsidP="007352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отпуск за работу с вредными условиями труда - более </w:t>
      </w:r>
      <w:r w:rsidR="009815BC">
        <w:rPr>
          <w:rFonts w:ascii="Times New Roman" w:eastAsia="Times New Roman" w:hAnsi="Times New Roman" w:cs="Times New Roman"/>
          <w:sz w:val="28"/>
          <w:szCs w:val="28"/>
          <w:lang w:eastAsia="ru-RU"/>
        </w:rPr>
        <w:t>4368</w:t>
      </w:r>
      <w:r w:rsidRPr="001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B186F" w:rsidRPr="001A3DFE" w:rsidRDefault="00AB186F" w:rsidP="00735271">
      <w:pPr>
        <w:tabs>
          <w:tab w:val="left" w:pos="98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проведении педагогической аттестации льготами в соответствии с отраслевым соглашением в 2018 году воспользовались </w:t>
      </w:r>
      <w:r w:rsidR="009815BC">
        <w:rPr>
          <w:rFonts w:ascii="Times New Roman" w:eastAsia="Calibri" w:hAnsi="Times New Roman" w:cs="Times New Roman"/>
          <w:sz w:val="28"/>
          <w:szCs w:val="28"/>
        </w:rPr>
        <w:t xml:space="preserve">10150 </w:t>
      </w:r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человек, из них:  </w:t>
      </w:r>
    </w:p>
    <w:p w:rsidR="00AB186F" w:rsidRPr="001A3DFE" w:rsidRDefault="009815BC" w:rsidP="00735271">
      <w:pPr>
        <w:tabs>
          <w:tab w:val="left" w:pos="98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8841</w:t>
      </w:r>
      <w:r w:rsidR="00AB186F" w:rsidRPr="001A3DFE">
        <w:rPr>
          <w:rFonts w:ascii="Times New Roman" w:eastAsia="Calibri" w:hAnsi="Times New Roman" w:cs="Times New Roman"/>
          <w:sz w:val="28"/>
          <w:szCs w:val="28"/>
        </w:rPr>
        <w:t xml:space="preserve"> человек - применение упрощенных форм профессиональной экспертизы при прохождении аттестации на первую или высшую квалификационную категорию; </w:t>
      </w:r>
    </w:p>
    <w:p w:rsidR="00AB186F" w:rsidRPr="001A3DFE" w:rsidRDefault="009815BC" w:rsidP="00735271">
      <w:pPr>
        <w:tabs>
          <w:tab w:val="left" w:pos="98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1048</w:t>
      </w:r>
      <w:r w:rsidR="00AB186F" w:rsidRPr="001A3DFE">
        <w:rPr>
          <w:rFonts w:ascii="Times New Roman" w:eastAsia="Calibri" w:hAnsi="Times New Roman" w:cs="Times New Roman"/>
          <w:sz w:val="28"/>
          <w:szCs w:val="28"/>
        </w:rPr>
        <w:t xml:space="preserve"> - льготы по установлению уровня оплаты труда во взаимосвязи с имеющейся квалификационной категорией; </w:t>
      </w:r>
    </w:p>
    <w:p w:rsidR="00AB186F" w:rsidRPr="001A3DFE" w:rsidRDefault="009815BC" w:rsidP="00735271">
      <w:pPr>
        <w:tabs>
          <w:tab w:val="left" w:pos="98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261</w:t>
      </w:r>
      <w:r w:rsidR="00AB186F" w:rsidRPr="001A3DFE">
        <w:rPr>
          <w:rFonts w:ascii="Times New Roman" w:eastAsia="Calibri" w:hAnsi="Times New Roman" w:cs="Times New Roman"/>
          <w:sz w:val="28"/>
          <w:szCs w:val="28"/>
        </w:rPr>
        <w:t xml:space="preserve"> человека - сохранили уровень оплаты труда, установленный им по ранее имевшейся квалификационной категории на срок не более года со дня возобновления трудовой деятельности (выхода из отпуска) в случае, если срок действия категории истек в период нахождения в отпуске по уходу за ребенком, в период длительной потери трудоспособности, срок истек перед наступлением пенсионного возраста).</w:t>
      </w:r>
    </w:p>
    <w:p w:rsidR="00AB186F" w:rsidRPr="001A3DFE" w:rsidRDefault="009815BC" w:rsidP="0073527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12254</w:t>
      </w:r>
      <w:r w:rsidR="00922E0A" w:rsidRPr="001A3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86F" w:rsidRPr="001A3DFE">
        <w:rPr>
          <w:rFonts w:ascii="Times New Roman" w:eastAsia="Calibri" w:hAnsi="Times New Roman" w:cs="Times New Roman"/>
          <w:sz w:val="28"/>
          <w:szCs w:val="28"/>
        </w:rPr>
        <w:t xml:space="preserve">сельских педагогических работников получили льготы при оплате коммунальных услуг на сумму более </w:t>
      </w:r>
      <w:r>
        <w:rPr>
          <w:rFonts w:ascii="Times New Roman" w:eastAsia="Calibri" w:hAnsi="Times New Roman" w:cs="Times New Roman"/>
          <w:sz w:val="28"/>
          <w:szCs w:val="28"/>
        </w:rPr>
        <w:t>55</w:t>
      </w:r>
      <w:r w:rsidR="00AB186F" w:rsidRPr="001A3DFE">
        <w:rPr>
          <w:rFonts w:ascii="Times New Roman" w:eastAsia="Calibri" w:hAnsi="Times New Roman" w:cs="Times New Roman"/>
          <w:sz w:val="28"/>
          <w:szCs w:val="28"/>
        </w:rPr>
        <w:t xml:space="preserve"> млн.  рублей. </w:t>
      </w:r>
    </w:p>
    <w:p w:rsidR="00AB186F" w:rsidRPr="001A3DFE" w:rsidRDefault="00AB186F" w:rsidP="00735271">
      <w:pPr>
        <w:tabs>
          <w:tab w:val="left" w:pos="98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Одним из самых жизненно важных вопросов остается обеспечение работников образования жильем.  В 2018 году жилищные условия улучшили </w:t>
      </w:r>
      <w:r w:rsidR="009815BC">
        <w:rPr>
          <w:rFonts w:ascii="Times New Roman" w:eastAsia="Calibri" w:hAnsi="Times New Roman" w:cs="Times New Roman"/>
          <w:sz w:val="28"/>
          <w:szCs w:val="28"/>
        </w:rPr>
        <w:t>827</w:t>
      </w:r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 человек, из них </w:t>
      </w:r>
      <w:r w:rsidR="009815BC">
        <w:rPr>
          <w:rFonts w:ascii="Times New Roman" w:eastAsia="Calibri" w:hAnsi="Times New Roman" w:cs="Times New Roman"/>
          <w:sz w:val="28"/>
          <w:szCs w:val="28"/>
        </w:rPr>
        <w:t xml:space="preserve">559 </w:t>
      </w:r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- по программе социальной ипотеки; </w:t>
      </w:r>
      <w:r w:rsidR="009815BC">
        <w:rPr>
          <w:rFonts w:ascii="Times New Roman" w:eastAsia="Calibri" w:hAnsi="Times New Roman" w:cs="Times New Roman"/>
          <w:sz w:val="28"/>
          <w:szCs w:val="28"/>
        </w:rPr>
        <w:t>38</w:t>
      </w:r>
      <w:r w:rsidR="00922E0A" w:rsidRPr="001A3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- по программе поддержки молодых семей; </w:t>
      </w:r>
      <w:r w:rsidR="009815BC">
        <w:rPr>
          <w:rFonts w:ascii="Times New Roman" w:eastAsia="Calibri" w:hAnsi="Times New Roman" w:cs="Times New Roman"/>
          <w:sz w:val="28"/>
          <w:szCs w:val="28"/>
        </w:rPr>
        <w:t>58</w:t>
      </w:r>
      <w:r w:rsidRPr="001A3DFE">
        <w:rPr>
          <w:rFonts w:ascii="Times New Roman" w:eastAsia="Calibri" w:hAnsi="Times New Roman" w:cs="Times New Roman"/>
          <w:sz w:val="28"/>
          <w:szCs w:val="28"/>
        </w:rPr>
        <w:t>- по программе арендное жилье,</w:t>
      </w:r>
      <w:r w:rsidR="00922E0A" w:rsidRPr="001A3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5BC">
        <w:rPr>
          <w:rFonts w:ascii="Times New Roman" w:eastAsia="Calibri" w:hAnsi="Times New Roman" w:cs="Times New Roman"/>
          <w:sz w:val="28"/>
          <w:szCs w:val="28"/>
        </w:rPr>
        <w:t>104</w:t>
      </w:r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="009815BC">
        <w:rPr>
          <w:rFonts w:ascii="Times New Roman" w:eastAsia="Calibri" w:hAnsi="Times New Roman" w:cs="Times New Roman"/>
          <w:sz w:val="28"/>
          <w:szCs w:val="28"/>
        </w:rPr>
        <w:t>а</w:t>
      </w:r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 - из других источников. Выделены льготные ссуды на улучшение жилищных условий </w:t>
      </w:r>
      <w:r w:rsidR="009815BC">
        <w:rPr>
          <w:rFonts w:ascii="Times New Roman" w:eastAsia="Calibri" w:hAnsi="Times New Roman" w:cs="Times New Roman"/>
          <w:sz w:val="28"/>
          <w:szCs w:val="28"/>
        </w:rPr>
        <w:t>108</w:t>
      </w:r>
      <w:r w:rsidR="003143D8" w:rsidRPr="001A3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DFE">
        <w:rPr>
          <w:rFonts w:ascii="Times New Roman" w:eastAsia="Calibri" w:hAnsi="Times New Roman" w:cs="Times New Roman"/>
          <w:sz w:val="28"/>
          <w:szCs w:val="28"/>
        </w:rPr>
        <w:t>работникам образования на общую сумму более</w:t>
      </w:r>
      <w:r w:rsidR="003143D8" w:rsidRPr="001A3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5BC">
        <w:rPr>
          <w:rFonts w:ascii="Times New Roman" w:eastAsia="Calibri" w:hAnsi="Times New Roman" w:cs="Times New Roman"/>
          <w:sz w:val="28"/>
          <w:szCs w:val="28"/>
        </w:rPr>
        <w:t>46</w:t>
      </w:r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 млн. </w:t>
      </w:r>
      <w:r w:rsidR="00922E0A" w:rsidRPr="001A3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DFE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AB186F" w:rsidRPr="001A3DFE" w:rsidRDefault="00AB186F" w:rsidP="007352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Особо важным мы считаем </w:t>
      </w:r>
      <w:r w:rsidR="00156B65" w:rsidRPr="001A3DFE">
        <w:rPr>
          <w:rFonts w:ascii="Times New Roman" w:eastAsia="Calibri" w:hAnsi="Times New Roman" w:cs="Times New Roman"/>
          <w:sz w:val="28"/>
          <w:szCs w:val="28"/>
        </w:rPr>
        <w:t xml:space="preserve">раздел Соглашения о работе </w:t>
      </w:r>
      <w:proofErr w:type="gramStart"/>
      <w:r w:rsidR="00156B65" w:rsidRPr="001A3DFE">
        <w:rPr>
          <w:rFonts w:ascii="Times New Roman" w:eastAsia="Calibri" w:hAnsi="Times New Roman" w:cs="Times New Roman"/>
          <w:sz w:val="28"/>
          <w:szCs w:val="28"/>
        </w:rPr>
        <w:t>с молодым</w:t>
      </w:r>
      <w:r w:rsidR="00981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B65" w:rsidRPr="001A3DFE">
        <w:rPr>
          <w:rFonts w:ascii="Times New Roman" w:eastAsia="Calibri" w:hAnsi="Times New Roman" w:cs="Times New Roman"/>
          <w:sz w:val="28"/>
          <w:szCs w:val="28"/>
        </w:rPr>
        <w:t>педагогам</w:t>
      </w:r>
      <w:proofErr w:type="gramEnd"/>
      <w:r w:rsidRPr="001A3DFE">
        <w:rPr>
          <w:rFonts w:ascii="Times New Roman" w:eastAsia="Calibri" w:hAnsi="Times New Roman" w:cs="Times New Roman"/>
          <w:sz w:val="28"/>
          <w:szCs w:val="28"/>
        </w:rPr>
        <w:t xml:space="preserve"> «Совет молодых педагогов».</w:t>
      </w:r>
    </w:p>
    <w:p w:rsidR="003143D8" w:rsidRPr="001A3DFE" w:rsidRDefault="00A07F36" w:rsidP="00735271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 xml:space="preserve">В прошедшем году успешно развивалась молодежная политика в республиканской организации Профсоюза. В системе образования РТ около </w:t>
      </w:r>
      <w:r w:rsidR="009815BC">
        <w:rPr>
          <w:rFonts w:ascii="Times New Roman" w:hAnsi="Times New Roman" w:cs="Times New Roman"/>
          <w:sz w:val="28"/>
          <w:szCs w:val="28"/>
        </w:rPr>
        <w:t>25</w:t>
      </w:r>
      <w:r w:rsidRPr="001A3DF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B0151" w:rsidRPr="001A3DFE">
        <w:rPr>
          <w:rFonts w:ascii="Times New Roman" w:hAnsi="Times New Roman" w:cs="Times New Roman"/>
          <w:sz w:val="28"/>
          <w:szCs w:val="28"/>
        </w:rPr>
        <w:t>и</w:t>
      </w:r>
      <w:r w:rsidRPr="001A3DFE">
        <w:rPr>
          <w:rFonts w:ascii="Times New Roman" w:hAnsi="Times New Roman" w:cs="Times New Roman"/>
          <w:sz w:val="28"/>
          <w:szCs w:val="28"/>
        </w:rPr>
        <w:t xml:space="preserve"> молодых работников и 55,6 тыс. студентов. Активно работает </w:t>
      </w:r>
      <w:r w:rsidR="003143D8" w:rsidRPr="001A3DFE">
        <w:rPr>
          <w:rFonts w:ascii="Times New Roman" w:hAnsi="Times New Roman" w:cs="Times New Roman"/>
          <w:sz w:val="28"/>
          <w:szCs w:val="28"/>
        </w:rPr>
        <w:t>Совет</w:t>
      </w:r>
      <w:r w:rsidRPr="001A3DFE">
        <w:rPr>
          <w:rFonts w:ascii="Times New Roman" w:hAnsi="Times New Roman" w:cs="Times New Roman"/>
          <w:sz w:val="28"/>
          <w:szCs w:val="28"/>
        </w:rPr>
        <w:t xml:space="preserve"> молодых педагогов, которую возглавляет Каримов Р</w:t>
      </w:r>
      <w:r w:rsidR="003143D8" w:rsidRPr="001A3DFE">
        <w:rPr>
          <w:rFonts w:ascii="Times New Roman" w:hAnsi="Times New Roman" w:cs="Times New Roman"/>
          <w:sz w:val="28"/>
          <w:szCs w:val="28"/>
        </w:rPr>
        <w:t xml:space="preserve">устам </w:t>
      </w:r>
      <w:proofErr w:type="spellStart"/>
      <w:r w:rsidR="003143D8" w:rsidRPr="001A3DFE">
        <w:rPr>
          <w:rFonts w:ascii="Times New Roman" w:hAnsi="Times New Roman" w:cs="Times New Roman"/>
          <w:sz w:val="28"/>
          <w:szCs w:val="28"/>
        </w:rPr>
        <w:t>Айратович</w:t>
      </w:r>
      <w:proofErr w:type="spellEnd"/>
      <w:r w:rsidRPr="001A3DFE">
        <w:rPr>
          <w:rFonts w:ascii="Times New Roman" w:hAnsi="Times New Roman" w:cs="Times New Roman"/>
          <w:sz w:val="28"/>
          <w:szCs w:val="28"/>
        </w:rPr>
        <w:t>.</w:t>
      </w:r>
      <w:r w:rsidR="003143D8" w:rsidRPr="001A3DFE">
        <w:rPr>
          <w:rFonts w:ascii="Times New Roman" w:hAnsi="Times New Roman" w:cs="Times New Roman"/>
          <w:sz w:val="28"/>
          <w:szCs w:val="28"/>
        </w:rPr>
        <w:t xml:space="preserve"> </w:t>
      </w:r>
      <w:r w:rsidR="003143D8" w:rsidRPr="001A3DFE">
        <w:rPr>
          <w:rFonts w:cstheme="minorHAnsi"/>
          <w:i/>
          <w:sz w:val="28"/>
          <w:szCs w:val="28"/>
        </w:rPr>
        <w:t xml:space="preserve">Он в своем выступлении </w:t>
      </w:r>
      <w:r w:rsidR="006B0151" w:rsidRPr="001A3DFE">
        <w:rPr>
          <w:rFonts w:cstheme="minorHAnsi"/>
          <w:i/>
          <w:sz w:val="28"/>
          <w:szCs w:val="28"/>
        </w:rPr>
        <w:t xml:space="preserve">подробно </w:t>
      </w:r>
      <w:r w:rsidR="003143D8" w:rsidRPr="001A3DFE">
        <w:rPr>
          <w:rFonts w:cstheme="minorHAnsi"/>
          <w:i/>
          <w:sz w:val="28"/>
          <w:szCs w:val="28"/>
        </w:rPr>
        <w:t>расскажет о работе СМП РТ.</w:t>
      </w:r>
    </w:p>
    <w:p w:rsidR="00A07F36" w:rsidRPr="001A3DFE" w:rsidRDefault="003143D8" w:rsidP="00735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>Хочу только отметить</w:t>
      </w:r>
      <w:r w:rsidR="006B0151" w:rsidRPr="001A3DFE">
        <w:rPr>
          <w:rFonts w:ascii="Times New Roman" w:hAnsi="Times New Roman" w:cs="Times New Roman"/>
          <w:sz w:val="28"/>
          <w:szCs w:val="28"/>
        </w:rPr>
        <w:t xml:space="preserve">, </w:t>
      </w:r>
      <w:r w:rsidRPr="001A3DFE">
        <w:rPr>
          <w:rFonts w:ascii="Times New Roman" w:hAnsi="Times New Roman" w:cs="Times New Roman"/>
          <w:sz w:val="28"/>
          <w:szCs w:val="28"/>
        </w:rPr>
        <w:t>что Совет молодых педагогов республики</w:t>
      </w:r>
      <w:r w:rsidR="00A07F36" w:rsidRPr="001A3DFE">
        <w:rPr>
          <w:rFonts w:ascii="Times New Roman" w:hAnsi="Times New Roman" w:cs="Times New Roman"/>
          <w:sz w:val="28"/>
          <w:szCs w:val="28"/>
        </w:rPr>
        <w:t xml:space="preserve"> за короткий срок выработал общие цели и стратегию молодежной политики, сплотил </w:t>
      </w:r>
      <w:r w:rsidR="00A07F36" w:rsidRPr="001A3DFE">
        <w:rPr>
          <w:rFonts w:ascii="Times New Roman" w:hAnsi="Times New Roman" w:cs="Times New Roman"/>
          <w:sz w:val="28"/>
          <w:szCs w:val="28"/>
        </w:rPr>
        <w:lastRenderedPageBreak/>
        <w:t>педагогический молодежный потенциал, способный решать актуальные проблемы и вести за собой молодых педагогов республики.</w:t>
      </w:r>
    </w:p>
    <w:p w:rsidR="00156B65" w:rsidRPr="001A3DFE" w:rsidRDefault="00156B65" w:rsidP="007352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FE">
        <w:rPr>
          <w:rFonts w:ascii="Times New Roman" w:hAnsi="Times New Roman" w:cs="Times New Roman"/>
          <w:b/>
          <w:sz w:val="28"/>
          <w:szCs w:val="28"/>
        </w:rPr>
        <w:t>Работа совместно с Министерством.</w:t>
      </w:r>
    </w:p>
    <w:p w:rsidR="00D3214B" w:rsidRPr="001A3DFE" w:rsidRDefault="00D3214B" w:rsidP="0073527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A3DFE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AF4347" w:rsidRPr="001A3DFE" w:rsidRDefault="00AF4347" w:rsidP="00735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Профсоюз продолжает активно представлять и защищать социально-трудовые права и интересы членов Профсоюза, взаимодействуя с  инспекцией труда, органами прокуратуры, органами государственной власти при осуществлении профсоюзного контроля за соблюдением работодателями норм трудового законодательства и иных актов, содержащих нормы трудового права, путем проведения проверок за соблюдением работодателями трудового законодательства, представляя интересы членов Профсоюза в суде, участвуя в работе по подготовке предложений и замечаний к законодательным и иным нормативным правовым актам, относящимся к социально-трудовой сфере и сфере образования.</w:t>
      </w:r>
    </w:p>
    <w:p w:rsidR="00AF4347" w:rsidRPr="001A3DFE" w:rsidRDefault="00AF4347" w:rsidP="00735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DFE">
        <w:rPr>
          <w:rFonts w:ascii="Times New Roman" w:eastAsia="Times New Roman" w:hAnsi="Times New Roman" w:cs="Times New Roman"/>
          <w:sz w:val="28"/>
          <w:szCs w:val="28"/>
        </w:rPr>
        <w:t>Количество дел в судах</w:t>
      </w:r>
      <w:r w:rsidR="00B55FAF">
        <w:rPr>
          <w:rFonts w:ascii="Times New Roman" w:eastAsia="Times New Roman" w:hAnsi="Times New Roman" w:cs="Times New Roman"/>
          <w:sz w:val="28"/>
          <w:szCs w:val="28"/>
        </w:rPr>
        <w:t xml:space="preserve"> разных инстанций</w:t>
      </w:r>
      <w:r w:rsidRPr="001A3DFE">
        <w:rPr>
          <w:rFonts w:ascii="Times New Roman" w:eastAsia="Times New Roman" w:hAnsi="Times New Roman" w:cs="Times New Roman"/>
          <w:sz w:val="28"/>
          <w:szCs w:val="28"/>
        </w:rPr>
        <w:t xml:space="preserve">, рассмотренных в 2018 году с участием правовых инспекторов труда Профсоюза и юристов территориальных организаций, составило </w:t>
      </w:r>
      <w:r w:rsidR="00B55FAF">
        <w:rPr>
          <w:rFonts w:ascii="Times New Roman" w:eastAsia="Times New Roman" w:hAnsi="Times New Roman" w:cs="Times New Roman"/>
          <w:sz w:val="28"/>
          <w:szCs w:val="28"/>
        </w:rPr>
        <w:t>порядка 300</w:t>
      </w:r>
      <w:r w:rsidRPr="001A3DFE">
        <w:rPr>
          <w:rFonts w:ascii="Times New Roman" w:eastAsia="Times New Roman" w:hAnsi="Times New Roman" w:cs="Times New Roman"/>
          <w:sz w:val="28"/>
          <w:szCs w:val="28"/>
        </w:rPr>
        <w:t xml:space="preserve">. При этом </w:t>
      </w:r>
      <w:r w:rsidR="00B55FAF">
        <w:rPr>
          <w:rFonts w:ascii="Times New Roman" w:eastAsia="Times New Roman" w:hAnsi="Times New Roman" w:cs="Times New Roman"/>
          <w:sz w:val="28"/>
          <w:szCs w:val="28"/>
        </w:rPr>
        <w:t xml:space="preserve">90% </w:t>
      </w:r>
      <w:r w:rsidRPr="001A3DFE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удовлетворены полностью или частично. Кроме того, членам Профсоюза оказывалась помощь в оформлении документов для обращения в суды и в комиссии по трудовым спорам. Судебная форма защиты социально-трудовых прав и законных интересов работников образования показывает высокую эффективность, поэтому организациям Профсоюза по-прежнему следует уделять особое внимание вопросам, связанным с информированием широкого круга лиц по актуальным вопросам судебной защиты. </w:t>
      </w:r>
    </w:p>
    <w:p w:rsidR="00BF3A47" w:rsidRPr="001A3DFE" w:rsidRDefault="00BF3A47" w:rsidP="00735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b/>
          <w:sz w:val="28"/>
          <w:szCs w:val="28"/>
        </w:rPr>
        <w:t>Важным предметом Соглашения являются условия труда работников образования.</w:t>
      </w:r>
      <w:r w:rsidRPr="001A3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A47" w:rsidRPr="001A3DFE" w:rsidRDefault="00BF3A47" w:rsidP="00735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>Осознавая важность вопросов охраны труда, а также с целью дополнительного привлечения внимания к этой проблематике, Пленумом Центрального Совета Общероссийского профсоюза образования было принято решение о проведении 2018 года под эгидой «Года охраны труда в профсоюзе».</w:t>
      </w:r>
    </w:p>
    <w:p w:rsidR="00BF3A47" w:rsidRPr="001A3DFE" w:rsidRDefault="00BF3A47" w:rsidP="00735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lastRenderedPageBreak/>
        <w:t>В рамках этого года, профсоюзными организациями было организовано большое количество различных мероприятий, направленных на повышение уровня правовой грамотности членов профсоюза по вопросам охраны труда, формирование сознательного подхода к обеспечению требований охраны труда как со стороны работодателей, так и работников, а также на повышение эффективности общественного контроля за состоянием охраны труда в образовательных организациях республики.</w:t>
      </w:r>
    </w:p>
    <w:p w:rsidR="00BF3A47" w:rsidRPr="001A3DFE" w:rsidRDefault="00BF3A47" w:rsidP="00735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>Так в марте этого года Республиканским комитетом на базе учебно-исследовательского центра профсоюзов было организовано специальное обучение 40 внештатных технических инспекторов труда.</w:t>
      </w:r>
    </w:p>
    <w:p w:rsidR="00BF3A47" w:rsidRPr="001A3DFE" w:rsidRDefault="00BF3A47" w:rsidP="00735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>В мае вопросам состояния охраны труда в образовательных организациях Республики</w:t>
      </w:r>
      <w:r w:rsidR="001A3DFE">
        <w:rPr>
          <w:rFonts w:ascii="Times New Roman" w:hAnsi="Times New Roman" w:cs="Times New Roman"/>
          <w:sz w:val="28"/>
          <w:szCs w:val="28"/>
        </w:rPr>
        <w:t xml:space="preserve"> Татарстан был посвящен Пленум </w:t>
      </w:r>
      <w:proofErr w:type="spellStart"/>
      <w:r w:rsidR="001A3DFE">
        <w:rPr>
          <w:rFonts w:ascii="Times New Roman" w:hAnsi="Times New Roman" w:cs="Times New Roman"/>
          <w:sz w:val="28"/>
          <w:szCs w:val="28"/>
        </w:rPr>
        <w:t>Р</w:t>
      </w:r>
      <w:r w:rsidRPr="001A3DFE">
        <w:rPr>
          <w:rFonts w:ascii="Times New Roman" w:hAnsi="Times New Roman" w:cs="Times New Roman"/>
          <w:sz w:val="28"/>
          <w:szCs w:val="28"/>
        </w:rPr>
        <w:t>ескома</w:t>
      </w:r>
      <w:proofErr w:type="spellEnd"/>
      <w:r w:rsidRPr="001A3DFE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BF3A47" w:rsidRPr="001A3DFE" w:rsidRDefault="00BF3A47" w:rsidP="00735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>В сентябре в образовательных организациях прошла традиционная профсоюзная неделя, которая в этом году прошла под девизом «Охрана труда – забота Профсоюза».</w:t>
      </w:r>
    </w:p>
    <w:p w:rsidR="00BF3A47" w:rsidRPr="001A3DFE" w:rsidRDefault="00BF3A47" w:rsidP="00735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 xml:space="preserve">В июне-октябре 2018 года профсоюзными активистами, уполномоченными по охране труда, внештатными техническими инспекторами труда в рамках общероссийской профсоюзной проверки была проделана большая работа по обследованию зданий и сооружений образовательных организаций на предмет их безопасной эксплуатации. </w:t>
      </w:r>
      <w:r w:rsidRPr="001A3DFE">
        <w:rPr>
          <w:rFonts w:ascii="Times New Roman" w:hAnsi="Times New Roman" w:cs="Times New Roman"/>
          <w:b/>
          <w:sz w:val="28"/>
          <w:szCs w:val="28"/>
        </w:rPr>
        <w:t>Всего было обследовано 2397 зданий, выявлено свыше 4 тыс. нарушений.</w:t>
      </w:r>
      <w:r w:rsidRPr="001A3DFE">
        <w:rPr>
          <w:rFonts w:ascii="Times New Roman" w:hAnsi="Times New Roman" w:cs="Times New Roman"/>
          <w:sz w:val="28"/>
          <w:szCs w:val="28"/>
        </w:rPr>
        <w:t xml:space="preserve"> Информация о выявленных нарушениях была доведена до сведения руководителей органов управления образований, что позволило организовать работу по их скорейшему устранению в рамках текущего ремонта.  </w:t>
      </w:r>
    </w:p>
    <w:p w:rsidR="001A3DFE" w:rsidRPr="001A3DFE" w:rsidRDefault="00BF3A47" w:rsidP="007352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b/>
          <w:sz w:val="28"/>
          <w:szCs w:val="28"/>
        </w:rPr>
        <w:t>Однако усилий Профсоюза оказалось недостаточно.</w:t>
      </w:r>
      <w:r w:rsidRPr="001A3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A47" w:rsidRPr="001A3DFE" w:rsidRDefault="00BF3A47" w:rsidP="007352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 xml:space="preserve">Основное внимание к проблемам обеспечения безопасных условий труда привлекли многочисленные несчастные случаи, произошедшие с работниками образования в уходящем году. И одной из причин этого является отсутствие регулярной и планомерной работы подготовленных специалистов по вопросам охраны труда в образовательных организациях. В большинстве организаций их нет даже в штатном расписании, что является нарушением ст.217 ТК РФ. Отсутствие </w:t>
      </w:r>
      <w:r w:rsidRPr="001A3DFE">
        <w:rPr>
          <w:rFonts w:ascii="Times New Roman" w:hAnsi="Times New Roman" w:cs="Times New Roman"/>
          <w:sz w:val="28"/>
          <w:szCs w:val="28"/>
        </w:rPr>
        <w:lastRenderedPageBreak/>
        <w:t xml:space="preserve">анализа причин несчастных случаев на производстве, отсутствие механизма обмена этой информацией приводят к тому, что в разных районах РТ работники получают травмы при схожих обстоятельствах (как, например, в Зеленодольском и </w:t>
      </w:r>
      <w:proofErr w:type="spellStart"/>
      <w:r w:rsidRPr="001A3DFE">
        <w:rPr>
          <w:rFonts w:ascii="Times New Roman" w:hAnsi="Times New Roman" w:cs="Times New Roman"/>
          <w:sz w:val="28"/>
          <w:szCs w:val="28"/>
        </w:rPr>
        <w:t>Тюлячинском</w:t>
      </w:r>
      <w:proofErr w:type="spellEnd"/>
      <w:r w:rsidRPr="001A3DFE">
        <w:rPr>
          <w:rFonts w:ascii="Times New Roman" w:hAnsi="Times New Roman" w:cs="Times New Roman"/>
          <w:sz w:val="28"/>
          <w:szCs w:val="28"/>
        </w:rPr>
        <w:t xml:space="preserve"> районах, где работники погибли при разборе уличных туалетов). Подобные ситуации требуют координации работы по охране труда в различных районах. И на наш взгляд координатором должно выступить Министерство образования и науки Р</w:t>
      </w:r>
      <w:r w:rsidR="0043625B" w:rsidRPr="001A3DF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A3DFE">
        <w:rPr>
          <w:rFonts w:ascii="Times New Roman" w:hAnsi="Times New Roman" w:cs="Times New Roman"/>
          <w:sz w:val="28"/>
          <w:szCs w:val="28"/>
        </w:rPr>
        <w:t>Т</w:t>
      </w:r>
      <w:r w:rsidR="0043625B" w:rsidRPr="001A3DFE">
        <w:rPr>
          <w:rFonts w:ascii="Times New Roman" w:hAnsi="Times New Roman" w:cs="Times New Roman"/>
          <w:sz w:val="28"/>
          <w:szCs w:val="28"/>
        </w:rPr>
        <w:t>атарстан.</w:t>
      </w:r>
    </w:p>
    <w:p w:rsidR="00574AD8" w:rsidRDefault="0043625B" w:rsidP="00735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>Успешная профсоюзная деятельность</w:t>
      </w:r>
      <w:r w:rsidR="00D3214B" w:rsidRPr="001A3DFE">
        <w:rPr>
          <w:rFonts w:ascii="Times New Roman" w:hAnsi="Times New Roman" w:cs="Times New Roman"/>
          <w:sz w:val="28"/>
          <w:szCs w:val="28"/>
        </w:rPr>
        <w:t xml:space="preserve"> по развитию социального партнерства</w:t>
      </w:r>
      <w:r w:rsidRPr="001A3DFE">
        <w:rPr>
          <w:rFonts w:ascii="Times New Roman" w:hAnsi="Times New Roman" w:cs="Times New Roman"/>
          <w:sz w:val="28"/>
          <w:szCs w:val="28"/>
        </w:rPr>
        <w:t xml:space="preserve"> невозможна без информационного сопровождения, которая требует ежедневных усилий и профессионального подхода. Традицией республиканского комитета Профсоюза стало проведение масштабных профсоюзных проектов с освещением в СМИ. В 2018 году одним из таких проектов, стала республиканская Профсоюзная неделя, посвященная охране труда. В сентябре всего за семь дней было проведено 1800 профсоюзных уроков, а также профсоюзные гостиные, круглые столы, тематические флешмобы, квесты, деловые игры, конкурсы, мастер-классы. В проекте было задействовано 1500 образовательных организаций Татарстана. </w:t>
      </w:r>
    </w:p>
    <w:p w:rsidR="0043625B" w:rsidRPr="001A3DFE" w:rsidRDefault="0043625B" w:rsidP="00735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 xml:space="preserve">Заметки и сюжеты об этом вышли в районных, городских средствах массовой информации, в газете Федерации профсоюзов РТ «Новое слово» и в совместном всероссийском издании «Учительской газеты» и Общероссийского профсоюза образования «Мой профсоюз». Выпущен красочный сборник, посвященный проведению акции, тиражом 1000 экземпляров. </w:t>
      </w:r>
    </w:p>
    <w:p w:rsidR="0043625B" w:rsidRDefault="00D3214B" w:rsidP="00735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>П</w:t>
      </w:r>
      <w:r w:rsidR="0043625B" w:rsidRPr="001A3DFE">
        <w:rPr>
          <w:rFonts w:ascii="Times New Roman" w:hAnsi="Times New Roman" w:cs="Times New Roman"/>
          <w:sz w:val="28"/>
          <w:szCs w:val="28"/>
        </w:rPr>
        <w:t>роект республиканского комитета Профсоюза «Профсоюзная неделя» был отмечен Почетной грамотой профессиональной премии «Профсоюзный авангард», учрежденной редакцией газеты Федерации независимых профсоюзов России «Солидарность».</w:t>
      </w:r>
    </w:p>
    <w:p w:rsidR="001A3DFE" w:rsidRDefault="001A3DFE" w:rsidP="001A3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DFE" w:rsidRPr="001A3DFE" w:rsidRDefault="00D3214B" w:rsidP="007352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FE"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</w:p>
    <w:p w:rsidR="0043625B" w:rsidRPr="001A3DFE" w:rsidRDefault="00D3214B" w:rsidP="00735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 xml:space="preserve">Целенаправленная совместная работа </w:t>
      </w:r>
      <w:proofErr w:type="spellStart"/>
      <w:r w:rsidR="001A3DFE" w:rsidRPr="001A3DFE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1A3DFE" w:rsidRPr="001A3DFE">
        <w:rPr>
          <w:rFonts w:ascii="Times New Roman" w:hAnsi="Times New Roman" w:cs="Times New Roman"/>
          <w:sz w:val="28"/>
          <w:szCs w:val="28"/>
        </w:rPr>
        <w:t xml:space="preserve"> Профсоюза и Министерства, а также органов исполнительной власти и профсоюзных организаций   </w:t>
      </w:r>
      <w:r w:rsidRPr="001A3DFE">
        <w:rPr>
          <w:rFonts w:ascii="Times New Roman" w:hAnsi="Times New Roman" w:cs="Times New Roman"/>
          <w:sz w:val="28"/>
          <w:szCs w:val="28"/>
        </w:rPr>
        <w:t>способс</w:t>
      </w:r>
      <w:r w:rsidR="00920E87" w:rsidRPr="001A3DFE">
        <w:rPr>
          <w:rFonts w:ascii="Times New Roman" w:hAnsi="Times New Roman" w:cs="Times New Roman"/>
          <w:sz w:val="28"/>
          <w:szCs w:val="28"/>
        </w:rPr>
        <w:t>т</w:t>
      </w:r>
      <w:r w:rsidRPr="001A3DFE">
        <w:rPr>
          <w:rFonts w:ascii="Times New Roman" w:hAnsi="Times New Roman" w:cs="Times New Roman"/>
          <w:sz w:val="28"/>
          <w:szCs w:val="28"/>
        </w:rPr>
        <w:t xml:space="preserve">вует тому, что </w:t>
      </w:r>
      <w:r w:rsidR="0043625B" w:rsidRPr="001A3DFE">
        <w:rPr>
          <w:rFonts w:ascii="Times New Roman" w:hAnsi="Times New Roman" w:cs="Times New Roman"/>
          <w:sz w:val="28"/>
          <w:szCs w:val="28"/>
        </w:rPr>
        <w:t xml:space="preserve">Татарская республиканская организация Профсоюза работников народного </w:t>
      </w:r>
      <w:r w:rsidR="0043625B" w:rsidRPr="001A3DFE">
        <w:rPr>
          <w:rFonts w:ascii="Times New Roman" w:hAnsi="Times New Roman" w:cs="Times New Roman"/>
          <w:sz w:val="28"/>
          <w:szCs w:val="28"/>
        </w:rPr>
        <w:lastRenderedPageBreak/>
        <w:t>образования и науки РФ по итогам 2018г. является самым крупным профсоюзным объединением в Федерации профсоюзов РТ, по численности она занимает второе место в Общероссийском профсоюзе образования.</w:t>
      </w:r>
    </w:p>
    <w:p w:rsidR="0043625B" w:rsidRPr="001A3DFE" w:rsidRDefault="0043625B" w:rsidP="00735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 xml:space="preserve">В целом количество членов Профсоюза в республиканской организации на 1.01.2018г. составляет 202.198 чел. (в том числе 136.733 работающих, 55.614 студентов вузов и </w:t>
      </w:r>
      <w:proofErr w:type="spellStart"/>
      <w:r w:rsidRPr="001A3DFE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1A3DFE">
        <w:rPr>
          <w:rFonts w:ascii="Times New Roman" w:hAnsi="Times New Roman" w:cs="Times New Roman"/>
          <w:sz w:val="28"/>
          <w:szCs w:val="28"/>
        </w:rPr>
        <w:t>, 9.851 неработающих пенсионеров).</w:t>
      </w:r>
    </w:p>
    <w:p w:rsidR="0043625B" w:rsidRPr="001A3DFE" w:rsidRDefault="0043625B" w:rsidP="00735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 xml:space="preserve">Охват профсоюзным членством среди работающих составляет 96% (в общеобразовательных организациях – 98,9%, в дошкольных образовательных организациях – 99,2%, в организациях высшего образования – 72,1%, среди обучающихся в вузах – 89,4%). 100% охват </w:t>
      </w:r>
      <w:proofErr w:type="spellStart"/>
      <w:r w:rsidRPr="001A3DFE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Pr="001A3DFE">
        <w:rPr>
          <w:rFonts w:ascii="Times New Roman" w:hAnsi="Times New Roman" w:cs="Times New Roman"/>
          <w:sz w:val="28"/>
          <w:szCs w:val="28"/>
        </w:rPr>
        <w:t xml:space="preserve"> сохраняется в 18 территориальных профсоюзных организациях, свыше – 99% - в 15).</w:t>
      </w:r>
    </w:p>
    <w:p w:rsidR="0043625B" w:rsidRPr="001A3DFE" w:rsidRDefault="0043625B" w:rsidP="001A3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 xml:space="preserve">Сохранению высокого уровня </w:t>
      </w:r>
      <w:proofErr w:type="spellStart"/>
      <w:r w:rsidRPr="001A3DFE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1A3DFE">
        <w:rPr>
          <w:rFonts w:ascii="Times New Roman" w:hAnsi="Times New Roman" w:cs="Times New Roman"/>
          <w:sz w:val="28"/>
          <w:szCs w:val="28"/>
        </w:rPr>
        <w:t xml:space="preserve"> на протяжении последнего 10-летия способствовали: эффективно организованная работа по укреплению профорганизаций, обучение профактива, вовлечение в Профсоюз новых членов (в 201</w:t>
      </w:r>
      <w:r w:rsidR="00D3214B" w:rsidRPr="001A3DFE">
        <w:rPr>
          <w:rFonts w:ascii="Times New Roman" w:hAnsi="Times New Roman" w:cs="Times New Roman"/>
          <w:sz w:val="28"/>
          <w:szCs w:val="28"/>
        </w:rPr>
        <w:t>8</w:t>
      </w:r>
      <w:r w:rsidRPr="001A3DFE">
        <w:rPr>
          <w:rFonts w:ascii="Times New Roman" w:hAnsi="Times New Roman" w:cs="Times New Roman"/>
          <w:sz w:val="28"/>
          <w:szCs w:val="28"/>
        </w:rPr>
        <w:t xml:space="preserve">г. принято в Профсоюз </w:t>
      </w:r>
      <w:r w:rsidR="00095FE0">
        <w:rPr>
          <w:rFonts w:ascii="Times New Roman" w:hAnsi="Times New Roman" w:cs="Times New Roman"/>
          <w:sz w:val="28"/>
          <w:szCs w:val="28"/>
        </w:rPr>
        <w:t>6432</w:t>
      </w:r>
      <w:r w:rsidR="00D3214B" w:rsidRPr="001A3DFE">
        <w:rPr>
          <w:rFonts w:ascii="Times New Roman" w:hAnsi="Times New Roman" w:cs="Times New Roman"/>
          <w:sz w:val="28"/>
          <w:szCs w:val="28"/>
        </w:rPr>
        <w:t xml:space="preserve"> раб</w:t>
      </w:r>
      <w:r w:rsidRPr="001A3DFE">
        <w:rPr>
          <w:rFonts w:ascii="Times New Roman" w:hAnsi="Times New Roman" w:cs="Times New Roman"/>
          <w:sz w:val="28"/>
          <w:szCs w:val="28"/>
        </w:rPr>
        <w:t>отник</w:t>
      </w:r>
      <w:r w:rsidR="00095FE0">
        <w:rPr>
          <w:rFonts w:ascii="Times New Roman" w:hAnsi="Times New Roman" w:cs="Times New Roman"/>
          <w:sz w:val="28"/>
          <w:szCs w:val="28"/>
        </w:rPr>
        <w:t>а</w:t>
      </w:r>
      <w:r w:rsidR="00D3214B" w:rsidRPr="001A3DFE">
        <w:rPr>
          <w:rFonts w:ascii="Times New Roman" w:hAnsi="Times New Roman" w:cs="Times New Roman"/>
          <w:sz w:val="28"/>
          <w:szCs w:val="28"/>
        </w:rPr>
        <w:t>)</w:t>
      </w:r>
      <w:r w:rsidRPr="001A3DFE">
        <w:rPr>
          <w:rFonts w:ascii="Times New Roman" w:hAnsi="Times New Roman" w:cs="Times New Roman"/>
          <w:sz w:val="28"/>
          <w:szCs w:val="28"/>
        </w:rPr>
        <w:t>; создан</w:t>
      </w:r>
      <w:r w:rsidR="00095FE0">
        <w:rPr>
          <w:rFonts w:ascii="Times New Roman" w:hAnsi="Times New Roman" w:cs="Times New Roman"/>
          <w:sz w:val="28"/>
          <w:szCs w:val="28"/>
        </w:rPr>
        <w:t>о</w:t>
      </w:r>
      <w:r w:rsidRPr="001A3DFE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095FE0">
        <w:rPr>
          <w:rFonts w:ascii="Times New Roman" w:hAnsi="Times New Roman" w:cs="Times New Roman"/>
          <w:sz w:val="28"/>
          <w:szCs w:val="28"/>
        </w:rPr>
        <w:t xml:space="preserve"> 21</w:t>
      </w:r>
      <w:r w:rsidRPr="001A3DFE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095FE0">
        <w:rPr>
          <w:rFonts w:ascii="Times New Roman" w:hAnsi="Times New Roman" w:cs="Times New Roman"/>
          <w:sz w:val="28"/>
          <w:szCs w:val="28"/>
        </w:rPr>
        <w:t>ая</w:t>
      </w:r>
      <w:r w:rsidRPr="001A3DFE">
        <w:rPr>
          <w:rFonts w:ascii="Times New Roman" w:hAnsi="Times New Roman" w:cs="Times New Roman"/>
          <w:sz w:val="28"/>
          <w:szCs w:val="28"/>
        </w:rPr>
        <w:t xml:space="preserve"> профорганизаци</w:t>
      </w:r>
      <w:r w:rsidR="00095FE0">
        <w:rPr>
          <w:rFonts w:ascii="Times New Roman" w:hAnsi="Times New Roman" w:cs="Times New Roman"/>
          <w:sz w:val="28"/>
          <w:szCs w:val="28"/>
        </w:rPr>
        <w:t>я</w:t>
      </w:r>
      <w:r w:rsidRPr="001A3DFE">
        <w:rPr>
          <w:rFonts w:ascii="Times New Roman" w:hAnsi="Times New Roman" w:cs="Times New Roman"/>
          <w:sz w:val="28"/>
          <w:szCs w:val="28"/>
        </w:rPr>
        <w:t xml:space="preserve"> в общем и среднем профессиональном образовании); реализация молодежной политики; правовая и социальная поддержка и защита работающих.</w:t>
      </w:r>
    </w:p>
    <w:p w:rsidR="0043625B" w:rsidRPr="001A3DFE" w:rsidRDefault="00EC27A7" w:rsidP="001A3DFE">
      <w:pPr>
        <w:tabs>
          <w:tab w:val="left" w:pos="708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>Пользуюсь случаем, благодарю социальных партнеров за совместную работу.</w:t>
      </w:r>
    </w:p>
    <w:p w:rsidR="00D17B9C" w:rsidRPr="001A3DFE" w:rsidRDefault="00D17B9C" w:rsidP="001A3DFE">
      <w:pPr>
        <w:tabs>
          <w:tab w:val="left" w:pos="708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 xml:space="preserve">И уверен, что социальное партнерство на республиканском уровне служит основой развития взаимоотношений между территориальными профсоюзными организациями и органами управления образованием на муниципальном уровне. </w:t>
      </w:r>
    </w:p>
    <w:p w:rsidR="00D17B9C" w:rsidRDefault="00D17B9C" w:rsidP="001A3DFE">
      <w:pPr>
        <w:tabs>
          <w:tab w:val="left" w:pos="708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FE">
        <w:rPr>
          <w:rFonts w:ascii="Times New Roman" w:hAnsi="Times New Roman" w:cs="Times New Roman"/>
          <w:sz w:val="28"/>
          <w:szCs w:val="28"/>
        </w:rPr>
        <w:t>Желаю всем успехов!</w:t>
      </w:r>
    </w:p>
    <w:sectPr w:rsidR="00D17B9C" w:rsidSect="001A3DFE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32" w:rsidRDefault="00E85A32" w:rsidP="00B46FCA">
      <w:pPr>
        <w:spacing w:after="0" w:line="240" w:lineRule="auto"/>
      </w:pPr>
      <w:r>
        <w:separator/>
      </w:r>
    </w:p>
  </w:endnote>
  <w:endnote w:type="continuationSeparator" w:id="0">
    <w:p w:rsidR="00E85A32" w:rsidRDefault="00E85A32" w:rsidP="00B4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886149"/>
      <w:docPartObj>
        <w:docPartGallery w:val="Page Numbers (Bottom of Page)"/>
        <w:docPartUnique/>
      </w:docPartObj>
    </w:sdtPr>
    <w:sdtEndPr/>
    <w:sdtContent>
      <w:p w:rsidR="00B46FCA" w:rsidRDefault="00B46F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271">
          <w:rPr>
            <w:noProof/>
          </w:rPr>
          <w:t>10</w:t>
        </w:r>
        <w:r>
          <w:fldChar w:fldCharType="end"/>
        </w:r>
      </w:p>
    </w:sdtContent>
  </w:sdt>
  <w:p w:rsidR="00B46FCA" w:rsidRDefault="00B46F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32" w:rsidRDefault="00E85A32" w:rsidP="00B46FCA">
      <w:pPr>
        <w:spacing w:after="0" w:line="240" w:lineRule="auto"/>
      </w:pPr>
      <w:r>
        <w:separator/>
      </w:r>
    </w:p>
  </w:footnote>
  <w:footnote w:type="continuationSeparator" w:id="0">
    <w:p w:rsidR="00E85A32" w:rsidRDefault="00E85A32" w:rsidP="00B46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6F"/>
    <w:rsid w:val="000210BE"/>
    <w:rsid w:val="00045DAB"/>
    <w:rsid w:val="00095FE0"/>
    <w:rsid w:val="000E361E"/>
    <w:rsid w:val="001043FF"/>
    <w:rsid w:val="00114B9A"/>
    <w:rsid w:val="00156B65"/>
    <w:rsid w:val="001A3DFE"/>
    <w:rsid w:val="00260BE1"/>
    <w:rsid w:val="002620D8"/>
    <w:rsid w:val="00276242"/>
    <w:rsid w:val="00282CD6"/>
    <w:rsid w:val="002C183D"/>
    <w:rsid w:val="003143D8"/>
    <w:rsid w:val="00370A86"/>
    <w:rsid w:val="003E7B6D"/>
    <w:rsid w:val="0043625B"/>
    <w:rsid w:val="0054614C"/>
    <w:rsid w:val="00574AD8"/>
    <w:rsid w:val="006B0151"/>
    <w:rsid w:val="00700871"/>
    <w:rsid w:val="0072161A"/>
    <w:rsid w:val="0073370E"/>
    <w:rsid w:val="00735271"/>
    <w:rsid w:val="0075120C"/>
    <w:rsid w:val="007D7DC6"/>
    <w:rsid w:val="00832D91"/>
    <w:rsid w:val="00897F7B"/>
    <w:rsid w:val="008E0751"/>
    <w:rsid w:val="008E6CF8"/>
    <w:rsid w:val="00920E87"/>
    <w:rsid w:val="00922E0A"/>
    <w:rsid w:val="009815BC"/>
    <w:rsid w:val="009826C2"/>
    <w:rsid w:val="00A07F36"/>
    <w:rsid w:val="00A1031F"/>
    <w:rsid w:val="00A40B8D"/>
    <w:rsid w:val="00A67843"/>
    <w:rsid w:val="00AA3015"/>
    <w:rsid w:val="00AB186F"/>
    <w:rsid w:val="00AF4347"/>
    <w:rsid w:val="00B46FCA"/>
    <w:rsid w:val="00B51ADD"/>
    <w:rsid w:val="00B55FAF"/>
    <w:rsid w:val="00BC4E5F"/>
    <w:rsid w:val="00BF3A47"/>
    <w:rsid w:val="00C13082"/>
    <w:rsid w:val="00C40781"/>
    <w:rsid w:val="00C4533B"/>
    <w:rsid w:val="00D17B9C"/>
    <w:rsid w:val="00D3214B"/>
    <w:rsid w:val="00D66BA9"/>
    <w:rsid w:val="00E12BFC"/>
    <w:rsid w:val="00E47690"/>
    <w:rsid w:val="00E574D4"/>
    <w:rsid w:val="00E85A32"/>
    <w:rsid w:val="00EC27A7"/>
    <w:rsid w:val="00FA32B7"/>
    <w:rsid w:val="00FD246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981FF-C436-496A-BA9C-971D7306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186F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3">
    <w:name w:val="Без интервала3"/>
    <w:rsid w:val="00AB186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3">
    <w:name w:val="No Spacing"/>
    <w:uiPriority w:val="1"/>
    <w:qFormat/>
    <w:rsid w:val="00AB1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4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FCA"/>
  </w:style>
  <w:style w:type="paragraph" w:styleId="a6">
    <w:name w:val="footer"/>
    <w:basedOn w:val="a"/>
    <w:link w:val="a7"/>
    <w:uiPriority w:val="99"/>
    <w:unhideWhenUsed/>
    <w:rsid w:val="00B4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FCA"/>
  </w:style>
  <w:style w:type="character" w:customStyle="1" w:styleId="a8">
    <w:name w:val="Основной текст_"/>
    <w:basedOn w:val="a0"/>
    <w:link w:val="10"/>
    <w:rsid w:val="004362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43625B"/>
    <w:pPr>
      <w:widowControl w:val="0"/>
      <w:shd w:val="clear" w:color="auto" w:fill="FFFFFF"/>
      <w:spacing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4362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User</cp:lastModifiedBy>
  <cp:revision>8</cp:revision>
  <cp:lastPrinted>2018-12-11T11:40:00Z</cp:lastPrinted>
  <dcterms:created xsi:type="dcterms:W3CDTF">2018-12-19T11:29:00Z</dcterms:created>
  <dcterms:modified xsi:type="dcterms:W3CDTF">2018-12-21T11:08:00Z</dcterms:modified>
</cp:coreProperties>
</file>