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8C" w:rsidRPr="00FC5C10" w:rsidRDefault="009B2A8C" w:rsidP="009B2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Информация о выполнении обязательств отраслевого Соглашения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2017-2019гг. за 2017 год</w:t>
      </w:r>
    </w:p>
    <w:p w:rsidR="009B2A8C" w:rsidRPr="00FC5C10" w:rsidRDefault="009B2A8C" w:rsidP="009B2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8C" w:rsidRPr="00FC5C10" w:rsidRDefault="009B2A8C" w:rsidP="009B2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B4004" w:rsidRPr="00FC5C10" w:rsidRDefault="006E3CFF" w:rsidP="004B4004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Социальное партнерство одно из главных направлений деятельности профсоюза, которое способствует формированию его позитивного имиджа. </w:t>
      </w:r>
      <w:r w:rsidR="004B4004" w:rsidRPr="00FC5C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Мы считаем, что в республике сложилась действенная конструктивная система социального партнерства между всеми ветвями власти и профсоюзными выборными органами. </w:t>
      </w:r>
    </w:p>
    <w:p w:rsidR="004B4004" w:rsidRPr="00FC5C10" w:rsidRDefault="006E3CFF" w:rsidP="004B400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</w:pP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Социальное партнерство развивается на основе реализации отраслевого Соглашения между </w:t>
      </w:r>
      <w:r w:rsidR="004B4004" w:rsidRPr="00FC5C10">
        <w:rPr>
          <w:rFonts w:ascii="Times New Roman" w:eastAsia="Calibri" w:hAnsi="Times New Roman" w:cs="Times New Roman"/>
          <w:sz w:val="28"/>
          <w:szCs w:val="28"/>
        </w:rPr>
        <w:t>Р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еспубликанским комитетом профсоюза и Министерством образования и науки Республики Татарстан, что </w:t>
      </w:r>
      <w:r w:rsidRPr="00FC5C10"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  <w:t>позволяет нам</w:t>
      </w:r>
      <w:r w:rsidRPr="00FC5C10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, сохраняя льготы и гарантии для работников образования,</w:t>
      </w:r>
      <w:r w:rsidRPr="00FC5C10"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  <w:t xml:space="preserve"> формировать новую правоприменительную практику. </w:t>
      </w:r>
    </w:p>
    <w:p w:rsidR="006E3CFF" w:rsidRPr="00FC5C10" w:rsidRDefault="006E3CFF" w:rsidP="004B4004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10"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  <w:t xml:space="preserve">Так в отраслевом Соглашении на 2017-2019гг. впервые появился </w:t>
      </w:r>
      <w:r w:rsidRPr="00FC5C10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такой важный пункт</w:t>
      </w:r>
      <w:r w:rsidRPr="00FC5C10"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  <w:t xml:space="preserve"> </w:t>
      </w:r>
      <w:r w:rsidRPr="00FC5C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1.7.9. 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определяет распространение повышенного уровня мер социальной поддержки</w:t>
      </w:r>
      <w:r w:rsidRPr="00FC5C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(компенсации, льготы, гарантии, материальное вознаграждение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FC5C1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 только на членов профессионального союза работников народного образования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науки.</w:t>
      </w:r>
    </w:p>
    <w:p w:rsidR="009B2A8C" w:rsidRPr="00FC5C10" w:rsidRDefault="009B2A8C" w:rsidP="009B2A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В Соглашени</w:t>
      </w:r>
      <w:r w:rsidR="000158BC" w:rsidRPr="00FC5C10">
        <w:rPr>
          <w:rFonts w:ascii="Times New Roman" w:hAnsi="Times New Roman" w:cs="Times New Roman"/>
          <w:sz w:val="28"/>
          <w:szCs w:val="28"/>
        </w:rPr>
        <w:t>е</w:t>
      </w:r>
      <w:r w:rsidR="005343CF" w:rsidRPr="00FC5C10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0158BC" w:rsidRPr="00FC5C10">
        <w:rPr>
          <w:rFonts w:ascii="Times New Roman" w:hAnsi="Times New Roman" w:cs="Times New Roman"/>
          <w:sz w:val="28"/>
          <w:szCs w:val="28"/>
        </w:rPr>
        <w:t xml:space="preserve"> включен пункт</w:t>
      </w:r>
      <w:r w:rsidRPr="00FC5C10">
        <w:rPr>
          <w:rFonts w:ascii="Times New Roman" w:hAnsi="Times New Roman" w:cs="Times New Roman"/>
          <w:sz w:val="28"/>
          <w:szCs w:val="28"/>
        </w:rPr>
        <w:t xml:space="preserve"> о необходимости прин</w:t>
      </w:r>
      <w:r w:rsidR="000158BC" w:rsidRPr="00FC5C10">
        <w:rPr>
          <w:rFonts w:ascii="Times New Roman" w:hAnsi="Times New Roman" w:cs="Times New Roman"/>
          <w:sz w:val="28"/>
          <w:szCs w:val="28"/>
        </w:rPr>
        <w:t>ятия</w:t>
      </w:r>
      <w:r w:rsidRPr="00FC5C10">
        <w:rPr>
          <w:rFonts w:ascii="Times New Roman" w:hAnsi="Times New Roman" w:cs="Times New Roman"/>
          <w:sz w:val="28"/>
          <w:szCs w:val="28"/>
        </w:rPr>
        <w:t xml:space="preserve"> мер по уменьшению нагрузки учителей, педагогических работников, руководителей, руководителей структурных подразделений образовательных организаций, 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организаций.</w:t>
      </w:r>
    </w:p>
    <w:p w:rsidR="000158BC" w:rsidRPr="00FC5C10" w:rsidRDefault="000158BC" w:rsidP="00015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lastRenderedPageBreak/>
        <w:t xml:space="preserve">         Ключевой задачей соглашений всех уровней является стремление партнеров к установлению достойного уровня оплаты труда, как важнейшей составляющей качества жизни работающих.</w:t>
      </w:r>
    </w:p>
    <w:p w:rsidR="006E3CFF" w:rsidRPr="00FC5C10" w:rsidRDefault="006E3CFF" w:rsidP="004B40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Развитие грантовой системы поддержки педагогических работников в муниципальных образования</w:t>
      </w:r>
      <w:r w:rsidR="004B4004" w:rsidRPr="00FC5C10">
        <w:rPr>
          <w:rFonts w:ascii="Times New Roman" w:hAnsi="Times New Roman" w:cs="Times New Roman"/>
          <w:sz w:val="28"/>
          <w:szCs w:val="28"/>
        </w:rPr>
        <w:t>х</w:t>
      </w:r>
      <w:r w:rsidRPr="00FC5C10">
        <w:rPr>
          <w:rFonts w:ascii="Times New Roman" w:hAnsi="Times New Roman" w:cs="Times New Roman"/>
          <w:sz w:val="28"/>
          <w:szCs w:val="28"/>
        </w:rPr>
        <w:t xml:space="preserve"> республики, а также реализация Указов Президента РФ от 7 мая 2012 года привели к тому, что средняя заработная плата в общем образовании за 9 месяцев 2017 года составила 24.759 рублей, педагогических работников – 25.859, </w:t>
      </w:r>
      <w:r w:rsidR="004B4004" w:rsidRPr="00FC5C10">
        <w:rPr>
          <w:rFonts w:ascii="Times New Roman" w:hAnsi="Times New Roman" w:cs="Times New Roman"/>
          <w:sz w:val="28"/>
          <w:szCs w:val="28"/>
        </w:rPr>
        <w:t xml:space="preserve"> </w:t>
      </w:r>
      <w:r w:rsidRPr="00FC5C10">
        <w:rPr>
          <w:rFonts w:ascii="Times New Roman" w:hAnsi="Times New Roman" w:cs="Times New Roman"/>
          <w:sz w:val="28"/>
          <w:szCs w:val="28"/>
        </w:rPr>
        <w:t>учителей – 29.848 рублей, что составляет 104,3</w:t>
      </w:r>
      <w:r w:rsidR="008B6EDE" w:rsidRPr="00FC5C10">
        <w:rPr>
          <w:rFonts w:ascii="Times New Roman" w:hAnsi="Times New Roman" w:cs="Times New Roman"/>
          <w:sz w:val="28"/>
          <w:szCs w:val="28"/>
        </w:rPr>
        <w:t>% от средней по экономике РТ, педагогически</w:t>
      </w:r>
      <w:r w:rsidR="004B4004" w:rsidRPr="00FC5C10">
        <w:rPr>
          <w:rFonts w:ascii="Times New Roman" w:hAnsi="Times New Roman" w:cs="Times New Roman"/>
          <w:sz w:val="28"/>
          <w:szCs w:val="28"/>
        </w:rPr>
        <w:t>х</w:t>
      </w:r>
      <w:r w:rsidR="008B6EDE" w:rsidRPr="00FC5C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B4004" w:rsidRPr="00FC5C10">
        <w:rPr>
          <w:rFonts w:ascii="Times New Roman" w:hAnsi="Times New Roman" w:cs="Times New Roman"/>
          <w:sz w:val="28"/>
          <w:szCs w:val="28"/>
        </w:rPr>
        <w:t>ов</w:t>
      </w:r>
      <w:r w:rsidR="008B6EDE" w:rsidRPr="00FC5C10">
        <w:rPr>
          <w:rFonts w:ascii="Times New Roman" w:hAnsi="Times New Roman" w:cs="Times New Roman"/>
          <w:sz w:val="28"/>
          <w:szCs w:val="28"/>
        </w:rPr>
        <w:t xml:space="preserve"> ДОУ -26.438 рублей, дополнительного образования- 25.229 рублей,  и нам важно не только не потерять, но и развивать эту динамику.</w:t>
      </w: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2774"/>
        <w:gridCol w:w="1355"/>
        <w:gridCol w:w="1440"/>
        <w:gridCol w:w="1355"/>
        <w:gridCol w:w="1355"/>
        <w:gridCol w:w="1645"/>
      </w:tblGrid>
      <w:tr w:rsidR="008B6EDE" w:rsidRPr="00FC5C10" w:rsidTr="008D4A8B">
        <w:tc>
          <w:tcPr>
            <w:tcW w:w="2774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2013г. (руб.)</w:t>
            </w:r>
          </w:p>
        </w:tc>
        <w:tc>
          <w:tcPr>
            <w:tcW w:w="1440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20114г.</w:t>
            </w:r>
          </w:p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645" w:type="dxa"/>
          </w:tcPr>
          <w:p w:rsidR="008B6EDE" w:rsidRPr="00FC5C10" w:rsidRDefault="008B6EDE" w:rsidP="008D4A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  <w:p w:rsidR="008B6EDE" w:rsidRPr="00FC5C10" w:rsidRDefault="008D4A8B" w:rsidP="008D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 </w:t>
            </w:r>
            <w:r w:rsidR="008B6EDE" w:rsidRPr="00FC5C10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</w:p>
        </w:tc>
      </w:tr>
      <w:tr w:rsidR="008B6EDE" w:rsidRPr="00FC5C10" w:rsidTr="008D4A8B">
        <w:tc>
          <w:tcPr>
            <w:tcW w:w="2774" w:type="dxa"/>
          </w:tcPr>
          <w:p w:rsidR="008B6EDE" w:rsidRPr="00FC5C10" w:rsidRDefault="008B6EDE" w:rsidP="008B6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Средняя зарплата по экономике РТ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26.220</w:t>
            </w:r>
          </w:p>
        </w:tc>
        <w:tc>
          <w:tcPr>
            <w:tcW w:w="1440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27.401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28.861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28.160</w:t>
            </w:r>
          </w:p>
        </w:tc>
        <w:tc>
          <w:tcPr>
            <w:tcW w:w="164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29.645</w:t>
            </w:r>
          </w:p>
        </w:tc>
      </w:tr>
      <w:tr w:rsidR="008B6EDE" w:rsidRPr="00FC5C10" w:rsidTr="008D4A8B">
        <w:tc>
          <w:tcPr>
            <w:tcW w:w="2774" w:type="dxa"/>
          </w:tcPr>
          <w:p w:rsidR="008B6EDE" w:rsidRPr="00FC5C10" w:rsidRDefault="008B6EDE" w:rsidP="008B6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Средняя зарплата в образовании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20.864</w:t>
            </w:r>
          </w:p>
        </w:tc>
        <w:tc>
          <w:tcPr>
            <w:tcW w:w="1440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22.557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23.273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24.018</w:t>
            </w:r>
          </w:p>
        </w:tc>
        <w:tc>
          <w:tcPr>
            <w:tcW w:w="164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24.759</w:t>
            </w:r>
          </w:p>
        </w:tc>
      </w:tr>
      <w:tr w:rsidR="008B6EDE" w:rsidRPr="00FC5C10" w:rsidTr="008D4A8B">
        <w:tc>
          <w:tcPr>
            <w:tcW w:w="2774" w:type="dxa"/>
          </w:tcPr>
          <w:p w:rsidR="008B6EDE" w:rsidRPr="00FC5C10" w:rsidRDefault="008B6EDE" w:rsidP="008B6E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26.799</w:t>
            </w:r>
          </w:p>
        </w:tc>
        <w:tc>
          <w:tcPr>
            <w:tcW w:w="1440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28.882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29.186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29.251</w:t>
            </w:r>
          </w:p>
        </w:tc>
        <w:tc>
          <w:tcPr>
            <w:tcW w:w="164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29.848</w:t>
            </w:r>
          </w:p>
        </w:tc>
      </w:tr>
      <w:tr w:rsidR="008B6EDE" w:rsidRPr="00FC5C10" w:rsidTr="008D4A8B">
        <w:tc>
          <w:tcPr>
            <w:tcW w:w="2774" w:type="dxa"/>
          </w:tcPr>
          <w:p w:rsidR="008B6EDE" w:rsidRPr="00FC5C10" w:rsidRDefault="008B6EDE" w:rsidP="008B6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20.982</w:t>
            </w:r>
          </w:p>
        </w:tc>
        <w:tc>
          <w:tcPr>
            <w:tcW w:w="1440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25.330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26.142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26.293</w:t>
            </w:r>
          </w:p>
        </w:tc>
        <w:tc>
          <w:tcPr>
            <w:tcW w:w="1645" w:type="dxa"/>
          </w:tcPr>
          <w:p w:rsidR="008B6EDE" w:rsidRPr="00FC5C10" w:rsidRDefault="008B6EDE" w:rsidP="008B6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26.438 (107%)</w:t>
            </w:r>
          </w:p>
        </w:tc>
      </w:tr>
      <w:tr w:rsidR="008B6EDE" w:rsidRPr="00FC5C10" w:rsidTr="008D4A8B">
        <w:tc>
          <w:tcPr>
            <w:tcW w:w="2774" w:type="dxa"/>
          </w:tcPr>
          <w:p w:rsidR="008B6EDE" w:rsidRPr="00FC5C10" w:rsidRDefault="008B6EDE" w:rsidP="008B6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15.583</w:t>
            </w:r>
          </w:p>
        </w:tc>
        <w:tc>
          <w:tcPr>
            <w:tcW w:w="1440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17.379</w:t>
            </w:r>
          </w:p>
        </w:tc>
        <w:tc>
          <w:tcPr>
            <w:tcW w:w="1355" w:type="dxa"/>
          </w:tcPr>
          <w:p w:rsidR="008B6EDE" w:rsidRPr="00FC5C10" w:rsidRDefault="008B6EDE" w:rsidP="00015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19.781</w:t>
            </w:r>
          </w:p>
        </w:tc>
        <w:tc>
          <w:tcPr>
            <w:tcW w:w="1355" w:type="dxa"/>
          </w:tcPr>
          <w:p w:rsidR="008B6EDE" w:rsidRPr="00FC5C10" w:rsidRDefault="008B6EDE" w:rsidP="008B6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20.661</w:t>
            </w:r>
          </w:p>
        </w:tc>
        <w:tc>
          <w:tcPr>
            <w:tcW w:w="1645" w:type="dxa"/>
          </w:tcPr>
          <w:p w:rsidR="008B6EDE" w:rsidRPr="00FC5C10" w:rsidRDefault="008B6EDE" w:rsidP="008B6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25.220</w:t>
            </w:r>
          </w:p>
          <w:p w:rsidR="008B6EDE" w:rsidRPr="00FC5C10" w:rsidRDefault="008B6EDE" w:rsidP="008B6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10">
              <w:rPr>
                <w:rFonts w:ascii="Times New Roman" w:hAnsi="Times New Roman" w:cs="Times New Roman"/>
                <w:sz w:val="28"/>
                <w:szCs w:val="28"/>
              </w:rPr>
              <w:t>с 1 марта 2017</w:t>
            </w:r>
          </w:p>
        </w:tc>
      </w:tr>
    </w:tbl>
    <w:p w:rsidR="008B6EDE" w:rsidRPr="00FC5C10" w:rsidRDefault="008B6EDE" w:rsidP="00015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8BC" w:rsidRPr="00FC5C10" w:rsidRDefault="000158BC" w:rsidP="008D4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 xml:space="preserve">Сегодня совместно с Министерством образования и науки РТ проводится большая работа над усовершенствованием </w:t>
      </w:r>
      <w:r w:rsidR="005343CF" w:rsidRPr="00FC5C10">
        <w:rPr>
          <w:rFonts w:ascii="Times New Roman" w:hAnsi="Times New Roman" w:cs="Times New Roman"/>
          <w:sz w:val="28"/>
          <w:szCs w:val="28"/>
        </w:rPr>
        <w:t>действующей</w:t>
      </w:r>
      <w:r w:rsidRPr="00FC5C10">
        <w:rPr>
          <w:rFonts w:ascii="Times New Roman" w:hAnsi="Times New Roman" w:cs="Times New Roman"/>
          <w:sz w:val="28"/>
          <w:szCs w:val="28"/>
        </w:rPr>
        <w:t xml:space="preserve"> системы оплаты труда, приведением ее в соответствие с нормами трудового законодательства, принимаются меры по доведению доли тарифной части оплаты труда в структуре заработной платы работников образования до уровня не ниже 70 процентов.</w:t>
      </w:r>
    </w:p>
    <w:p w:rsidR="008B6EDE" w:rsidRPr="00FC5C10" w:rsidRDefault="008B6EDE" w:rsidP="008D4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lastRenderedPageBreak/>
        <w:t>Проблема работников вспомогательного персонала – с 1 января 2018 года устанавливается МРОТ -</w:t>
      </w:r>
      <w:r w:rsidR="004B4004" w:rsidRPr="00FC5C10">
        <w:rPr>
          <w:rFonts w:ascii="Times New Roman" w:hAnsi="Times New Roman" w:cs="Times New Roman"/>
          <w:sz w:val="28"/>
          <w:szCs w:val="28"/>
        </w:rPr>
        <w:t xml:space="preserve"> </w:t>
      </w:r>
      <w:r w:rsidRPr="00FC5C10">
        <w:rPr>
          <w:rFonts w:ascii="Times New Roman" w:hAnsi="Times New Roman" w:cs="Times New Roman"/>
          <w:sz w:val="28"/>
          <w:szCs w:val="28"/>
        </w:rPr>
        <w:t>9489 рублей. До изменения НСОТ будет введена доплата в размере 1689 р</w:t>
      </w:r>
      <w:r w:rsidR="009160C8" w:rsidRPr="00FC5C10">
        <w:rPr>
          <w:rFonts w:ascii="Times New Roman" w:hAnsi="Times New Roman" w:cs="Times New Roman"/>
          <w:sz w:val="28"/>
          <w:szCs w:val="28"/>
        </w:rPr>
        <w:t>ублей.</w:t>
      </w:r>
    </w:p>
    <w:p w:rsidR="009B2A8C" w:rsidRPr="00FC5C10" w:rsidRDefault="009160C8" w:rsidP="009B2A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ффективная система социального партнерства позвол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 течении 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 создать устойчивое отношение к коллективным договорам как основному нормативному документу образовательной организации,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развивать 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программы, направленные на социальную защиту работников образования. </w:t>
      </w:r>
    </w:p>
    <w:p w:rsidR="009B2A8C" w:rsidRPr="00FC5C10" w:rsidRDefault="005C3993" w:rsidP="004B40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B2A8C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ограмма льготного обеспечения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 </w:t>
      </w:r>
      <w:r w:rsidR="009B2A8C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санаторно-курортными путевками реализуемая 14 лет,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A8C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позволила за счет бюджетных средств республики обеспечить путевками более 35 тысяч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образования. Успешн</w:t>
      </w:r>
      <w:r w:rsidR="008D4A8B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A8B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</w:t>
      </w:r>
      <w:r w:rsidR="008D4A8B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мы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Всероссийском смотре-конкурсе «профсоюзная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высокой социальной эффективности» в номинации «Оздоровление и отдых».</w:t>
      </w:r>
    </w:p>
    <w:p w:rsidR="009B2A8C" w:rsidRPr="00FC5C10" w:rsidRDefault="009B2A8C" w:rsidP="00534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5343CF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приступили к реализации нового </w:t>
      </w:r>
      <w:r w:rsidR="005C3993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</w:t>
      </w:r>
      <w:r w:rsidR="005C3993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«За здоровьем в Крым».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семисот работников образования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отдохнули и поправили</w:t>
      </w:r>
      <w:r w:rsidR="005343CF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санатории «Прибой» г. Евпатории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«Красный мак» г. Ялта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стоимости проживания 1200 рублей в сутки, и бесплатном проезде в автобусе и льготном авиаперелете. На что было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использовано более </w:t>
      </w:r>
      <w:r w:rsidR="009160C8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млн.рублей профсоюзных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5C3993" w:rsidRPr="00FC5C10" w:rsidRDefault="009B2A8C" w:rsidP="00916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Рескомом профсоюза реализован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«Льготное потребительское кредитование для работников образования через </w:t>
      </w:r>
      <w:r w:rsidR="00C07966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Барс</w:t>
      </w:r>
      <w:r w:rsidR="00C07966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банк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A8C" w:rsidRPr="00FC5C10" w:rsidRDefault="009B2A8C" w:rsidP="00916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457 работников образования</w:t>
      </w:r>
      <w:r w:rsidR="005343CF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членов Профсоюза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на сумму более 40 млн.рублей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молодых педагогов кредит выдавался под 5% годовых.</w:t>
      </w:r>
    </w:p>
    <w:p w:rsidR="004B4004" w:rsidRPr="00FC5C10" w:rsidRDefault="009B2A8C" w:rsidP="009B2A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Республиканская Программа негосударственного пенсионного обеспечения работников бюджетной сферы позволяет более 10 тысячам работникам образования, прекратившим трудовую деятельность в связи с 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выходом на пенсию</w:t>
      </w:r>
      <w:r w:rsidR="005343CF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доплаты за счет средств республиканского бюджета.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 в эту программу вступило</w:t>
      </w:r>
      <w:r w:rsidR="004B4004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1082 человека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A8C" w:rsidRPr="00FC5C10" w:rsidRDefault="009B2A8C" w:rsidP="009B2A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43CF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предложению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Рескома профсоюза принято постановление КМ РТ о продлении срока действия программы негосударственного пенсионного обеспечения и на 2018 год.</w:t>
      </w:r>
    </w:p>
    <w:p w:rsidR="009B2A8C" w:rsidRPr="00FC5C10" w:rsidRDefault="009B2A8C" w:rsidP="009B2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комитет профсоюза постоянно осуществляет мониторинг предоставления социальных льгот и гарантий работникам образования, используя автоматизированную программу «Социальные гарантии».</w:t>
      </w:r>
    </w:p>
    <w:p w:rsidR="009B2A8C" w:rsidRPr="00FC5C10" w:rsidRDefault="005343CF" w:rsidP="009B2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9B2A8C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в соответствии с отраслевым соглашением </w:t>
      </w:r>
      <w:r w:rsidR="009B2A8C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 оплачиваемые свободные дни по социально значимым причинам</w:t>
      </w:r>
      <w:r w:rsidR="00C33ED8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</w:t>
      </w:r>
      <w:r w:rsidR="005C3993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3ED8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231 </w:t>
      </w:r>
      <w:r w:rsidR="005C3993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образования</w:t>
      </w:r>
      <w:r w:rsidR="004B4004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2A8C" w:rsidRPr="00FC5C10" w:rsidRDefault="009B2A8C" w:rsidP="009B2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оплачиваемый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«мамин день»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предоставлялся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4B4004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43CF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работниц</w:t>
      </w:r>
      <w:r w:rsidR="005C3993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о</w:t>
      </w:r>
      <w:r w:rsidR="005343CF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C33ED8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до 16 лет.</w:t>
      </w:r>
    </w:p>
    <w:p w:rsidR="009B2A8C" w:rsidRPr="00FC5C10" w:rsidRDefault="009B2A8C" w:rsidP="009B2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материальное вознаграждение в размере тарифной ставки, при увольнении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пенсионным возрастом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оставлении рабочего места – 1088 работник</w:t>
      </w:r>
      <w:r w:rsidR="005343CF"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сумму более 8 млн. рублей.</w:t>
      </w:r>
    </w:p>
    <w:p w:rsidR="009B2A8C" w:rsidRPr="00FC5C10" w:rsidRDefault="009B2A8C" w:rsidP="009B2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дня дополнительно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отпуску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работу в течение года без больничного листа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04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31 тысячи 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образования.</w:t>
      </w:r>
    </w:p>
    <w:p w:rsidR="009B2A8C" w:rsidRPr="00FC5C10" w:rsidRDefault="009B2A8C" w:rsidP="009B2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169 педагогов воспользовались правом на дополнительный отпуск сроком до одного года.  </w:t>
      </w:r>
    </w:p>
    <w:p w:rsidR="009B2A8C" w:rsidRPr="00FC5C10" w:rsidRDefault="009B2A8C" w:rsidP="009B2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Доплату за вредные условия труда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отраслевому соглашению получали </w:t>
      </w:r>
      <w:r w:rsidRPr="00FC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тысяч 781 работник образования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A8C" w:rsidRPr="00FC5C10" w:rsidRDefault="009B2A8C" w:rsidP="009B2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отпуск за работу с вредными условиями труда </w:t>
      </w:r>
      <w:r w:rsidR="004B4004"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6 тысяч человек.</w:t>
      </w:r>
    </w:p>
    <w:p w:rsidR="009B2A8C" w:rsidRPr="00FC5C10" w:rsidRDefault="009B2A8C" w:rsidP="009B2A8C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10">
        <w:rPr>
          <w:rFonts w:ascii="Times New Roman" w:eastAsia="Calibri" w:hAnsi="Times New Roman" w:cs="Times New Roman"/>
          <w:b/>
          <w:sz w:val="28"/>
          <w:szCs w:val="28"/>
        </w:rPr>
        <w:t>При проведении педагогической аттестации льготами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отраслевым соглашением в 2017 году 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>воспользовались 6675 человек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, из них:  </w:t>
      </w:r>
    </w:p>
    <w:p w:rsidR="009B2A8C" w:rsidRPr="00FC5C10" w:rsidRDefault="009B2A8C" w:rsidP="009B2A8C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5697 человек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>применение упрощенных форм профессиональной экспертизы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при прохождении аттестации на первую или высшую квалификационную категорию; </w:t>
      </w:r>
    </w:p>
    <w:p w:rsidR="009B2A8C" w:rsidRPr="00FC5C10" w:rsidRDefault="009B2A8C" w:rsidP="009B2A8C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10">
        <w:rPr>
          <w:rFonts w:ascii="Times New Roman" w:eastAsia="Calibri" w:hAnsi="Times New Roman" w:cs="Times New Roman"/>
          <w:b/>
          <w:sz w:val="28"/>
          <w:szCs w:val="28"/>
        </w:rPr>
        <w:t>726 человек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 xml:space="preserve">льготы по установлению уровня оплаты труда 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во взаимосвязи с имеющейся квалификационной категорией; </w:t>
      </w:r>
    </w:p>
    <w:p w:rsidR="009B2A8C" w:rsidRPr="00FC5C10" w:rsidRDefault="009B2A8C" w:rsidP="009B2A8C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10">
        <w:rPr>
          <w:rFonts w:ascii="Times New Roman" w:eastAsia="Calibri" w:hAnsi="Times New Roman" w:cs="Times New Roman"/>
          <w:b/>
          <w:sz w:val="28"/>
          <w:szCs w:val="28"/>
        </w:rPr>
        <w:t>252 человека - сохранили уровень оплаты труда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, установленный 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>им по ранее имевшейся квалификационной категории на срок не более года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со дня возобновления трудовой деятельности (выхода из отпуска) в случае, если срок действия категории истек в период</w:t>
      </w:r>
      <w:r w:rsidR="005343CF" w:rsidRPr="00FC5C10">
        <w:rPr>
          <w:rFonts w:ascii="Times New Roman" w:eastAsia="Calibri" w:hAnsi="Times New Roman" w:cs="Times New Roman"/>
          <w:sz w:val="28"/>
          <w:szCs w:val="28"/>
        </w:rPr>
        <w:t xml:space="preserve"> нахождения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в отпуске по уходу за ребенком, в период длительной потери трудоспособности, срок истек перед наступлением пенсионного возраста).</w:t>
      </w:r>
    </w:p>
    <w:p w:rsidR="009B2A8C" w:rsidRPr="00FC5C10" w:rsidRDefault="009B2A8C" w:rsidP="005C3993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5C10">
        <w:rPr>
          <w:rFonts w:ascii="Times New Roman" w:eastAsia="Calibri" w:hAnsi="Times New Roman" w:cs="Times New Roman"/>
          <w:b/>
          <w:sz w:val="28"/>
          <w:szCs w:val="28"/>
        </w:rPr>
        <w:t>11359 сельских педагогических работников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получили 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 xml:space="preserve">льготы при оплате коммунальных услуг на сумму более 58 млн.  рублей. </w:t>
      </w:r>
    </w:p>
    <w:p w:rsidR="009B2A8C" w:rsidRPr="00FC5C10" w:rsidRDefault="009B2A8C" w:rsidP="009B2A8C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10">
        <w:rPr>
          <w:rFonts w:ascii="Times New Roman" w:eastAsia="Calibri" w:hAnsi="Times New Roman" w:cs="Times New Roman"/>
          <w:sz w:val="28"/>
          <w:szCs w:val="28"/>
        </w:rPr>
        <w:t>Одним из самых жизненно важных вопросов остается обеспечение работников образования жильем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>.  В 2017 году жилищные условия улучшили 683 человека,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из них 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 xml:space="preserve">447 </w:t>
      </w:r>
      <w:r w:rsidR="005343CF" w:rsidRPr="00FC5C1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 xml:space="preserve"> по программе социальной ипотеки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; 55 </w:t>
      </w:r>
      <w:r w:rsidR="005343CF" w:rsidRPr="00FC5C10">
        <w:rPr>
          <w:rFonts w:ascii="Times New Roman" w:eastAsia="Calibri" w:hAnsi="Times New Roman" w:cs="Times New Roman"/>
          <w:sz w:val="28"/>
          <w:szCs w:val="28"/>
        </w:rPr>
        <w:t>-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по программе поддержки молодых семей; 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5343CF" w:rsidRPr="00FC5C1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 xml:space="preserve"> по программе арендное жилье,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79 педагогов </w:t>
      </w:r>
      <w:r w:rsidR="005343CF" w:rsidRPr="00FC5C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5C10">
        <w:rPr>
          <w:rFonts w:ascii="Times New Roman" w:eastAsia="Calibri" w:hAnsi="Times New Roman" w:cs="Times New Roman"/>
          <w:sz w:val="28"/>
          <w:szCs w:val="28"/>
        </w:rPr>
        <w:t>из других источников. (268 педагогов из Казани,106 – из г. Нижнекамска,  64 – из г. Наб.Челны, 29 – из Елабуги, 24- Лаишево, 16 – Арск)</w:t>
      </w:r>
    </w:p>
    <w:p w:rsidR="009B2A8C" w:rsidRPr="00FC5C10" w:rsidRDefault="009B2A8C" w:rsidP="009B2A8C">
      <w:pPr>
        <w:shd w:val="clear" w:color="FFFFFF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Выделены 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>льготные ссуды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>на улучшение жилищных условий 74 работникам образования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Pr="00FC5C10">
        <w:rPr>
          <w:rFonts w:ascii="Times New Roman" w:eastAsia="Calibri" w:hAnsi="Times New Roman" w:cs="Times New Roman"/>
          <w:b/>
          <w:sz w:val="28"/>
          <w:szCs w:val="28"/>
        </w:rPr>
        <w:t>более 39 млн. рублей.</w:t>
      </w:r>
    </w:p>
    <w:p w:rsidR="009B2A8C" w:rsidRPr="00FC5C10" w:rsidRDefault="009B2A8C" w:rsidP="009B2A8C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10">
        <w:rPr>
          <w:rFonts w:ascii="Times New Roman" w:eastAsia="Calibri" w:hAnsi="Times New Roman" w:cs="Times New Roman"/>
          <w:sz w:val="28"/>
          <w:szCs w:val="28"/>
        </w:rPr>
        <w:t>Учитывая актуальность обеспечения жильем,</w:t>
      </w:r>
      <w:r w:rsidR="005343CF" w:rsidRPr="00FC5C10">
        <w:rPr>
          <w:rFonts w:ascii="Times New Roman" w:eastAsia="Calibri" w:hAnsi="Times New Roman" w:cs="Times New Roman"/>
          <w:sz w:val="28"/>
          <w:szCs w:val="28"/>
        </w:rPr>
        <w:t xml:space="preserve"> Реском профсоюза,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территориальные профсоюзные организации, оказыва</w:t>
      </w:r>
      <w:r w:rsidR="00066EFF" w:rsidRPr="00FC5C10">
        <w:rPr>
          <w:rFonts w:ascii="Times New Roman" w:eastAsia="Calibri" w:hAnsi="Times New Roman" w:cs="Times New Roman"/>
          <w:sz w:val="28"/>
          <w:szCs w:val="28"/>
        </w:rPr>
        <w:t>ю</w:t>
      </w:r>
      <w:r w:rsidRPr="00FC5C10">
        <w:rPr>
          <w:rFonts w:ascii="Times New Roman" w:eastAsia="Calibri" w:hAnsi="Times New Roman" w:cs="Times New Roman"/>
          <w:sz w:val="28"/>
          <w:szCs w:val="28"/>
        </w:rPr>
        <w:t>т работникам образования</w:t>
      </w:r>
      <w:r w:rsidR="00066EFF" w:rsidRPr="00FC5C10">
        <w:rPr>
          <w:rFonts w:ascii="Times New Roman" w:eastAsia="Calibri" w:hAnsi="Times New Roman" w:cs="Times New Roman"/>
          <w:sz w:val="28"/>
          <w:szCs w:val="28"/>
        </w:rPr>
        <w:t xml:space="preserve"> постоянную</w:t>
      </w:r>
      <w:r w:rsidRPr="00FC5C10">
        <w:rPr>
          <w:rFonts w:ascii="Times New Roman" w:eastAsia="Calibri" w:hAnsi="Times New Roman" w:cs="Times New Roman"/>
          <w:sz w:val="28"/>
          <w:szCs w:val="28"/>
        </w:rPr>
        <w:t xml:space="preserve"> консультационную и практическую помощь в подготовке документов для постановки на учет.  </w:t>
      </w:r>
    </w:p>
    <w:p w:rsidR="004A1438" w:rsidRPr="00FC5C10" w:rsidRDefault="004A1438" w:rsidP="009B2A8C">
      <w:pPr>
        <w:shd w:val="clear" w:color="FFFFFF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C5C10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Удалось создать устойчивое отношение к коллективным договорам как основному нормативному документу образовательной организации.</w:t>
      </w:r>
    </w:p>
    <w:p w:rsidR="009B2A8C" w:rsidRPr="00FC5C10" w:rsidRDefault="009B2A8C" w:rsidP="009B2A8C">
      <w:pPr>
        <w:shd w:val="clear" w:color="FFFFFF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C5C10">
        <w:rPr>
          <w:rFonts w:ascii="Times New Roman" w:eastAsia="Times New Roman" w:hAnsi="Times New Roman" w:cs="Times New Roman"/>
          <w:spacing w:val="3"/>
          <w:sz w:val="28"/>
          <w:szCs w:val="28"/>
        </w:rPr>
        <w:t>В 2017</w:t>
      </w:r>
      <w:r w:rsidR="004A1438" w:rsidRPr="00FC5C1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году </w:t>
      </w:r>
      <w:r w:rsidRPr="00FC5C10">
        <w:rPr>
          <w:rFonts w:ascii="Times New Roman" w:eastAsia="Times New Roman" w:hAnsi="Times New Roman" w:cs="Times New Roman"/>
          <w:spacing w:val="3"/>
          <w:sz w:val="28"/>
          <w:szCs w:val="28"/>
        </w:rPr>
        <w:t>проведена большая работа по успешному проведению единой колдоговорной кампании, при организационном и методическом сопровождении специалистов рескома</w:t>
      </w:r>
      <w:r w:rsidR="00C33ED8" w:rsidRPr="00FC5C10">
        <w:rPr>
          <w:rFonts w:ascii="Times New Roman" w:eastAsia="Times New Roman" w:hAnsi="Times New Roman" w:cs="Times New Roman"/>
          <w:spacing w:val="3"/>
          <w:sz w:val="28"/>
          <w:szCs w:val="28"/>
        </w:rPr>
        <w:t>, п</w:t>
      </w:r>
      <w:r w:rsidRPr="00FC5C1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одготовлен макет коллективного договора образовательной организации. В результате во всех муниципальных районах заключены территориальные Соглашения между органами управления образованием и территориальными профсоюзными организациями, во всех образовательных организациях заключены коллективные договоры на 2017-2019 годы. </w:t>
      </w:r>
    </w:p>
    <w:p w:rsidR="009B2A8C" w:rsidRPr="00FC5C10" w:rsidRDefault="009B2A8C" w:rsidP="009B2A8C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10">
        <w:rPr>
          <w:rFonts w:ascii="Times New Roman" w:eastAsia="Times New Roman" w:hAnsi="Times New Roman" w:cs="Times New Roman"/>
          <w:color w:val="000000"/>
          <w:sz w:val="28"/>
          <w:szCs w:val="28"/>
        </w:rPr>
        <w:t>Реском профсоюза с целью совершенствования социального партнерства, повышения активности и заинтересованности работодателей в договорном регулировании социально-трудовых отношений раз в два года проводит республиканский конкурс «Лучший коллективный договор».</w:t>
      </w:r>
    </w:p>
    <w:p w:rsidR="009B2A8C" w:rsidRPr="00FC5C10" w:rsidRDefault="009B2A8C" w:rsidP="009B2A8C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10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победителями</w:t>
      </w:r>
      <w:r w:rsidR="00066EFF" w:rsidRPr="00FC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Pr="00FC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коллективные договоры: </w:t>
      </w:r>
    </w:p>
    <w:p w:rsidR="009B2A8C" w:rsidRPr="00FC5C10" w:rsidRDefault="009B2A8C" w:rsidP="009B2A8C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-</w:t>
      </w:r>
      <w:r w:rsidRPr="00FC5C10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29» Нижнекамского муниципального района</w:t>
      </w:r>
      <w:r w:rsidRPr="00FC5C10">
        <w:rPr>
          <w:rFonts w:ascii="Times New Roman" w:hAnsi="Times New Roman" w:cs="Times New Roman"/>
          <w:sz w:val="28"/>
          <w:szCs w:val="28"/>
        </w:rPr>
        <w:t xml:space="preserve"> Республики Татарстан (Руководитель -Шакиров Равис Музагитович, председатель профкома –Хасанова Фирзания Хайдарзяновна).</w:t>
      </w:r>
    </w:p>
    <w:p w:rsidR="009B2A8C" w:rsidRPr="00FC5C10" w:rsidRDefault="009B2A8C" w:rsidP="009B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C10">
        <w:rPr>
          <w:rFonts w:ascii="Times New Roman" w:hAnsi="Times New Roman" w:cs="Times New Roman"/>
          <w:b/>
          <w:sz w:val="28"/>
          <w:szCs w:val="28"/>
        </w:rPr>
        <w:t>В номинации  «За активное развитие кадрового потенциала»</w:t>
      </w:r>
    </w:p>
    <w:p w:rsidR="009B2A8C" w:rsidRPr="00FC5C10" w:rsidRDefault="009B2A8C" w:rsidP="009B2A8C">
      <w:pPr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 xml:space="preserve"> - </w:t>
      </w:r>
      <w:r w:rsidRPr="00FC5C10">
        <w:rPr>
          <w:rFonts w:ascii="Times New Roman" w:hAnsi="Times New Roman" w:cs="Times New Roman"/>
          <w:b/>
          <w:sz w:val="28"/>
          <w:szCs w:val="28"/>
        </w:rPr>
        <w:t>МБОУ «Шушмабашская средняя общеобразовательная школа» Арского муниципального района</w:t>
      </w:r>
      <w:r w:rsidRPr="00FC5C10">
        <w:rPr>
          <w:rFonts w:ascii="Times New Roman" w:hAnsi="Times New Roman" w:cs="Times New Roman"/>
          <w:sz w:val="28"/>
          <w:szCs w:val="28"/>
        </w:rPr>
        <w:t xml:space="preserve"> Республики Татарстан (Руководитель Шаймарданова Разиля Габделнуровна, председатель профкома - Муртазина Фирая Салиховна).</w:t>
      </w:r>
    </w:p>
    <w:p w:rsidR="009B2A8C" w:rsidRPr="00FC5C10" w:rsidRDefault="009B2A8C" w:rsidP="009B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C10">
        <w:rPr>
          <w:rFonts w:ascii="Times New Roman" w:hAnsi="Times New Roman" w:cs="Times New Roman"/>
          <w:b/>
          <w:sz w:val="28"/>
          <w:szCs w:val="28"/>
        </w:rPr>
        <w:t>В номинации «За эффективную защиту социально-трудовых прав молодежи»</w:t>
      </w:r>
    </w:p>
    <w:p w:rsidR="009B2A8C" w:rsidRPr="00FC5C10" w:rsidRDefault="009B2A8C" w:rsidP="009B2A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-</w:t>
      </w:r>
      <w:r w:rsidRPr="00FC5C10">
        <w:rPr>
          <w:rFonts w:ascii="Times New Roman" w:hAnsi="Times New Roman" w:cs="Times New Roman"/>
          <w:b/>
          <w:sz w:val="28"/>
          <w:szCs w:val="28"/>
        </w:rPr>
        <w:t>МАДОУ города Набережные Челны «Детский сад общеразвивающего вида с приоритетным осуществлением деятельности по познавательно-речевому направлению развития детей № 20 "Олеся</w:t>
      </w:r>
      <w:r w:rsidRPr="00FC5C10">
        <w:rPr>
          <w:rFonts w:ascii="Times New Roman" w:hAnsi="Times New Roman" w:cs="Times New Roman"/>
          <w:sz w:val="28"/>
          <w:szCs w:val="28"/>
        </w:rPr>
        <w:t>" (Руководитель - Костылева Наталья Олеговна; председатель профкома - Юлчурина Юлия Викторовна)</w:t>
      </w:r>
    </w:p>
    <w:p w:rsidR="009B2A8C" w:rsidRPr="00FC5C10" w:rsidRDefault="009B2A8C" w:rsidP="009B2A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A8C" w:rsidRPr="00FC5C10" w:rsidRDefault="009B2A8C" w:rsidP="009B2A8C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C5C1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 xml:space="preserve">Результаты анализа отраслевого, территориальных Соглашений, коллективных договоров с изучением лучших практик </w:t>
      </w:r>
      <w:r w:rsidR="00066EFF" w:rsidRPr="00FC5C1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регулярно </w:t>
      </w:r>
      <w:r w:rsidRPr="00FC5C1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обсуждались на заседаниях </w:t>
      </w:r>
      <w:r w:rsidR="00066EFF" w:rsidRPr="00FC5C1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выборных профсоюзных органов</w:t>
      </w:r>
      <w:r w:rsidRPr="00FC5C1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, семинарах-совещаниях председателей территориальных профсоюзных организаций </w:t>
      </w:r>
      <w:r w:rsidR="00066EFF" w:rsidRPr="00FC5C1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совместно с</w:t>
      </w:r>
      <w:r w:rsidRPr="00FC5C1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начальник</w:t>
      </w:r>
      <w:r w:rsidR="00066EFF" w:rsidRPr="00FC5C1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ами</w:t>
      </w:r>
      <w:r w:rsidRPr="00FC5C1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отделов и управлений образованием.</w:t>
      </w:r>
    </w:p>
    <w:p w:rsidR="009B2A8C" w:rsidRPr="00FC5C10" w:rsidRDefault="009B2A8C" w:rsidP="000158BC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Благодаря</w:t>
      </w:r>
      <w:r w:rsidR="004A1438" w:rsidRPr="00FC5C10">
        <w:rPr>
          <w:rFonts w:ascii="Times New Roman" w:hAnsi="Times New Roman" w:cs="Times New Roman"/>
          <w:sz w:val="28"/>
          <w:szCs w:val="28"/>
        </w:rPr>
        <w:t xml:space="preserve"> включению в </w:t>
      </w:r>
      <w:r w:rsidRPr="00FC5C10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4A1438" w:rsidRPr="00FC5C10">
        <w:rPr>
          <w:rFonts w:ascii="Times New Roman" w:hAnsi="Times New Roman" w:cs="Times New Roman"/>
          <w:sz w:val="28"/>
          <w:szCs w:val="28"/>
        </w:rPr>
        <w:t>е</w:t>
      </w:r>
      <w:r w:rsidRPr="00FC5C1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A1438" w:rsidRPr="00FC5C10">
        <w:rPr>
          <w:rFonts w:ascii="Times New Roman" w:hAnsi="Times New Roman" w:cs="Times New Roman"/>
          <w:sz w:val="28"/>
          <w:szCs w:val="28"/>
        </w:rPr>
        <w:t>е раздела «Молодежная политика»</w:t>
      </w:r>
      <w:r w:rsidRPr="00FC5C10">
        <w:rPr>
          <w:rFonts w:ascii="Times New Roman" w:hAnsi="Times New Roman" w:cs="Times New Roman"/>
          <w:sz w:val="28"/>
          <w:szCs w:val="28"/>
        </w:rPr>
        <w:t xml:space="preserve"> совместно с Министерством образования и науки Республики Татарстан активно </w:t>
      </w:r>
      <w:r w:rsidR="004A1438" w:rsidRPr="00FC5C10">
        <w:rPr>
          <w:rFonts w:ascii="Times New Roman" w:hAnsi="Times New Roman" w:cs="Times New Roman"/>
          <w:sz w:val="28"/>
          <w:szCs w:val="28"/>
        </w:rPr>
        <w:t>идет его реализация</w:t>
      </w:r>
      <w:r w:rsidRPr="00FC5C10">
        <w:rPr>
          <w:rFonts w:ascii="Times New Roman" w:hAnsi="Times New Roman" w:cs="Times New Roman"/>
          <w:sz w:val="28"/>
          <w:szCs w:val="28"/>
        </w:rPr>
        <w:t xml:space="preserve">. </w:t>
      </w:r>
      <w:r w:rsidRPr="00FC5C10">
        <w:rPr>
          <w:rFonts w:ascii="Times New Roman" w:hAnsi="Times New Roman" w:cs="Times New Roman"/>
          <w:b/>
          <w:sz w:val="28"/>
          <w:szCs w:val="28"/>
        </w:rPr>
        <w:t>Стал</w:t>
      </w:r>
      <w:r w:rsidR="00066EFF" w:rsidRPr="00FC5C10">
        <w:rPr>
          <w:rFonts w:ascii="Times New Roman" w:hAnsi="Times New Roman" w:cs="Times New Roman"/>
          <w:b/>
          <w:sz w:val="28"/>
          <w:szCs w:val="28"/>
        </w:rPr>
        <w:t>о</w:t>
      </w:r>
      <w:r w:rsidRPr="00FC5C10">
        <w:rPr>
          <w:rFonts w:ascii="Times New Roman" w:hAnsi="Times New Roman" w:cs="Times New Roman"/>
          <w:b/>
          <w:sz w:val="28"/>
          <w:szCs w:val="28"/>
        </w:rPr>
        <w:t xml:space="preserve"> традицией проведение Республиканских педагогических школ, создаются </w:t>
      </w:r>
      <w:r w:rsidR="00066EFF" w:rsidRPr="00FC5C10">
        <w:rPr>
          <w:rFonts w:ascii="Times New Roman" w:hAnsi="Times New Roman" w:cs="Times New Roman"/>
          <w:b/>
          <w:sz w:val="28"/>
          <w:szCs w:val="28"/>
        </w:rPr>
        <w:t xml:space="preserve">благоприятные </w:t>
      </w:r>
      <w:r w:rsidRPr="00FC5C10">
        <w:rPr>
          <w:rFonts w:ascii="Times New Roman" w:hAnsi="Times New Roman" w:cs="Times New Roman"/>
          <w:b/>
          <w:sz w:val="28"/>
          <w:szCs w:val="28"/>
        </w:rPr>
        <w:t>условия для вовлечения молодых педагогов в деятельность выборных профсоюзных органов</w:t>
      </w:r>
      <w:r w:rsidRPr="00FC5C10">
        <w:rPr>
          <w:rFonts w:ascii="Times New Roman" w:hAnsi="Times New Roman" w:cs="Times New Roman"/>
          <w:sz w:val="28"/>
          <w:szCs w:val="28"/>
        </w:rPr>
        <w:t xml:space="preserve">. </w:t>
      </w:r>
      <w:r w:rsidRPr="00FC5C10">
        <w:rPr>
          <w:rFonts w:ascii="Times New Roman" w:hAnsi="Times New Roman" w:cs="Times New Roman"/>
          <w:b/>
          <w:sz w:val="28"/>
          <w:szCs w:val="28"/>
        </w:rPr>
        <w:t xml:space="preserve">Спектр мероприятий с участием молодых педагогов СМПРТ различный - от муниципального и республиканского, до всероссийского и международного уровней. </w:t>
      </w:r>
    </w:p>
    <w:p w:rsidR="009B2A8C" w:rsidRPr="00FC5C10" w:rsidRDefault="009B2A8C" w:rsidP="00015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b/>
          <w:sz w:val="28"/>
          <w:szCs w:val="28"/>
        </w:rPr>
        <w:t>Советами молодых педагогов были инициированы и реализованы различные социально-образовательные проекты, направленные на повышени</w:t>
      </w:r>
      <w:r w:rsidR="00066EFF" w:rsidRPr="00FC5C10">
        <w:rPr>
          <w:rFonts w:ascii="Times New Roman" w:hAnsi="Times New Roman" w:cs="Times New Roman"/>
          <w:b/>
          <w:sz w:val="28"/>
          <w:szCs w:val="28"/>
        </w:rPr>
        <w:t>е</w:t>
      </w:r>
      <w:r w:rsidRPr="00FC5C10">
        <w:rPr>
          <w:rFonts w:ascii="Times New Roman" w:hAnsi="Times New Roman" w:cs="Times New Roman"/>
          <w:b/>
          <w:sz w:val="28"/>
          <w:szCs w:val="28"/>
        </w:rPr>
        <w:t xml:space="preserve"> уровня профессиональной, методической и правовой культуры молодых педагогов, выявление и решение социально-экономических проблем молодых педагогов,</w:t>
      </w:r>
      <w:r w:rsidRPr="00FC5C10">
        <w:rPr>
          <w:rFonts w:ascii="Times New Roman" w:hAnsi="Times New Roman" w:cs="Times New Roman"/>
          <w:sz w:val="28"/>
          <w:szCs w:val="28"/>
        </w:rPr>
        <w:t xml:space="preserve"> создание конструктивного диалога с органами власти. По инициативе СМП РТ </w:t>
      </w:r>
      <w:r w:rsidRPr="00FC5C10">
        <w:rPr>
          <w:rFonts w:ascii="Times New Roman" w:hAnsi="Times New Roman" w:cs="Times New Roman"/>
          <w:b/>
          <w:sz w:val="28"/>
          <w:szCs w:val="28"/>
        </w:rPr>
        <w:t>возродилась номинация «Педагогический дебют» профессионального конкурса «Учитель года».</w:t>
      </w:r>
      <w:r w:rsidRPr="00FC5C10">
        <w:rPr>
          <w:rFonts w:ascii="Times New Roman" w:hAnsi="Times New Roman" w:cs="Times New Roman"/>
          <w:sz w:val="28"/>
          <w:szCs w:val="28"/>
        </w:rPr>
        <w:t xml:space="preserve"> </w:t>
      </w:r>
      <w:r w:rsidRPr="00FC5C10">
        <w:rPr>
          <w:rFonts w:ascii="Times New Roman" w:hAnsi="Times New Roman" w:cs="Times New Roman"/>
          <w:b/>
          <w:sz w:val="28"/>
          <w:szCs w:val="28"/>
        </w:rPr>
        <w:t>Ежегодно президиум Совета молодых педагогов РТ в полном составе участвует в Межрегиональном Форуме молодых педагогов «Таир».</w:t>
      </w:r>
      <w:r w:rsidRPr="00FC5C10">
        <w:rPr>
          <w:rFonts w:ascii="Times New Roman" w:hAnsi="Times New Roman" w:cs="Times New Roman"/>
          <w:sz w:val="28"/>
          <w:szCs w:val="28"/>
        </w:rPr>
        <w:t xml:space="preserve"> Хочется отметить высокий профессионализм и заинтересованность членов совета и президиума в своем будущем в педагогике, а также - в развитии образования Республики Татарстан. Поддерживая молодежную политику, </w:t>
      </w:r>
      <w:r w:rsidRPr="00FC5C10">
        <w:rPr>
          <w:rFonts w:ascii="Times New Roman" w:hAnsi="Times New Roman" w:cs="Times New Roman"/>
          <w:b/>
          <w:sz w:val="28"/>
          <w:szCs w:val="28"/>
        </w:rPr>
        <w:t>выполняя обязательства отраслевого Соглашения, ежегодно</w:t>
      </w:r>
      <w:r w:rsidRPr="00FC5C10">
        <w:rPr>
          <w:rFonts w:ascii="Times New Roman" w:hAnsi="Times New Roman" w:cs="Times New Roman"/>
          <w:sz w:val="28"/>
          <w:szCs w:val="28"/>
        </w:rPr>
        <w:t xml:space="preserve"> на заседании Президиума Рескома профсоюза </w:t>
      </w:r>
      <w:r w:rsidRPr="00FC5C10">
        <w:rPr>
          <w:rFonts w:ascii="Times New Roman" w:hAnsi="Times New Roman" w:cs="Times New Roman"/>
          <w:b/>
          <w:sz w:val="28"/>
          <w:szCs w:val="28"/>
        </w:rPr>
        <w:t>самым активным председателям территориальных объединений молодых педагогов</w:t>
      </w:r>
      <w:r w:rsidRPr="00FC5C10">
        <w:rPr>
          <w:rFonts w:ascii="Times New Roman" w:hAnsi="Times New Roman" w:cs="Times New Roman"/>
          <w:sz w:val="28"/>
          <w:szCs w:val="28"/>
        </w:rPr>
        <w:t xml:space="preserve"> за лучшую </w:t>
      </w:r>
      <w:r w:rsidRPr="00FC5C1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работы </w:t>
      </w:r>
      <w:r w:rsidRPr="00FC5C10">
        <w:rPr>
          <w:rFonts w:ascii="Times New Roman" w:hAnsi="Times New Roman" w:cs="Times New Roman"/>
          <w:b/>
          <w:sz w:val="28"/>
          <w:szCs w:val="28"/>
        </w:rPr>
        <w:t>вручаются дипломы и стипендии в размере 15.000 рублей</w:t>
      </w:r>
      <w:r w:rsidR="00066EFF" w:rsidRPr="00FC5C10">
        <w:rPr>
          <w:rFonts w:ascii="Times New Roman" w:hAnsi="Times New Roman" w:cs="Times New Roman"/>
          <w:b/>
          <w:sz w:val="28"/>
          <w:szCs w:val="28"/>
        </w:rPr>
        <w:t>,</w:t>
      </w:r>
      <w:r w:rsidR="00066EFF" w:rsidRPr="00FC5C10">
        <w:rPr>
          <w:rFonts w:ascii="Times New Roman" w:hAnsi="Times New Roman" w:cs="Times New Roman"/>
          <w:sz w:val="28"/>
          <w:szCs w:val="28"/>
        </w:rPr>
        <w:t xml:space="preserve"> в 2017 году их было 10</w:t>
      </w:r>
      <w:r w:rsidR="00EE5EE1" w:rsidRPr="00FC5C10">
        <w:rPr>
          <w:rFonts w:ascii="Times New Roman" w:hAnsi="Times New Roman" w:cs="Times New Roman"/>
          <w:sz w:val="28"/>
          <w:szCs w:val="28"/>
        </w:rPr>
        <w:t xml:space="preserve"> </w:t>
      </w:r>
      <w:r w:rsidR="00066EFF" w:rsidRPr="00FC5C10">
        <w:rPr>
          <w:rFonts w:ascii="Times New Roman" w:hAnsi="Times New Roman" w:cs="Times New Roman"/>
          <w:sz w:val="28"/>
          <w:szCs w:val="28"/>
        </w:rPr>
        <w:t>человек.</w:t>
      </w:r>
    </w:p>
    <w:p w:rsidR="004A1438" w:rsidRPr="00FC5C10" w:rsidRDefault="004A1438" w:rsidP="00EE5EE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 xml:space="preserve">Обеспечение реализации норм раздела отраслевого Соглашения «Трудовые отношения, рабочее время и время отдыха», «Оплата и нормы труда» является основной задачей профсоюзной правовой инспекции труда, сегодня -  это </w:t>
      </w:r>
      <w:r w:rsidRPr="00FC5C10">
        <w:rPr>
          <w:rFonts w:ascii="Times New Roman" w:hAnsi="Times New Roman" w:cs="Times New Roman"/>
          <w:b/>
          <w:sz w:val="28"/>
          <w:szCs w:val="28"/>
          <w:lang w:val="x-none"/>
        </w:rPr>
        <w:t>12 штатных</w:t>
      </w:r>
      <w:r w:rsidRPr="00FC5C10">
        <w:rPr>
          <w:rFonts w:ascii="Times New Roman" w:hAnsi="Times New Roman" w:cs="Times New Roman"/>
          <w:b/>
          <w:sz w:val="28"/>
          <w:szCs w:val="28"/>
        </w:rPr>
        <w:t xml:space="preserve"> и 30 внештатных</w:t>
      </w:r>
      <w:r w:rsidRPr="00FC5C1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правовых инспекторов труда</w:t>
      </w:r>
      <w:r w:rsidRPr="00FC5C10">
        <w:rPr>
          <w:rFonts w:ascii="Times New Roman" w:hAnsi="Times New Roman" w:cs="Times New Roman"/>
          <w:b/>
          <w:sz w:val="28"/>
          <w:szCs w:val="28"/>
        </w:rPr>
        <w:t xml:space="preserve"> Профсоюза.</w:t>
      </w:r>
    </w:p>
    <w:p w:rsidR="004A1438" w:rsidRPr="00FC5C10" w:rsidRDefault="009B2A8C" w:rsidP="00EE5EE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В течение года </w:t>
      </w:r>
      <w:r w:rsidR="004A1438" w:rsidRPr="00FC5C10">
        <w:rPr>
          <w:rFonts w:ascii="Times New Roman" w:hAnsi="Times New Roman" w:cs="Times New Roman"/>
          <w:sz w:val="28"/>
          <w:szCs w:val="28"/>
        </w:rPr>
        <w:t xml:space="preserve"> ими проведены плановые проверки 360-ти образовательных организаций на предмет соблюдения трудовых прав работников.</w:t>
      </w:r>
    </w:p>
    <w:p w:rsidR="004A1438" w:rsidRPr="00FC5C10" w:rsidRDefault="004A1438" w:rsidP="00EE5EE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П</w:t>
      </w:r>
      <w:r w:rsidR="009B2A8C" w:rsidRPr="00FC5C10">
        <w:rPr>
          <w:rFonts w:ascii="Times New Roman" w:hAnsi="Times New Roman" w:cs="Times New Roman"/>
          <w:sz w:val="28"/>
          <w:szCs w:val="28"/>
          <w:lang w:val="x-none"/>
        </w:rPr>
        <w:t>ланов</w:t>
      </w:r>
      <w:r w:rsidRPr="00FC5C10">
        <w:rPr>
          <w:rFonts w:ascii="Times New Roman" w:hAnsi="Times New Roman" w:cs="Times New Roman"/>
          <w:sz w:val="28"/>
          <w:szCs w:val="28"/>
        </w:rPr>
        <w:t>ые</w:t>
      </w:r>
      <w:r w:rsidR="009B2A8C"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FC5C10">
        <w:rPr>
          <w:rFonts w:ascii="Times New Roman" w:hAnsi="Times New Roman" w:cs="Times New Roman"/>
          <w:sz w:val="28"/>
          <w:szCs w:val="28"/>
        </w:rPr>
        <w:t>проверки – это профилактические мероприятия</w:t>
      </w:r>
      <w:r w:rsidR="00A314DD" w:rsidRPr="00FC5C10">
        <w:rPr>
          <w:rFonts w:ascii="Times New Roman" w:hAnsi="Times New Roman" w:cs="Times New Roman"/>
          <w:sz w:val="28"/>
          <w:szCs w:val="28"/>
        </w:rPr>
        <w:t>, когда оказывается индивидуальная методическая и правовая помощь руководителям образовательной организации, председателям профкомов, специалистам, ведущим кадровую работу.</w:t>
      </w:r>
    </w:p>
    <w:p w:rsidR="009B2A8C" w:rsidRPr="00FC5C10" w:rsidRDefault="009B2A8C" w:rsidP="00EE5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5C10">
        <w:rPr>
          <w:rFonts w:ascii="Times New Roman" w:hAnsi="Times New Roman" w:cs="Times New Roman"/>
          <w:sz w:val="28"/>
          <w:szCs w:val="28"/>
          <w:lang w:val="x-none"/>
        </w:rPr>
        <w:tab/>
        <w:t xml:space="preserve">Особая ситуация сложилась осенью 2017 года в связи с изменениями образовательными организациями учебных планов, после проведенной на 1 сентября, тарификации. Ситуация с перераспределением учебной нагрузки ряда педагогических работников в сторону ее снижения стала </w:t>
      </w:r>
      <w:r w:rsidR="00066EFF" w:rsidRPr="00FC5C10">
        <w:rPr>
          <w:rFonts w:ascii="Times New Roman" w:hAnsi="Times New Roman" w:cs="Times New Roman"/>
          <w:sz w:val="28"/>
          <w:szCs w:val="28"/>
        </w:rPr>
        <w:t>объективной реальностью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9B2A8C" w:rsidRPr="00FC5C10" w:rsidRDefault="009B2A8C" w:rsidP="00EE5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5C10">
        <w:rPr>
          <w:rFonts w:ascii="Times New Roman" w:hAnsi="Times New Roman" w:cs="Times New Roman"/>
          <w:sz w:val="28"/>
          <w:szCs w:val="28"/>
          <w:lang w:val="x-none"/>
        </w:rPr>
        <w:tab/>
        <w:t xml:space="preserve">В ряде муниципальных районов вместо предварительного уведомления о снижении учебной нагрузки в реализации статьи 74 Трудового кодекса РФ, руководители образовательных организаций </w:t>
      </w:r>
      <w:r w:rsidR="00066EFF" w:rsidRPr="00FC5C10">
        <w:rPr>
          <w:rFonts w:ascii="Times New Roman" w:hAnsi="Times New Roman" w:cs="Times New Roman"/>
          <w:sz w:val="28"/>
          <w:szCs w:val="28"/>
        </w:rPr>
        <w:t>предлагали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учител</w:t>
      </w:r>
      <w:r w:rsidR="00066EFF" w:rsidRPr="00FC5C10">
        <w:rPr>
          <w:rFonts w:ascii="Times New Roman" w:hAnsi="Times New Roman" w:cs="Times New Roman"/>
          <w:sz w:val="28"/>
          <w:szCs w:val="28"/>
        </w:rPr>
        <w:t>ям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писать заявления о добровольном снижении определенного им объема учебной нагрузки, что лишало работника сохранения выплаты</w:t>
      </w:r>
      <w:r w:rsidR="00066EFF" w:rsidRPr="00FC5C10">
        <w:rPr>
          <w:rFonts w:ascii="Times New Roman" w:hAnsi="Times New Roman" w:cs="Times New Roman"/>
          <w:sz w:val="28"/>
          <w:szCs w:val="28"/>
        </w:rPr>
        <w:t xml:space="preserve"> прежнего размера заработной платы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еще в течение двух месяцев</w:t>
      </w:r>
      <w:r w:rsidR="00066EFF" w:rsidRPr="00FC5C10">
        <w:rPr>
          <w:rFonts w:ascii="Times New Roman" w:hAnsi="Times New Roman" w:cs="Times New Roman"/>
          <w:sz w:val="28"/>
          <w:szCs w:val="28"/>
        </w:rPr>
        <w:t>.</w:t>
      </w:r>
    </w:p>
    <w:p w:rsidR="00A314DD" w:rsidRPr="00FC5C10" w:rsidRDefault="009B2A8C" w:rsidP="00EE5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Это недопустимо. Председатели СПО на совещании с руководителями образовательных организаций стали активно разъяснять нормы трудового законодательства, в крайних ситуациях – обращались в органы прокуратуры 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об уведомительном характере процедуры снижения учебной нагрузки (СПО Альметьевского, Арского, Высокогорского районов и другие). </w:t>
      </w:r>
    </w:p>
    <w:p w:rsidR="00A314DD" w:rsidRPr="00FC5C10" w:rsidRDefault="00A314DD" w:rsidP="00A314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Результатом общественного контроля стало: сохранение размера выплачиваемой заработной платы учителю по тарификации на 1 сентября 2017 года в течение двух месяцев учебной нагрузки по всей республике.</w:t>
      </w:r>
    </w:p>
    <w:p w:rsidR="00A314DD" w:rsidRPr="00FC5C10" w:rsidRDefault="00A314DD" w:rsidP="00A314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В реализации норм отраслевого соглашения «Пенсионное обеспечение» продолжается правоприменительная практика Профсоюза в вопросах отстаивания в судах права на досрочную страховую пенсию педагогическим работникам. По итогам года направлено около 200 обращений в суды разных инстанций. Из них 164 раза суды приняли решения в пользу работников.     Назначения досрочной пенсии педагогу сегодня добиться все сложнее. Рассмотрение каждого дела в судах длится до полугода.</w:t>
      </w:r>
    </w:p>
    <w:p w:rsidR="00A314DD" w:rsidRPr="00FC5C10" w:rsidRDefault="00A314DD" w:rsidP="00A314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Негативная тенденция последнего лет – суды не засчитывают в специальный стаж периоды службы в Советской Армии и работы в должности старшей пионервожатой в период до 1 октября 1993 года.</w:t>
      </w:r>
    </w:p>
    <w:p w:rsidR="00A314DD" w:rsidRPr="00FC5C10" w:rsidRDefault="00773754" w:rsidP="00A314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Специалистами аппарата Рескома созданы судебные прецеденты в Верховном суде Республики Татарстан и в правах на досрочное пенсионное обеспечение педагогические работники, по указанным эпизодам, восстановлены. Но вновь принимаются отказные решения и Пенсионным фондом, и судами первой инстанции.</w:t>
      </w:r>
    </w:p>
    <w:p w:rsidR="00773754" w:rsidRPr="00FC5C10" w:rsidRDefault="00773754" w:rsidP="00A314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Ситуация на особом контроле правовой инспекции Профсоюза.</w:t>
      </w:r>
    </w:p>
    <w:p w:rsidR="005F1E43" w:rsidRPr="00FC5C10" w:rsidRDefault="00773754" w:rsidP="00A314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В течение года</w:t>
      </w:r>
      <w:r w:rsidR="005F1E43" w:rsidRPr="00FC5C10">
        <w:rPr>
          <w:rFonts w:ascii="Times New Roman" w:hAnsi="Times New Roman" w:cs="Times New Roman"/>
          <w:sz w:val="28"/>
          <w:szCs w:val="28"/>
        </w:rPr>
        <w:t xml:space="preserve"> </w:t>
      </w:r>
      <w:r w:rsidRPr="00FC5C10">
        <w:rPr>
          <w:rFonts w:ascii="Times New Roman" w:hAnsi="Times New Roman" w:cs="Times New Roman"/>
          <w:sz w:val="28"/>
          <w:szCs w:val="28"/>
        </w:rPr>
        <w:t>вопрос</w:t>
      </w:r>
      <w:r w:rsidR="005F1E43" w:rsidRPr="00FC5C10">
        <w:rPr>
          <w:rFonts w:ascii="Times New Roman" w:hAnsi="Times New Roman" w:cs="Times New Roman"/>
          <w:sz w:val="28"/>
          <w:szCs w:val="28"/>
        </w:rPr>
        <w:t>ы правозащитной работы Профсоюза становились предметом обсуждений на заседаниях коллегиальных органов СПО, Рескома профсоюза.</w:t>
      </w:r>
    </w:p>
    <w:p w:rsidR="00A314DD" w:rsidRPr="00FC5C10" w:rsidRDefault="00A314DD" w:rsidP="00A314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E43" w:rsidRPr="00FC5C10" w:rsidRDefault="009B2A8C" w:rsidP="00EE5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  <w:lang w:val="x-none"/>
        </w:rPr>
        <w:lastRenderedPageBreak/>
        <w:t>Профсоюзные инспекторы труда</w:t>
      </w:r>
      <w:r w:rsidR="00C33ED8" w:rsidRPr="00FC5C10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5F1E43" w:rsidRPr="00FC5C10">
        <w:rPr>
          <w:rFonts w:ascii="Times New Roman" w:hAnsi="Times New Roman" w:cs="Times New Roman"/>
          <w:sz w:val="28"/>
          <w:szCs w:val="28"/>
        </w:rPr>
        <w:t xml:space="preserve"> делятся правовыми знаниями на семинарах, на заседаниях школ профсоюзного актива. Семинары специалистами Рескома были проведены в Елабужском, Тюлячинском, Бугульминском районах республики, Вахитовском, Приволжском и Советском районах Казани; профсоюзные инспекторы готовят методический материал по правовым вопросам на самые актуальные темы в виде брошюр и информационных бюллетеней на сайтах своих организаций.</w:t>
      </w:r>
    </w:p>
    <w:p w:rsidR="009B2A8C" w:rsidRPr="00FC5C10" w:rsidRDefault="009B2A8C" w:rsidP="00EE5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5C10">
        <w:rPr>
          <w:rFonts w:ascii="Times New Roman" w:hAnsi="Times New Roman" w:cs="Times New Roman"/>
          <w:sz w:val="28"/>
          <w:szCs w:val="28"/>
          <w:lang w:val="x-none"/>
        </w:rPr>
        <w:t>Тем</w:t>
      </w:r>
      <w:r w:rsidR="004C615C" w:rsidRPr="00FC5C10">
        <w:rPr>
          <w:rFonts w:ascii="Times New Roman" w:hAnsi="Times New Roman" w:cs="Times New Roman"/>
          <w:sz w:val="28"/>
          <w:szCs w:val="28"/>
        </w:rPr>
        <w:t>ы</w:t>
      </w:r>
      <w:r w:rsidR="00BB40E0" w:rsidRPr="00FC5C10">
        <w:rPr>
          <w:rFonts w:ascii="Times New Roman" w:hAnsi="Times New Roman" w:cs="Times New Roman"/>
          <w:sz w:val="28"/>
          <w:szCs w:val="28"/>
        </w:rPr>
        <w:t>: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«</w:t>
      </w:r>
      <w:r w:rsidR="004C615C" w:rsidRPr="00FC5C10">
        <w:rPr>
          <w:rFonts w:ascii="Times New Roman" w:hAnsi="Times New Roman" w:cs="Times New Roman"/>
          <w:sz w:val="28"/>
          <w:szCs w:val="28"/>
        </w:rPr>
        <w:t>Гарантии прав профсоюзов»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>, «Дисциплинарные взыскания», «Методические рекомендации по ведению трудовых книжек в образовательных организациях», «Профессиональный стандарт в образовательной организации» и другие.</w:t>
      </w:r>
    </w:p>
    <w:p w:rsidR="00BB40E0" w:rsidRPr="00FC5C10" w:rsidRDefault="009B2A8C" w:rsidP="00EE5EE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Важным</w:t>
      </w:r>
      <w:r w:rsidR="004C615C" w:rsidRPr="00FC5C10">
        <w:rPr>
          <w:rFonts w:ascii="Times New Roman" w:hAnsi="Times New Roman" w:cs="Times New Roman"/>
          <w:sz w:val="28"/>
          <w:szCs w:val="28"/>
        </w:rPr>
        <w:t xml:space="preserve"> </w:t>
      </w:r>
      <w:r w:rsidR="00BB40E0" w:rsidRPr="00FC5C10">
        <w:rPr>
          <w:rFonts w:ascii="Times New Roman" w:hAnsi="Times New Roman" w:cs="Times New Roman"/>
          <w:sz w:val="28"/>
          <w:szCs w:val="28"/>
        </w:rPr>
        <w:t xml:space="preserve">предметом Соглашения являются </w:t>
      </w:r>
      <w:r w:rsidRPr="00FC5C10">
        <w:rPr>
          <w:rFonts w:ascii="Times New Roman" w:hAnsi="Times New Roman" w:cs="Times New Roman"/>
          <w:sz w:val="28"/>
          <w:szCs w:val="28"/>
        </w:rPr>
        <w:t>услови</w:t>
      </w:r>
      <w:r w:rsidR="00BB40E0" w:rsidRPr="00FC5C10">
        <w:rPr>
          <w:rFonts w:ascii="Times New Roman" w:hAnsi="Times New Roman" w:cs="Times New Roman"/>
          <w:sz w:val="28"/>
          <w:szCs w:val="28"/>
        </w:rPr>
        <w:t>я т</w:t>
      </w:r>
      <w:r w:rsidRPr="00FC5C10">
        <w:rPr>
          <w:rFonts w:ascii="Times New Roman" w:hAnsi="Times New Roman" w:cs="Times New Roman"/>
          <w:sz w:val="28"/>
          <w:szCs w:val="28"/>
        </w:rPr>
        <w:t>руда работников образования.</w:t>
      </w:r>
      <w:r w:rsidR="00BB40E0" w:rsidRPr="00FC5C10">
        <w:rPr>
          <w:rFonts w:ascii="Times New Roman" w:hAnsi="Times New Roman" w:cs="Times New Roman"/>
          <w:sz w:val="28"/>
          <w:szCs w:val="28"/>
        </w:rPr>
        <w:t xml:space="preserve"> В этом направлении проделывается значительная совместная работа, направленная на предотвращение воздействия негативных факторов, возникающих во время трудовой деятельности, на самое ценное – на здоровье и жизнь работников образования.</w:t>
      </w:r>
    </w:p>
    <w:p w:rsidR="009B2A8C" w:rsidRPr="00FC5C10" w:rsidRDefault="00BB40E0" w:rsidP="00EE5EE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В этой связи, безусловно, как положительные моменты необходимо отметить тот факт, что пришло осознание со стороны работодателей, что вопросы охраны труда необходимо решать в комплексе, что только так можно минимизировать риски повреждения здоровья работников. По данным последнего мониторинга, проводимого Рескомом в сентябре 2017 года, около 70% образовательных организаций завершают внедрение систем управления охраной труда. Это позволяет более оперативно и качественно решать вопросы, связанные с проведением мероприятий, направленных на повышение безопасности образовательного процесса.</w:t>
      </w:r>
    </w:p>
    <w:p w:rsidR="00BB40E0" w:rsidRPr="00FC5C10" w:rsidRDefault="00BB40E0" w:rsidP="00EE5EE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 xml:space="preserve">В республике ведется планомерная работа по обучению руководителей и ответственных за охрану труда образовательных организаций, работников, а </w:t>
      </w:r>
      <w:r w:rsidRPr="00FC5C10">
        <w:rPr>
          <w:rFonts w:ascii="Times New Roman" w:hAnsi="Times New Roman" w:cs="Times New Roman"/>
          <w:sz w:val="28"/>
          <w:szCs w:val="28"/>
        </w:rPr>
        <w:lastRenderedPageBreak/>
        <w:t>также уполномоченных по охране труда Профсоюза по вопросам организации трудовой деятельности с минимизацией рисков для здоровья.</w:t>
      </w:r>
    </w:p>
    <w:p w:rsidR="00BB40E0" w:rsidRPr="00FC5C10" w:rsidRDefault="00BB40E0" w:rsidP="00EE5EE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Продолжается работа по проведению в образовательных организациях специальной оценки условий труда. По результатам последнего мониторинга этой про</w:t>
      </w:r>
      <w:r w:rsidR="009B3CA8" w:rsidRPr="00FC5C10">
        <w:rPr>
          <w:rFonts w:ascii="Times New Roman" w:hAnsi="Times New Roman" w:cs="Times New Roman"/>
          <w:sz w:val="28"/>
          <w:szCs w:val="28"/>
        </w:rPr>
        <w:t>ц</w:t>
      </w:r>
      <w:r w:rsidRPr="00FC5C10">
        <w:rPr>
          <w:rFonts w:ascii="Times New Roman" w:hAnsi="Times New Roman" w:cs="Times New Roman"/>
          <w:sz w:val="28"/>
          <w:szCs w:val="28"/>
        </w:rPr>
        <w:t>едуре подверглись более 60%</w:t>
      </w:r>
      <w:r w:rsidR="009B3CA8" w:rsidRPr="00FC5C10">
        <w:rPr>
          <w:rFonts w:ascii="Times New Roman" w:hAnsi="Times New Roman" w:cs="Times New Roman"/>
          <w:sz w:val="28"/>
          <w:szCs w:val="28"/>
        </w:rPr>
        <w:t xml:space="preserve"> рабочих мест. Это позволяет работодателям получать информацию</w:t>
      </w:r>
      <w:r w:rsidR="001A7B3B" w:rsidRPr="00FC5C10">
        <w:rPr>
          <w:rFonts w:ascii="Times New Roman" w:hAnsi="Times New Roman" w:cs="Times New Roman"/>
          <w:sz w:val="28"/>
          <w:szCs w:val="28"/>
        </w:rPr>
        <w:t xml:space="preserve"> о состоянии условий труда работников, а при выявлении вредных производственных факторов, своевременно принимать меры по снижению уровня их воздействия.</w:t>
      </w:r>
    </w:p>
    <w:p w:rsidR="001A7B3B" w:rsidRPr="00FC5C10" w:rsidRDefault="001A7B3B" w:rsidP="00EE5EE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Со своей стороны, Республиканский комитет продолжает держать состояние охраны труда в образовательных организациях под пристальным контролем. В 2017 году силами 3070 уполномоченных по охране труда, 45 внештатными и 1 штатного технических инспекторов труда было организовано более 7 тыс. обследований образовательных организаций, выявлено и предотвращено более 3800 нарушений требований законодательства по охране труда. Большая, совместная с Управлениям образования, работа была проделана в Нурлатском районе по отстаиванию права работников на получение компенсаций за работу во вредных условиях труда.</w:t>
      </w:r>
    </w:p>
    <w:p w:rsidR="001A7B3B" w:rsidRPr="00FC5C10" w:rsidRDefault="001A7B3B" w:rsidP="00EE5EE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Оказана методическая помощь руководителям образовательных организаций Дрожжановского, Зеленодольского, Нижнекамского, Тетюшского и Бугульминского районов.</w:t>
      </w:r>
    </w:p>
    <w:p w:rsidR="001A7B3B" w:rsidRPr="00FC5C10" w:rsidRDefault="001A7B3B" w:rsidP="00EE5EE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Все это способствовало тому, что по предварительным итогам 11 месяцев в Республике произошел 1 тяжелый несчастный случай в системе высшего профессионального образования.</w:t>
      </w:r>
    </w:p>
    <w:p w:rsidR="009B2A8C" w:rsidRPr="00FC5C10" w:rsidRDefault="009B2A8C" w:rsidP="00EE5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C10">
        <w:rPr>
          <w:rFonts w:ascii="Times New Roman" w:hAnsi="Times New Roman" w:cs="Times New Roman"/>
          <w:sz w:val="28"/>
          <w:szCs w:val="28"/>
        </w:rPr>
        <w:t>Вместе с тем</w:t>
      </w:r>
      <w:r w:rsidR="001A7B3B" w:rsidRPr="00FC5C10">
        <w:rPr>
          <w:rFonts w:ascii="Times New Roman" w:hAnsi="Times New Roman" w:cs="Times New Roman"/>
          <w:sz w:val="28"/>
          <w:szCs w:val="28"/>
        </w:rPr>
        <w:t xml:space="preserve"> необходимо отметить и отрицательные моменты. Прежде всего это недофинансирование мероприятий по охране труда. Это отражается в недостаточной обеспеченности работников средствами индивидуальной защиты и смывающими средствами, предусмотренных законодательством; возникновении ситуаций, когда работники вы</w:t>
      </w:r>
      <w:r w:rsidR="00455B5F" w:rsidRPr="00FC5C10">
        <w:rPr>
          <w:rFonts w:ascii="Times New Roman" w:hAnsi="Times New Roman" w:cs="Times New Roman"/>
          <w:sz w:val="28"/>
          <w:szCs w:val="28"/>
        </w:rPr>
        <w:t>н</w:t>
      </w:r>
      <w:r w:rsidR="001A7B3B" w:rsidRPr="00FC5C10">
        <w:rPr>
          <w:rFonts w:ascii="Times New Roman" w:hAnsi="Times New Roman" w:cs="Times New Roman"/>
          <w:sz w:val="28"/>
          <w:szCs w:val="28"/>
        </w:rPr>
        <w:t xml:space="preserve">уждены из собственных </w:t>
      </w:r>
      <w:r w:rsidR="001A7B3B" w:rsidRPr="00FC5C10">
        <w:rPr>
          <w:rFonts w:ascii="Times New Roman" w:hAnsi="Times New Roman" w:cs="Times New Roman"/>
          <w:sz w:val="28"/>
          <w:szCs w:val="28"/>
        </w:rPr>
        <w:lastRenderedPageBreak/>
        <w:t xml:space="preserve">средств оплачивать обучение по программам </w:t>
      </w:r>
      <w:r w:rsidR="00455B5F" w:rsidRPr="00FC5C10">
        <w:rPr>
          <w:rFonts w:ascii="Times New Roman" w:hAnsi="Times New Roman" w:cs="Times New Roman"/>
          <w:sz w:val="28"/>
          <w:szCs w:val="28"/>
        </w:rPr>
        <w:t>санитарно-гигиенического минимума. В связи с закрытием постановлением КМ РТ от 14.05.2013 года № 325 основных вопросов по прохождению работниками образования предварительного и периодического медицинских осмотров на первый план начинает выходить вопрос периодических психиатрических освидетельствований работников.</w:t>
      </w:r>
    </w:p>
    <w:p w:rsidR="00455B5F" w:rsidRPr="00FC5C10" w:rsidRDefault="00455B5F" w:rsidP="00455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Остро стоит вопрос с укомплектованием штатов образовательных организаций профессиональными специалистами по охране труда. Кстати, обещанный на прошлогоднем Пленуме освобожденный специалист по охране труда в Минобре РТ тоже не появился.</w:t>
      </w:r>
    </w:p>
    <w:p w:rsidR="00455B5F" w:rsidRPr="00FC5C10" w:rsidRDefault="00455B5F" w:rsidP="00455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31 декабря 2018 года истекает срок действия переходных положений ФЗ № 426 «О специальной оценке условий труда», в связи с чем считаю стоит напомнить о необходимости в наступающем году, во избежание штрафных санкций со стороны надзорных органов, завершить мероприятия по проведению СОУТ на всех рабочих местах во всех общеобразовательных организациях Республики.</w:t>
      </w:r>
    </w:p>
    <w:p w:rsidR="009359E0" w:rsidRPr="00FC5C10" w:rsidRDefault="00455B5F" w:rsidP="00455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Вопросы охраны труда требуют постоянного внимания и профессионального отношения к данной проблеме. Без глубокого понимания причин и следствий каких-либо процессов, касающихся условий, охраны труда и здоровья работающих и обучающихся, таких как анализ производственного травматизма или результаты специальной оценки условий труда, невозможно принять превентивные меры, направленные на снижение количества несчастных случаев</w:t>
      </w:r>
      <w:r w:rsidR="009359E0" w:rsidRPr="00FC5C10">
        <w:rPr>
          <w:rFonts w:ascii="Times New Roman" w:hAnsi="Times New Roman" w:cs="Times New Roman"/>
          <w:sz w:val="28"/>
          <w:szCs w:val="28"/>
        </w:rPr>
        <w:t xml:space="preserve"> или обеспечить работникам причитающиеся им по закону гарантии и компенсации за работу во вредных условиях труда.</w:t>
      </w:r>
    </w:p>
    <w:p w:rsidR="00455B5F" w:rsidRPr="00FC5C10" w:rsidRDefault="009359E0" w:rsidP="00455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В связи с вышеизложенным и принимая во внимание, что 2018 год объявлен Центральным Советом профсоюза образования «Годом охраны труда», в наступающем году всем нам необходимо уделить особое внимание данному направлению работу.</w:t>
      </w:r>
      <w:r w:rsidR="00024FBC" w:rsidRPr="00FC5C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5C10" w:rsidRPr="00FC5C10" w:rsidRDefault="00FC5C10" w:rsidP="002E24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8C" w:rsidRPr="00FC5C10" w:rsidRDefault="009B2A8C" w:rsidP="002E24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Эффективная работа по развитию социального партнерства невозможна без обучения и информационной</w:t>
      </w:r>
      <w:r w:rsidRPr="00FC5C10">
        <w:rPr>
          <w:rFonts w:ascii="Times New Roman" w:hAnsi="Times New Roman" w:cs="Times New Roman"/>
          <w:sz w:val="28"/>
          <w:szCs w:val="28"/>
        </w:rPr>
        <w:tab/>
        <w:t xml:space="preserve"> составляющей.  2017 год в Профсоюзе– </w:t>
      </w:r>
      <w:r w:rsidR="004C615C" w:rsidRPr="00FC5C10">
        <w:rPr>
          <w:rFonts w:ascii="Times New Roman" w:hAnsi="Times New Roman" w:cs="Times New Roman"/>
          <w:sz w:val="28"/>
          <w:szCs w:val="28"/>
        </w:rPr>
        <w:t xml:space="preserve">был </w:t>
      </w:r>
      <w:r w:rsidRPr="00FC5C10">
        <w:rPr>
          <w:rFonts w:ascii="Times New Roman" w:hAnsi="Times New Roman" w:cs="Times New Roman"/>
          <w:sz w:val="28"/>
          <w:szCs w:val="28"/>
        </w:rPr>
        <w:t xml:space="preserve">Год информационного PRодвижения. </w:t>
      </w:r>
    </w:p>
    <w:p w:rsidR="009B2A8C" w:rsidRPr="00FC5C10" w:rsidRDefault="009B2A8C" w:rsidP="002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Нам уже сегодня удалось выйти на новый, современный уровень работы с организациями и членами Профсоюза, в том числе в информационном сопровождении нашей деятельности. Успешно действует информационная цепочка: Реском - территориальная - первичная профсоюзная организация - член Профсоюза.</w:t>
      </w:r>
    </w:p>
    <w:p w:rsidR="009B2A8C" w:rsidRPr="00FC5C10" w:rsidRDefault="009B2A8C" w:rsidP="002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Все организации профсоюза оснащены современными средствами ИКТ. Налажен электронный документооборот и оперативный обмен информацией внутри всей структуры республиканской организации.</w:t>
      </w:r>
    </w:p>
    <w:p w:rsidR="009B2A8C" w:rsidRPr="00FC5C10" w:rsidRDefault="009B2A8C" w:rsidP="002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 xml:space="preserve">Более востребованным стал официальный Интернет-портал Рескома Профсоюза. Его посещаемость в 2017г. составила более </w:t>
      </w:r>
      <w:r w:rsidR="002E2429" w:rsidRPr="00FC5C10">
        <w:rPr>
          <w:rFonts w:ascii="Times New Roman" w:hAnsi="Times New Roman" w:cs="Times New Roman"/>
          <w:sz w:val="28"/>
          <w:szCs w:val="28"/>
        </w:rPr>
        <w:t>500</w:t>
      </w:r>
      <w:r w:rsidRPr="00FC5C10">
        <w:rPr>
          <w:rFonts w:ascii="Times New Roman" w:hAnsi="Times New Roman" w:cs="Times New Roman"/>
          <w:sz w:val="28"/>
          <w:szCs w:val="28"/>
        </w:rPr>
        <w:t xml:space="preserve"> обращений. Значительно возросла роль собственных сайтов и страниц территориальных, вузовских и первичных организаций Профсоюза.</w:t>
      </w:r>
    </w:p>
    <w:p w:rsidR="009B2A8C" w:rsidRPr="00FC5C10" w:rsidRDefault="009B2A8C" w:rsidP="002E24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В апреле 201</w:t>
      </w:r>
      <w:r w:rsidR="00497A97" w:rsidRPr="00FC5C10">
        <w:rPr>
          <w:rFonts w:ascii="Times New Roman" w:hAnsi="Times New Roman" w:cs="Times New Roman"/>
          <w:sz w:val="28"/>
          <w:szCs w:val="28"/>
        </w:rPr>
        <w:t>7</w:t>
      </w:r>
      <w:r w:rsidRPr="00FC5C10">
        <w:rPr>
          <w:rFonts w:ascii="Times New Roman" w:hAnsi="Times New Roman" w:cs="Times New Roman"/>
          <w:sz w:val="28"/>
          <w:szCs w:val="28"/>
        </w:rPr>
        <w:t xml:space="preserve"> года в г.Казани совместно с ЦС Общероссийского Профсоюза образования проведен Всероссийский семинар председателей территориальных организаций профсоюза по изучению практики работы республиканской организации по мотивации профчленства. Обучение профсоюзного актива носит системный характер. Оно осуществляется в 65 школах профактива, где проведено более 300 семинаров, обучено более 10 тысяч профсоюзных активистов. При Рескоме профсоюза работает постоянно действующий семинар. В июне 2017 года на теплоходе «Федор Панферов» прошел 3-дневный семинар победителей районных, республиканских конкурсов профессионального педагогического мастерства, профсоюзных конкурсов. В г. Казани состоялись встречи по обмену опытом с </w:t>
      </w:r>
      <w:r w:rsidRPr="00FC5C10">
        <w:rPr>
          <w:rFonts w:ascii="Times New Roman" w:hAnsi="Times New Roman" w:cs="Times New Roman"/>
          <w:sz w:val="28"/>
          <w:szCs w:val="28"/>
        </w:rPr>
        <w:lastRenderedPageBreak/>
        <w:t>руководителями и профсоюзным активом из других регионов России: гг. Санкт-Петербург, Перми, Челябинской области.</w:t>
      </w:r>
    </w:p>
    <w:p w:rsidR="004C615C" w:rsidRPr="00FC5C10" w:rsidRDefault="004C615C" w:rsidP="002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5C10">
        <w:rPr>
          <w:rFonts w:ascii="Times New Roman" w:hAnsi="Times New Roman" w:cs="Times New Roman"/>
          <w:sz w:val="28"/>
          <w:szCs w:val="28"/>
        </w:rPr>
        <w:t xml:space="preserve">Реском профсоюза 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>второй год подряд про</w:t>
      </w:r>
      <w:r w:rsidRPr="00FC5C10">
        <w:rPr>
          <w:rFonts w:ascii="Times New Roman" w:hAnsi="Times New Roman" w:cs="Times New Roman"/>
          <w:sz w:val="28"/>
          <w:szCs w:val="28"/>
        </w:rPr>
        <w:t>в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>одит масштабн</w:t>
      </w:r>
      <w:r w:rsidRPr="00FC5C10">
        <w:rPr>
          <w:rFonts w:ascii="Times New Roman" w:hAnsi="Times New Roman" w:cs="Times New Roman"/>
          <w:sz w:val="28"/>
          <w:szCs w:val="28"/>
        </w:rPr>
        <w:t>ую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профсоюзн</w:t>
      </w:r>
      <w:r w:rsidRPr="00FC5C10">
        <w:rPr>
          <w:rFonts w:ascii="Times New Roman" w:hAnsi="Times New Roman" w:cs="Times New Roman"/>
          <w:sz w:val="28"/>
          <w:szCs w:val="28"/>
        </w:rPr>
        <w:t>ую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акци</w:t>
      </w:r>
      <w:r w:rsidRPr="00FC5C10">
        <w:rPr>
          <w:rFonts w:ascii="Times New Roman" w:hAnsi="Times New Roman" w:cs="Times New Roman"/>
          <w:sz w:val="28"/>
          <w:szCs w:val="28"/>
        </w:rPr>
        <w:t>ю «Профсоюзная неделя».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За неделю в детских садах, школах и вузах было проведено 1730 профсоюзных уроков. Вели их ветераны педагогического труда, молодые педагоги, председатели профкомов, учителя истории.</w:t>
      </w:r>
      <w:r w:rsidRPr="00FC5C10">
        <w:rPr>
          <w:rFonts w:ascii="Times New Roman" w:hAnsi="Times New Roman" w:cs="Times New Roman"/>
          <w:sz w:val="28"/>
          <w:szCs w:val="28"/>
        </w:rPr>
        <w:t xml:space="preserve"> 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В акции было задействовано более полутора тысяч учреждений образования. Провели не только профсоюзные уроки, но и тематические гостиные, флешмобы, конкурсы, выставки. </w:t>
      </w:r>
    </w:p>
    <w:p w:rsidR="004C615C" w:rsidRPr="00FC5C10" w:rsidRDefault="004C615C" w:rsidP="002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5C10">
        <w:rPr>
          <w:rFonts w:ascii="Times New Roman" w:hAnsi="Times New Roman" w:cs="Times New Roman"/>
          <w:sz w:val="28"/>
          <w:szCs w:val="28"/>
        </w:rPr>
        <w:t>Мы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 считае</w:t>
      </w:r>
      <w:r w:rsidRPr="00FC5C10">
        <w:rPr>
          <w:rFonts w:ascii="Times New Roman" w:hAnsi="Times New Roman" w:cs="Times New Roman"/>
          <w:sz w:val="28"/>
          <w:szCs w:val="28"/>
        </w:rPr>
        <w:t>м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>, что рассказывать школьникам о профсоюзном движении просто необходимо, это поможет воспитать гражданственность, ответственность, старшеклассники, студенты должны учиться быть полезными обществу. К тому же, если дети уже в школе поймут для чего созданы профсоюзы, придя в университет у них не будет дилеммы: вступать или нет в профсоюзную организацию.</w:t>
      </w:r>
      <w:r w:rsidRPr="00FC5C10">
        <w:rPr>
          <w:rFonts w:ascii="Times New Roman" w:hAnsi="Times New Roman" w:cs="Times New Roman"/>
          <w:sz w:val="28"/>
          <w:szCs w:val="28"/>
        </w:rPr>
        <w:t xml:space="preserve"> </w:t>
      </w:r>
      <w:r w:rsidRPr="00FC5C10">
        <w:rPr>
          <w:rFonts w:ascii="Times New Roman" w:hAnsi="Times New Roman" w:cs="Times New Roman"/>
          <w:sz w:val="28"/>
          <w:szCs w:val="28"/>
          <w:lang w:val="x-none"/>
        </w:rPr>
        <w:t xml:space="preserve">Неделя профсоюзных проектов под названием «Молодежь выбирает профсоюз» получилась очень насыщенной и разнообразной. Узнать о том, что происходило в эти семь дней в каждом из районов Татарстана, можно в специальном сборнике, посвященном проекту. </w:t>
      </w:r>
    </w:p>
    <w:p w:rsidR="009B2A8C" w:rsidRPr="00FC5C10" w:rsidRDefault="009B2A8C" w:rsidP="002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Республиканский комитет профсоюза, выборные органы, территориальных организаций становятся постоянными, объективными и квалифицированными источниками информации по основным образовательным проблемам.</w:t>
      </w:r>
    </w:p>
    <w:p w:rsidR="009B2A8C" w:rsidRPr="00FC5C10" w:rsidRDefault="009B2A8C" w:rsidP="002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Целенаправленная деятельность по развитию социального партнерства позволяет республиканскому комитету профсоюза сохранять стабильный уровень численности членов профсоюза.</w:t>
      </w:r>
    </w:p>
    <w:p w:rsidR="009B2A8C" w:rsidRPr="00FC5C10" w:rsidRDefault="009B2A8C" w:rsidP="002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Татарская республиканская организация работников народного образования и науки – одна из крупнейших региональных объединений Профсоюза в Российской Федерации (III место) и в Федерации профсоюзов Республики Татарстан (I место).</w:t>
      </w:r>
    </w:p>
    <w:p w:rsidR="009B2A8C" w:rsidRPr="00FC5C10" w:rsidRDefault="009B2A8C" w:rsidP="009B2A8C">
      <w:pPr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lastRenderedPageBreak/>
        <w:t xml:space="preserve">В целом количество членов Профсоюза в республиканской организации – </w:t>
      </w:r>
      <w:r w:rsidR="008D4A8B" w:rsidRPr="00FC5C10">
        <w:rPr>
          <w:rFonts w:ascii="Times New Roman" w:hAnsi="Times New Roman" w:cs="Times New Roman"/>
          <w:sz w:val="28"/>
          <w:szCs w:val="28"/>
        </w:rPr>
        <w:t>202.039человек</w:t>
      </w:r>
      <w:r w:rsidRPr="00FC5C10">
        <w:rPr>
          <w:rFonts w:ascii="Times New Roman" w:hAnsi="Times New Roman" w:cs="Times New Roman"/>
          <w:sz w:val="28"/>
          <w:szCs w:val="28"/>
        </w:rPr>
        <w:t xml:space="preserve">  (в том числе </w:t>
      </w:r>
      <w:r w:rsidR="008D4A8B" w:rsidRPr="00FC5C10">
        <w:rPr>
          <w:rFonts w:ascii="Times New Roman" w:hAnsi="Times New Roman" w:cs="Times New Roman"/>
          <w:sz w:val="28"/>
          <w:szCs w:val="28"/>
        </w:rPr>
        <w:t>137.971</w:t>
      </w:r>
      <w:r w:rsidRPr="00FC5C10">
        <w:rPr>
          <w:rFonts w:ascii="Times New Roman" w:hAnsi="Times New Roman" w:cs="Times New Roman"/>
          <w:sz w:val="28"/>
          <w:szCs w:val="28"/>
        </w:rPr>
        <w:t xml:space="preserve"> работающих, </w:t>
      </w:r>
      <w:r w:rsidR="008D4A8B" w:rsidRPr="00FC5C10">
        <w:rPr>
          <w:rFonts w:ascii="Times New Roman" w:hAnsi="Times New Roman" w:cs="Times New Roman"/>
          <w:sz w:val="28"/>
          <w:szCs w:val="28"/>
        </w:rPr>
        <w:t xml:space="preserve">  55.568</w:t>
      </w:r>
      <w:r w:rsidRPr="00FC5C10">
        <w:rPr>
          <w:rFonts w:ascii="Times New Roman" w:hAnsi="Times New Roman" w:cs="Times New Roman"/>
          <w:sz w:val="28"/>
          <w:szCs w:val="28"/>
        </w:rPr>
        <w:t xml:space="preserve"> студентов вузов и ссузов, </w:t>
      </w:r>
      <w:r w:rsidR="008D4A8B" w:rsidRPr="00FC5C10">
        <w:rPr>
          <w:rFonts w:ascii="Times New Roman" w:hAnsi="Times New Roman" w:cs="Times New Roman"/>
          <w:sz w:val="28"/>
          <w:szCs w:val="28"/>
        </w:rPr>
        <w:t>85000</w:t>
      </w:r>
      <w:r w:rsidRPr="00FC5C10">
        <w:rPr>
          <w:rFonts w:ascii="Times New Roman" w:hAnsi="Times New Roman" w:cs="Times New Roman"/>
          <w:sz w:val="28"/>
          <w:szCs w:val="28"/>
        </w:rPr>
        <w:t xml:space="preserve"> неработающих пенсионеров).</w:t>
      </w:r>
    </w:p>
    <w:p w:rsidR="008D4A8B" w:rsidRPr="00FC5C10" w:rsidRDefault="009B2A8C" w:rsidP="009B2A8C">
      <w:pPr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Охват профсоюзным членством среди работающих составляет</w:t>
      </w:r>
      <w:r w:rsidR="002E2429" w:rsidRPr="00FC5C10">
        <w:rPr>
          <w:rFonts w:ascii="Times New Roman" w:hAnsi="Times New Roman" w:cs="Times New Roman"/>
          <w:sz w:val="28"/>
          <w:szCs w:val="28"/>
        </w:rPr>
        <w:t xml:space="preserve"> </w:t>
      </w:r>
      <w:r w:rsidR="002E2429" w:rsidRPr="00FC5C10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96,4% </w:t>
      </w:r>
      <w:r w:rsidRPr="00FC5C10">
        <w:rPr>
          <w:rFonts w:ascii="Times New Roman" w:hAnsi="Times New Roman" w:cs="Times New Roman"/>
          <w:sz w:val="28"/>
          <w:szCs w:val="28"/>
        </w:rPr>
        <w:t xml:space="preserve">(в образовательных организациях – </w:t>
      </w:r>
      <w:r w:rsidR="008D4A8B" w:rsidRPr="00FC5C10">
        <w:rPr>
          <w:rFonts w:ascii="Times New Roman" w:hAnsi="Times New Roman" w:cs="Times New Roman"/>
          <w:sz w:val="28"/>
          <w:szCs w:val="28"/>
        </w:rPr>
        <w:t>98,9%</w:t>
      </w:r>
      <w:r w:rsidRPr="00FC5C10">
        <w:rPr>
          <w:rFonts w:ascii="Times New Roman" w:hAnsi="Times New Roman" w:cs="Times New Roman"/>
          <w:sz w:val="28"/>
          <w:szCs w:val="28"/>
        </w:rPr>
        <w:t>, в дошкольных образовательных организациях –</w:t>
      </w:r>
      <w:r w:rsidR="008D4A8B" w:rsidRPr="00FC5C10">
        <w:rPr>
          <w:rFonts w:ascii="Times New Roman" w:hAnsi="Times New Roman" w:cs="Times New Roman"/>
          <w:sz w:val="28"/>
          <w:szCs w:val="28"/>
        </w:rPr>
        <w:t>99,2%</w:t>
      </w:r>
      <w:r w:rsidRPr="00FC5C10">
        <w:rPr>
          <w:rFonts w:ascii="Times New Roman" w:hAnsi="Times New Roman" w:cs="Times New Roman"/>
          <w:sz w:val="28"/>
          <w:szCs w:val="28"/>
        </w:rPr>
        <w:t>, в организациях высшего образования –</w:t>
      </w:r>
      <w:r w:rsidR="008D4A8B" w:rsidRPr="00FC5C10">
        <w:rPr>
          <w:rFonts w:ascii="Times New Roman" w:hAnsi="Times New Roman" w:cs="Times New Roman"/>
          <w:sz w:val="28"/>
          <w:szCs w:val="28"/>
        </w:rPr>
        <w:t xml:space="preserve"> 75,3</w:t>
      </w:r>
      <w:r w:rsidRPr="00FC5C10">
        <w:rPr>
          <w:rFonts w:ascii="Times New Roman" w:hAnsi="Times New Roman" w:cs="Times New Roman"/>
          <w:sz w:val="28"/>
          <w:szCs w:val="28"/>
        </w:rPr>
        <w:t>%</w:t>
      </w:r>
      <w:r w:rsidR="008D4A8B" w:rsidRPr="00FC5C10">
        <w:rPr>
          <w:rFonts w:ascii="Times New Roman" w:hAnsi="Times New Roman" w:cs="Times New Roman"/>
          <w:sz w:val="28"/>
          <w:szCs w:val="28"/>
        </w:rPr>
        <w:t>.</w:t>
      </w:r>
    </w:p>
    <w:p w:rsidR="009B2A8C" w:rsidRPr="00FC5C10" w:rsidRDefault="009B2A8C" w:rsidP="009B2A8C">
      <w:pPr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 xml:space="preserve"> 100% охват профчленством сохраняется в </w:t>
      </w:r>
      <w:r w:rsidR="002E2429" w:rsidRPr="00FC5C10">
        <w:rPr>
          <w:rFonts w:ascii="Times New Roman" w:hAnsi="Times New Roman" w:cs="Times New Roman"/>
          <w:sz w:val="28"/>
          <w:szCs w:val="28"/>
        </w:rPr>
        <w:t xml:space="preserve">17 </w:t>
      </w:r>
      <w:r w:rsidRPr="00FC5C10">
        <w:rPr>
          <w:rFonts w:ascii="Times New Roman" w:hAnsi="Times New Roman" w:cs="Times New Roman"/>
          <w:sz w:val="28"/>
          <w:szCs w:val="28"/>
        </w:rPr>
        <w:t xml:space="preserve">территориальных профсоюзных организациях, свыше – </w:t>
      </w:r>
      <w:r w:rsidR="002E2429" w:rsidRPr="00FC5C10">
        <w:rPr>
          <w:rFonts w:ascii="Times New Roman" w:hAnsi="Times New Roman" w:cs="Times New Roman"/>
          <w:sz w:val="28"/>
          <w:szCs w:val="28"/>
        </w:rPr>
        <w:t>99</w:t>
      </w:r>
      <w:r w:rsidR="008D4A8B" w:rsidRPr="00FC5C10">
        <w:rPr>
          <w:rFonts w:ascii="Times New Roman" w:hAnsi="Times New Roman" w:cs="Times New Roman"/>
          <w:sz w:val="28"/>
          <w:szCs w:val="28"/>
        </w:rPr>
        <w:t>%</w:t>
      </w:r>
      <w:r w:rsidRPr="00FC5C10">
        <w:rPr>
          <w:rFonts w:ascii="Times New Roman" w:hAnsi="Times New Roman" w:cs="Times New Roman"/>
          <w:sz w:val="28"/>
          <w:szCs w:val="28"/>
        </w:rPr>
        <w:t xml:space="preserve"> в 1</w:t>
      </w:r>
      <w:r w:rsidR="002E2429" w:rsidRPr="00FC5C10">
        <w:rPr>
          <w:rFonts w:ascii="Times New Roman" w:hAnsi="Times New Roman" w:cs="Times New Roman"/>
          <w:sz w:val="28"/>
          <w:szCs w:val="28"/>
        </w:rPr>
        <w:t>5</w:t>
      </w:r>
      <w:r w:rsidRPr="00FC5C10">
        <w:rPr>
          <w:rFonts w:ascii="Times New Roman" w:hAnsi="Times New Roman" w:cs="Times New Roman"/>
          <w:sz w:val="28"/>
          <w:szCs w:val="28"/>
        </w:rPr>
        <w:t>.</w:t>
      </w:r>
    </w:p>
    <w:p w:rsidR="009B2A8C" w:rsidRPr="00FC5C10" w:rsidRDefault="009B2A8C" w:rsidP="002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ab/>
        <w:t xml:space="preserve">Для выполнения уставных задач, достижения поставленных целей Профсоюз выстраивает свою работу, в первую очередь, на принципах социального партнерства как важнейшего правового механизма, определяющего взаимоотношения Профсоюза и его партнеров в решении всего спектра </w:t>
      </w:r>
      <w:r w:rsidR="005A405F" w:rsidRPr="00FC5C10">
        <w:rPr>
          <w:rFonts w:ascii="Times New Roman" w:hAnsi="Times New Roman" w:cs="Times New Roman"/>
          <w:sz w:val="28"/>
          <w:szCs w:val="28"/>
        </w:rPr>
        <w:t>задач</w:t>
      </w:r>
      <w:r w:rsidRPr="00FC5C10">
        <w:rPr>
          <w:rFonts w:ascii="Times New Roman" w:hAnsi="Times New Roman" w:cs="Times New Roman"/>
          <w:sz w:val="28"/>
          <w:szCs w:val="28"/>
        </w:rPr>
        <w:t xml:space="preserve"> в образовании.</w:t>
      </w:r>
    </w:p>
    <w:p w:rsidR="00E47690" w:rsidRPr="00FC5C10" w:rsidRDefault="005A405F" w:rsidP="002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10">
        <w:rPr>
          <w:rFonts w:ascii="Times New Roman" w:hAnsi="Times New Roman" w:cs="Times New Roman"/>
          <w:sz w:val="28"/>
          <w:szCs w:val="28"/>
        </w:rPr>
        <w:t>И мы уверены, что п</w:t>
      </w:r>
      <w:r w:rsidR="009B2A8C" w:rsidRPr="00FC5C10">
        <w:rPr>
          <w:rFonts w:ascii="Times New Roman" w:hAnsi="Times New Roman" w:cs="Times New Roman"/>
          <w:sz w:val="28"/>
          <w:szCs w:val="28"/>
        </w:rPr>
        <w:t>рочные партнерские отношения, установившиеся между министерством образования и науки и Республиканским комитетом профсоюза являются залогом успешной реализации отраслевого Соглашения.</w:t>
      </w:r>
    </w:p>
    <w:p w:rsidR="006E3CFF" w:rsidRPr="00FC5C10" w:rsidRDefault="006E3CFF" w:rsidP="002E2429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5C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благодарны вам, нашим социальным партнерам: Министерству образования и науки Республики Татарстан, руководителям территориальных органов управления образования, руководителям образовательных организаций за взаимопонимание и поддержку наших полезных начинаний.</w:t>
      </w:r>
    </w:p>
    <w:sectPr w:rsidR="006E3CFF" w:rsidRPr="00FC5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1B" w:rsidRDefault="00F1191B">
      <w:pPr>
        <w:spacing w:after="0" w:line="240" w:lineRule="auto"/>
      </w:pPr>
      <w:r>
        <w:separator/>
      </w:r>
    </w:p>
  </w:endnote>
  <w:endnote w:type="continuationSeparator" w:id="0">
    <w:p w:rsidR="00F1191B" w:rsidRDefault="00F1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5F" w:rsidRDefault="00455B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476765"/>
      <w:docPartObj>
        <w:docPartGallery w:val="Page Numbers (Bottom of Page)"/>
        <w:docPartUnique/>
      </w:docPartObj>
    </w:sdtPr>
    <w:sdtEndPr/>
    <w:sdtContent>
      <w:p w:rsidR="00455B5F" w:rsidRDefault="00455B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0B">
          <w:rPr>
            <w:noProof/>
          </w:rPr>
          <w:t>6</w:t>
        </w:r>
        <w:r>
          <w:fldChar w:fldCharType="end"/>
        </w:r>
      </w:p>
    </w:sdtContent>
  </w:sdt>
  <w:p w:rsidR="00455B5F" w:rsidRDefault="00455B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5F" w:rsidRDefault="00455B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1B" w:rsidRDefault="00F1191B">
      <w:pPr>
        <w:spacing w:after="0" w:line="240" w:lineRule="auto"/>
      </w:pPr>
      <w:r>
        <w:separator/>
      </w:r>
    </w:p>
  </w:footnote>
  <w:footnote w:type="continuationSeparator" w:id="0">
    <w:p w:rsidR="00F1191B" w:rsidRDefault="00F1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5F" w:rsidRDefault="00455B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5F" w:rsidRDefault="00455B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5F" w:rsidRDefault="00455B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D7DBF"/>
    <w:multiLevelType w:val="hybridMultilevel"/>
    <w:tmpl w:val="EB5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8C"/>
    <w:rsid w:val="000158BC"/>
    <w:rsid w:val="00024FBC"/>
    <w:rsid w:val="00066EFF"/>
    <w:rsid w:val="001A7B3B"/>
    <w:rsid w:val="00256CAA"/>
    <w:rsid w:val="002B1715"/>
    <w:rsid w:val="002B326D"/>
    <w:rsid w:val="002E2429"/>
    <w:rsid w:val="00455B5F"/>
    <w:rsid w:val="00497A97"/>
    <w:rsid w:val="004A1438"/>
    <w:rsid w:val="004B4004"/>
    <w:rsid w:val="004C615C"/>
    <w:rsid w:val="005343CF"/>
    <w:rsid w:val="005A405F"/>
    <w:rsid w:val="005C3993"/>
    <w:rsid w:val="005F1E43"/>
    <w:rsid w:val="006E3CFF"/>
    <w:rsid w:val="00773754"/>
    <w:rsid w:val="00861D79"/>
    <w:rsid w:val="008B6EDE"/>
    <w:rsid w:val="008D4A8B"/>
    <w:rsid w:val="00907CCA"/>
    <w:rsid w:val="00915674"/>
    <w:rsid w:val="009160C8"/>
    <w:rsid w:val="009359E0"/>
    <w:rsid w:val="009640AF"/>
    <w:rsid w:val="009B2A8C"/>
    <w:rsid w:val="009B3CA8"/>
    <w:rsid w:val="009E1A4B"/>
    <w:rsid w:val="00A10AD8"/>
    <w:rsid w:val="00A314DD"/>
    <w:rsid w:val="00A71D34"/>
    <w:rsid w:val="00A7690B"/>
    <w:rsid w:val="00AD45CE"/>
    <w:rsid w:val="00B5182A"/>
    <w:rsid w:val="00B720C0"/>
    <w:rsid w:val="00BA7BDE"/>
    <w:rsid w:val="00BB40E0"/>
    <w:rsid w:val="00BE06A2"/>
    <w:rsid w:val="00C07966"/>
    <w:rsid w:val="00C33ED8"/>
    <w:rsid w:val="00E47690"/>
    <w:rsid w:val="00EE5EE1"/>
    <w:rsid w:val="00F1191B"/>
    <w:rsid w:val="00F77655"/>
    <w:rsid w:val="00FB5D17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306D1-7F76-4152-B2D7-F0356F83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A8C"/>
  </w:style>
  <w:style w:type="paragraph" w:styleId="a5">
    <w:name w:val="footer"/>
    <w:basedOn w:val="a"/>
    <w:link w:val="a6"/>
    <w:uiPriority w:val="99"/>
    <w:unhideWhenUsed/>
    <w:rsid w:val="009B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A8C"/>
  </w:style>
  <w:style w:type="paragraph" w:styleId="a7">
    <w:name w:val="Balloon Text"/>
    <w:basedOn w:val="a"/>
    <w:link w:val="a8"/>
    <w:uiPriority w:val="99"/>
    <w:semiHidden/>
    <w:unhideWhenUsed/>
    <w:rsid w:val="009B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A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C615C"/>
    <w:pPr>
      <w:ind w:left="720"/>
      <w:contextualSpacing/>
    </w:pPr>
  </w:style>
  <w:style w:type="table" w:styleId="aa">
    <w:name w:val="Table Grid"/>
    <w:basedOn w:val="a1"/>
    <w:uiPriority w:val="39"/>
    <w:rsid w:val="008B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User</cp:lastModifiedBy>
  <cp:revision>2</cp:revision>
  <cp:lastPrinted>2017-12-13T15:54:00Z</cp:lastPrinted>
  <dcterms:created xsi:type="dcterms:W3CDTF">2017-12-25T08:56:00Z</dcterms:created>
  <dcterms:modified xsi:type="dcterms:W3CDTF">2017-12-25T08:56:00Z</dcterms:modified>
</cp:coreProperties>
</file>