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2899" w:type="dxa"/>
        <w:tblInd w:w="108" w:type="dxa"/>
        <w:shd w:val="clear" w:color="auto" w:fill="FFFFFF"/>
        <w:tblLook w:val="04A0" w:firstRow="1" w:lastRow="0" w:firstColumn="1" w:lastColumn="0" w:noHBand="0" w:noVBand="1"/>
      </w:tblPr>
      <w:tblGrid>
        <w:gridCol w:w="2188"/>
        <w:gridCol w:w="272"/>
        <w:gridCol w:w="2033"/>
        <w:gridCol w:w="502"/>
        <w:gridCol w:w="1973"/>
        <w:gridCol w:w="276"/>
        <w:gridCol w:w="586"/>
        <w:gridCol w:w="1653"/>
        <w:gridCol w:w="276"/>
        <w:gridCol w:w="429"/>
        <w:gridCol w:w="2711"/>
      </w:tblGrid>
      <w:tr w:rsidR="00AF69DB" w:rsidTr="004C04A2">
        <w:trPr>
          <w:gridAfter w:val="1"/>
          <w:wAfter w:w="2711" w:type="dxa"/>
          <w:trHeight w:val="300"/>
        </w:trPr>
        <w:tc>
          <w:tcPr>
            <w:tcW w:w="10188" w:type="dxa"/>
            <w:gridSpan w:val="10"/>
            <w:shd w:val="clear" w:color="auto" w:fill="FFFFFF"/>
            <w:noWrap/>
            <w:vAlign w:val="bottom"/>
          </w:tcPr>
          <w:p w:rsidR="00AF69DB" w:rsidRPr="001B0D1C" w:rsidRDefault="00141F9F" w:rsidP="001B0D1C">
            <w:pPr>
              <w:pStyle w:val="2"/>
              <w:rPr>
                <w:b/>
                <w:color w:val="000000"/>
                <w:sz w:val="26"/>
                <w:szCs w:val="26"/>
                <w:lang w:eastAsia="ru-RU"/>
              </w:rPr>
            </w:pPr>
            <w:r w:rsidRPr="001B0D1C">
              <w:rPr>
                <w:b/>
              </w:rPr>
              <w:t>ОТЧЕТ ПО ИНФОРМАЦИОННОЙ РАБОТЕ</w:t>
            </w:r>
          </w:p>
        </w:tc>
      </w:tr>
      <w:tr w:rsidR="00AF69DB" w:rsidTr="0070483C">
        <w:trPr>
          <w:gridAfter w:val="7"/>
          <w:wAfter w:w="7904" w:type="dxa"/>
          <w:trHeight w:val="375"/>
        </w:trPr>
        <w:tc>
          <w:tcPr>
            <w:tcW w:w="4995" w:type="dxa"/>
            <w:gridSpan w:val="4"/>
            <w:shd w:val="clear" w:color="auto" w:fill="FFFFFF"/>
            <w:noWrap/>
            <w:vAlign w:val="bottom"/>
            <w:hideMark/>
          </w:tcPr>
          <w:p w:rsidR="00AF69DB" w:rsidRDefault="00A21A80" w:rsidP="009B2B0B">
            <w:pPr>
              <w:rPr>
                <w:color w:val="000000"/>
                <w:lang w:eastAsia="ru-RU"/>
              </w:rPr>
            </w:pPr>
            <w:r>
              <w:rPr>
                <w:color w:val="000000"/>
                <w:lang w:eastAsia="ru-RU"/>
              </w:rPr>
              <w:t xml:space="preserve"> </w:t>
            </w:r>
            <w:r w:rsidR="00AF69DB">
              <w:rPr>
                <w:color w:val="000000"/>
                <w:lang w:eastAsia="ru-RU"/>
              </w:rPr>
              <w:t>(</w:t>
            </w:r>
            <w:r w:rsidR="008063A1">
              <w:rPr>
                <w:color w:val="000000"/>
                <w:lang w:eastAsia="ru-RU"/>
              </w:rPr>
              <w:t>декабрь 201</w:t>
            </w:r>
            <w:r w:rsidR="009B2B0B">
              <w:rPr>
                <w:color w:val="000000"/>
                <w:lang w:eastAsia="ru-RU"/>
              </w:rPr>
              <w:t>8</w:t>
            </w:r>
            <w:r w:rsidR="008063A1">
              <w:rPr>
                <w:color w:val="000000"/>
                <w:lang w:eastAsia="ru-RU"/>
              </w:rPr>
              <w:t xml:space="preserve"> </w:t>
            </w:r>
            <w:r w:rsidR="00AF69DB">
              <w:rPr>
                <w:color w:val="000000"/>
                <w:lang w:eastAsia="ru-RU"/>
              </w:rPr>
              <w:t>г.)</w:t>
            </w:r>
          </w:p>
        </w:tc>
      </w:tr>
      <w:tr w:rsidR="00AF69DB" w:rsidTr="004C04A2">
        <w:trPr>
          <w:gridAfter w:val="1"/>
          <w:wAfter w:w="2711" w:type="dxa"/>
          <w:trHeight w:val="300"/>
        </w:trPr>
        <w:tc>
          <w:tcPr>
            <w:tcW w:w="10188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AF69DB" w:rsidRDefault="00AF69DB"/>
        </w:tc>
      </w:tr>
      <w:tr w:rsidR="00AF69DB" w:rsidTr="004C04A2">
        <w:trPr>
          <w:gridAfter w:val="1"/>
          <w:wAfter w:w="2711" w:type="dxa"/>
          <w:trHeight w:val="315"/>
        </w:trPr>
        <w:tc>
          <w:tcPr>
            <w:tcW w:w="10188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noWrap/>
            <w:vAlign w:val="bottom"/>
            <w:hideMark/>
          </w:tcPr>
          <w:p w:rsidR="00141F9F" w:rsidRDefault="00AF69DB" w:rsidP="00456AC5">
            <w:pPr>
              <w:jc w:val="center"/>
              <w:rPr>
                <w:i/>
                <w:color w:val="000000"/>
                <w:sz w:val="28"/>
                <w:szCs w:val="28"/>
                <w:lang w:eastAsia="ru-RU"/>
              </w:rPr>
            </w:pPr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(наименование территориальной организации </w:t>
            </w:r>
            <w:proofErr w:type="gramStart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>Профсоюза )</w:t>
            </w:r>
            <w:proofErr w:type="gramEnd"/>
            <w:r>
              <w:rPr>
                <w:i/>
                <w:color w:val="000000"/>
                <w:sz w:val="28"/>
                <w:szCs w:val="28"/>
                <w:vertAlign w:val="superscript"/>
                <w:lang w:eastAsia="ru-RU"/>
              </w:rPr>
              <w:t xml:space="preserve">  </w:t>
            </w:r>
          </w:p>
        </w:tc>
      </w:tr>
      <w:tr w:rsidR="005C008D" w:rsidTr="0070483C">
        <w:trPr>
          <w:gridAfter w:val="1"/>
          <w:wAfter w:w="2711" w:type="dxa"/>
          <w:trHeight w:val="36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C008D" w:rsidRPr="00141F9F" w:rsidRDefault="003C672A" w:rsidP="00A21A80">
            <w:pPr>
              <w:rPr>
                <w:rStyle w:val="ab"/>
              </w:rPr>
            </w:pPr>
            <w:r>
              <w:rPr>
                <w:rStyle w:val="ab"/>
              </w:rPr>
              <w:t>адрес</w:t>
            </w:r>
            <w:r w:rsidR="005C008D" w:rsidRPr="00141F9F">
              <w:rPr>
                <w:rStyle w:val="ab"/>
              </w:rPr>
              <w:t xml:space="preserve"> сайта территориальной организации</w:t>
            </w:r>
            <w:r w:rsidR="00383B13">
              <w:rPr>
                <w:rStyle w:val="ab"/>
              </w:rPr>
              <w:t xml:space="preserve"> или профсоюзной страницы на портале «ЭЛектронное образование РТ» (с указанием ссылки)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C008D" w:rsidRPr="00141F9F" w:rsidRDefault="005C008D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6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Pr="00141F9F" w:rsidRDefault="00C9244B" w:rsidP="00285369">
            <w:pPr>
              <w:rPr>
                <w:rStyle w:val="ab"/>
              </w:rPr>
            </w:pPr>
            <w:r>
              <w:rPr>
                <w:rStyle w:val="ab"/>
              </w:rPr>
              <w:t>наличие</w:t>
            </w:r>
            <w:r w:rsidRPr="00141F9F">
              <w:rPr>
                <w:rStyle w:val="ab"/>
              </w:rPr>
              <w:t xml:space="preserve"> </w:t>
            </w:r>
            <w:r>
              <w:rPr>
                <w:rStyle w:val="ab"/>
              </w:rPr>
              <w:t>групп</w:t>
            </w:r>
            <w:r w:rsidRPr="00141F9F">
              <w:rPr>
                <w:rStyle w:val="ab"/>
              </w:rPr>
              <w:t xml:space="preserve"> территориальной организации в социальных сетях</w:t>
            </w:r>
            <w:r>
              <w:rPr>
                <w:rStyle w:val="ab"/>
              </w:rPr>
              <w:t xml:space="preserve">: </w:t>
            </w:r>
            <w:r w:rsidRPr="00141F9F">
              <w:rPr>
                <w:rStyle w:val="ab"/>
              </w:rPr>
              <w:t>Контакт, Фейсбук, Инстаграм</w:t>
            </w:r>
            <w:r w:rsidR="003A4620">
              <w:rPr>
                <w:rStyle w:val="ab"/>
              </w:rPr>
              <w:t>, ютуб</w:t>
            </w:r>
            <w:r w:rsidRPr="00141F9F">
              <w:rPr>
                <w:rStyle w:val="ab"/>
              </w:rPr>
              <w:t xml:space="preserve"> и другие</w:t>
            </w:r>
            <w:r>
              <w:rPr>
                <w:rStyle w:val="ab"/>
              </w:rPr>
              <w:t xml:space="preserve"> (с указанием ссылок)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>
            <w:pPr>
              <w:rPr>
                <w:rStyle w:val="ab"/>
              </w:rPr>
            </w:pPr>
          </w:p>
        </w:tc>
      </w:tr>
      <w:tr w:rsidR="00980396" w:rsidTr="0070483C">
        <w:trPr>
          <w:gridAfter w:val="1"/>
          <w:wAfter w:w="2711" w:type="dxa"/>
          <w:trHeight w:val="31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Pr="00141F9F" w:rsidRDefault="00C9244B" w:rsidP="003B6F1C">
            <w:pPr>
              <w:rPr>
                <w:rStyle w:val="ab"/>
              </w:rPr>
            </w:pPr>
            <w:r w:rsidRPr="00C9244B">
              <w:rPr>
                <w:rStyle w:val="ab"/>
              </w:rPr>
              <w:t>КОЛ</w:t>
            </w:r>
            <w:r w:rsidR="003B6F1C">
              <w:rPr>
                <w:rStyle w:val="ab"/>
              </w:rPr>
              <w:t>-в</w:t>
            </w:r>
            <w:r w:rsidRPr="00C9244B">
              <w:rPr>
                <w:rStyle w:val="ab"/>
              </w:rPr>
              <w:t>О ПЕРВИЧНЫХ ПРОФСОЮЗНЫХ ОРГАНИЗАЦИЙ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80396" w:rsidRPr="00141F9F" w:rsidRDefault="00980396" w:rsidP="007B2615">
            <w:pPr>
              <w:jc w:val="right"/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6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C9244B" w:rsidP="00C9244B">
            <w:pPr>
              <w:rPr>
                <w:rStyle w:val="ab"/>
              </w:rPr>
            </w:pPr>
            <w:r w:rsidRPr="00C9244B">
              <w:rPr>
                <w:rStyle w:val="ab"/>
              </w:rPr>
              <w:t>КОЛ-ВО ПЕРВИЧЕК, ИМЕЮЩИХ СВОИ ПРОФСОЮЗНЫЕ САЙТЫ ИЛИ ПРОФСОЮЗНЫЕ СТРАНИЦЫ НА ОБРАЗОВАТЕЛЬНЫХ РЕСУРСАХ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E76A2F" w:rsidTr="0070483C">
        <w:trPr>
          <w:gridAfter w:val="1"/>
          <w:wAfter w:w="2711" w:type="dxa"/>
          <w:trHeight w:val="36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2F" w:rsidRPr="00C9244B" w:rsidRDefault="00E76A2F" w:rsidP="003B6F1C">
            <w:pPr>
              <w:rPr>
                <w:rStyle w:val="ab"/>
              </w:rPr>
            </w:pPr>
            <w:r w:rsidRPr="00E76A2F">
              <w:rPr>
                <w:rStyle w:val="ab"/>
              </w:rPr>
              <w:t>КОЛ</w:t>
            </w:r>
            <w:r w:rsidR="003B6F1C">
              <w:rPr>
                <w:rStyle w:val="ab"/>
              </w:rPr>
              <w:t>-</w:t>
            </w:r>
            <w:r w:rsidRPr="00E76A2F">
              <w:rPr>
                <w:rStyle w:val="ab"/>
              </w:rPr>
              <w:t>ВО ПРОФСОЮЗНЫХ СТЕНДОВ, ПРОФСОЮЗНЫХ УГОЛКОВ В ОБРАЗОВАТЕЛЬНЫХ ОРГАНИЗАЦИЯХ ТЕРРИТОРИИ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2F" w:rsidRPr="00141F9F" w:rsidRDefault="00E76A2F" w:rsidP="00437A95">
            <w:pPr>
              <w:rPr>
                <w:rStyle w:val="ab"/>
              </w:rPr>
            </w:pPr>
          </w:p>
        </w:tc>
      </w:tr>
      <w:tr w:rsidR="00E76A2F" w:rsidTr="0070483C">
        <w:trPr>
          <w:gridAfter w:val="1"/>
          <w:wAfter w:w="2711" w:type="dxa"/>
          <w:trHeight w:val="36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2F" w:rsidRPr="00E76A2F" w:rsidRDefault="00E76A2F" w:rsidP="003B6F1C">
            <w:pPr>
              <w:rPr>
                <w:rStyle w:val="ab"/>
              </w:rPr>
            </w:pPr>
            <w:r w:rsidRPr="00E76A2F">
              <w:rPr>
                <w:rStyle w:val="ab"/>
              </w:rPr>
              <w:t>КОЛ</w:t>
            </w:r>
            <w:r w:rsidR="003B6F1C">
              <w:rPr>
                <w:rStyle w:val="ab"/>
              </w:rPr>
              <w:t>-</w:t>
            </w:r>
            <w:r w:rsidRPr="00E76A2F">
              <w:rPr>
                <w:rStyle w:val="ab"/>
              </w:rPr>
              <w:t>ВО ПРОФСОЮЗНЫХ КАБИНЕТОВ, КАБИНЕТОВ СОЦИАЛЬНОГО ПАРТНЕРСТВА</w:t>
            </w:r>
            <w:r>
              <w:rPr>
                <w:rStyle w:val="ab"/>
              </w:rPr>
              <w:t xml:space="preserve"> (укажите сколько из них открылось в 2018 году)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76A2F" w:rsidRPr="00141F9F" w:rsidRDefault="00E76A2F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3C672A" w:rsidP="003C672A">
            <w:pPr>
              <w:rPr>
                <w:rStyle w:val="ab"/>
              </w:rPr>
            </w:pPr>
            <w:r w:rsidRPr="003C672A">
              <w:rPr>
                <w:rStyle w:val="ab"/>
              </w:rPr>
              <w:t>КОЛ-ВО ПЕРВИЧЕК, ВЫПИСЫВАЮЩИХ ГАЗЕТУ «МОЙ ПРОФСОЮЗ» НА 1 ЯНВАРЯ 201</w:t>
            </w:r>
            <w:r>
              <w:rPr>
                <w:rStyle w:val="ab"/>
              </w:rPr>
              <w:t>9</w:t>
            </w:r>
            <w:r w:rsidRPr="003C672A">
              <w:rPr>
                <w:rStyle w:val="ab"/>
              </w:rPr>
              <w:t xml:space="preserve"> Г.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jc w:val="right"/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3C672A" w:rsidP="008E3919">
            <w:pPr>
              <w:rPr>
                <w:rStyle w:val="ab"/>
              </w:rPr>
            </w:pPr>
            <w:r w:rsidRPr="003C672A">
              <w:rPr>
                <w:rStyle w:val="ab"/>
              </w:rPr>
              <w:t>КОЛ-ВО ПЕРВИЧЕК, ВЫПИСЫВАЮЩИХ ГАЗЕТУ «НОВОЕ СЛОВО» НА 1 ЯНВАРЯ 201</w:t>
            </w:r>
            <w:r>
              <w:rPr>
                <w:rStyle w:val="ab"/>
              </w:rPr>
              <w:t>9</w:t>
            </w:r>
            <w:r w:rsidRPr="003C672A">
              <w:rPr>
                <w:rStyle w:val="ab"/>
              </w:rPr>
              <w:t xml:space="preserve"> Г.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jc w:val="right"/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1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3C672A" w:rsidP="003C672A">
            <w:pPr>
              <w:rPr>
                <w:rStyle w:val="ab"/>
              </w:rPr>
            </w:pPr>
            <w:r w:rsidRPr="003C672A">
              <w:rPr>
                <w:rStyle w:val="ab"/>
              </w:rPr>
              <w:t>КОЛ-ВО ПЕРВИЧЕК, ВЫПИСЫВАЮЩИХ ГАЗЕТУ «</w:t>
            </w:r>
            <w:r>
              <w:rPr>
                <w:rStyle w:val="ab"/>
              </w:rPr>
              <w:t>Солидарность</w:t>
            </w:r>
            <w:r w:rsidRPr="003C672A">
              <w:rPr>
                <w:rStyle w:val="ab"/>
              </w:rPr>
              <w:t>» НА 1 ЯНВАРЯ 2019 Г.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56AC5" w:rsidTr="0070483C">
        <w:trPr>
          <w:gridAfter w:val="1"/>
          <w:wAfter w:w="2711" w:type="dxa"/>
          <w:trHeight w:val="31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C5" w:rsidRPr="003C672A" w:rsidRDefault="00456AC5" w:rsidP="00456AC5">
            <w:pPr>
              <w:rPr>
                <w:rStyle w:val="ab"/>
              </w:rPr>
            </w:pPr>
            <w:r w:rsidRPr="00456AC5">
              <w:rPr>
                <w:rStyle w:val="ab"/>
              </w:rPr>
              <w:t>Кол-во публикаций, вышедших в газете «Мой профсоюз» о деятельности вашей территориальной организации за 201</w:t>
            </w:r>
            <w:r>
              <w:rPr>
                <w:rStyle w:val="ab"/>
              </w:rPr>
              <w:t>8</w:t>
            </w:r>
            <w:r w:rsidRPr="00456AC5">
              <w:rPr>
                <w:rStyle w:val="ab"/>
              </w:rPr>
              <w:t xml:space="preserve"> год (Название статьи, дата)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C5" w:rsidRPr="00141F9F" w:rsidRDefault="00456AC5" w:rsidP="00437A95">
            <w:pPr>
              <w:rPr>
                <w:rStyle w:val="ab"/>
              </w:rPr>
            </w:pPr>
          </w:p>
        </w:tc>
      </w:tr>
      <w:tr w:rsidR="00456AC5" w:rsidTr="0070483C">
        <w:trPr>
          <w:gridAfter w:val="1"/>
          <w:wAfter w:w="2711" w:type="dxa"/>
          <w:trHeight w:val="31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C5" w:rsidRPr="003C672A" w:rsidRDefault="00456AC5" w:rsidP="008E3919">
            <w:pPr>
              <w:rPr>
                <w:rStyle w:val="ab"/>
              </w:rPr>
            </w:pPr>
            <w:r w:rsidRPr="00456AC5">
              <w:rPr>
                <w:rStyle w:val="ab"/>
              </w:rPr>
              <w:t>КОЛ-ВО ПУБЛИКАЦИЙ, ВЫШЕДШИХ В ГАЗЕТЕ «</w:t>
            </w:r>
            <w:r>
              <w:rPr>
                <w:rStyle w:val="ab"/>
              </w:rPr>
              <w:t>Новое слово</w:t>
            </w:r>
            <w:r w:rsidRPr="00456AC5">
              <w:rPr>
                <w:rStyle w:val="ab"/>
              </w:rPr>
              <w:t>» О ДЕЯТЕЛЬНОСТИ ВАШЕЙ ТЕРРИТОРИАЛЬНОЙ ОРГАНИЗАЦИИ ЗА 201</w:t>
            </w:r>
            <w:r>
              <w:rPr>
                <w:rStyle w:val="ab"/>
              </w:rPr>
              <w:t>8</w:t>
            </w:r>
            <w:r w:rsidRPr="00456AC5">
              <w:rPr>
                <w:rStyle w:val="ab"/>
              </w:rPr>
              <w:t xml:space="preserve"> ГОД (НАЗВАНИЕ СТАТЬИ, ДАТА)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56AC5" w:rsidRPr="00141F9F" w:rsidRDefault="00456AC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12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C10D28" w:rsidP="00356D44">
            <w:pPr>
              <w:rPr>
                <w:rStyle w:val="ab"/>
              </w:rPr>
            </w:pPr>
            <w:r>
              <w:rPr>
                <w:rStyle w:val="ab"/>
              </w:rPr>
              <w:lastRenderedPageBreak/>
              <w:t xml:space="preserve">собственная </w:t>
            </w:r>
            <w:r w:rsidR="00437A95" w:rsidRPr="00141F9F">
              <w:rPr>
                <w:rStyle w:val="ab"/>
              </w:rPr>
              <w:t xml:space="preserve">Пресса </w:t>
            </w:r>
            <w:r w:rsidR="00DA213C" w:rsidRPr="00141F9F">
              <w:rPr>
                <w:rStyle w:val="ab"/>
              </w:rPr>
              <w:t xml:space="preserve">(газеты, журналы, бюллетени) </w:t>
            </w:r>
            <w:r w:rsidR="00437A95" w:rsidRPr="00141F9F">
              <w:rPr>
                <w:rStyle w:val="ab"/>
              </w:rPr>
              <w:t>территориальной организации (</w:t>
            </w:r>
            <w:r w:rsidR="008B4B6C">
              <w:rPr>
                <w:rStyle w:val="ab"/>
              </w:rPr>
              <w:t>укажите ссылку – если есть</w:t>
            </w:r>
            <w:r w:rsidR="00437A95" w:rsidRPr="00141F9F">
              <w:rPr>
                <w:rStyle w:val="ab"/>
              </w:rPr>
              <w:t xml:space="preserve">) 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3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Pr="00141F9F" w:rsidRDefault="00437A95" w:rsidP="00437A95">
            <w:pPr>
              <w:jc w:val="center"/>
              <w:rPr>
                <w:rStyle w:val="ab"/>
              </w:rPr>
            </w:pPr>
            <w:r w:rsidRPr="00141F9F">
              <w:rPr>
                <w:rStyle w:val="ab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356D44" w:rsidP="00437A95">
            <w:pPr>
              <w:jc w:val="right"/>
              <w:rPr>
                <w:rStyle w:val="ab"/>
              </w:rPr>
            </w:pPr>
            <w:r>
              <w:rPr>
                <w:rStyle w:val="ab"/>
              </w:rPr>
              <w:t>название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356D44" w:rsidTr="0070483C">
        <w:trPr>
          <w:gridAfter w:val="1"/>
          <w:wAfter w:w="2711" w:type="dxa"/>
          <w:trHeight w:val="330"/>
        </w:trPr>
        <w:tc>
          <w:tcPr>
            <w:tcW w:w="2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56D44" w:rsidRPr="00141F9F" w:rsidRDefault="00356D44" w:rsidP="00437A95">
            <w:pPr>
              <w:jc w:val="center"/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44" w:rsidRPr="00141F9F" w:rsidRDefault="00356D44" w:rsidP="00437A95">
            <w:pPr>
              <w:jc w:val="right"/>
              <w:rPr>
                <w:rStyle w:val="ab"/>
              </w:rPr>
            </w:pPr>
            <w:r w:rsidRPr="00356D44">
              <w:rPr>
                <w:rStyle w:val="ab"/>
              </w:rPr>
              <w:t>ПЕРИОДИЧНОСТЬ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56D44" w:rsidRPr="00141F9F" w:rsidRDefault="00356D44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тираж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кол-во полос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12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C04A2" w:rsidP="00437A95">
            <w:pPr>
              <w:rPr>
                <w:rStyle w:val="ab"/>
              </w:rPr>
            </w:pPr>
            <w:r w:rsidRPr="004C04A2">
              <w:rPr>
                <w:rStyle w:val="ab"/>
              </w:rPr>
              <w:t xml:space="preserve">МЕТОДИЧЕСКИЕ СБОРНИКИ, ИЗДАННЫЕ </w:t>
            </w:r>
            <w:r w:rsidR="00C10D28">
              <w:rPr>
                <w:rStyle w:val="ab"/>
              </w:rPr>
              <w:t xml:space="preserve">территориальной организацией </w:t>
            </w:r>
            <w:r w:rsidRPr="004C04A2">
              <w:rPr>
                <w:rStyle w:val="ab"/>
              </w:rPr>
              <w:t>В 2018 ГОДУ</w:t>
            </w:r>
            <w:r>
              <w:rPr>
                <w:rStyle w:val="ab"/>
              </w:rPr>
              <w:t xml:space="preserve"> </w:t>
            </w:r>
            <w:r w:rsidRPr="004C04A2">
              <w:rPr>
                <w:rStyle w:val="ab"/>
              </w:rPr>
              <w:t>(НАЗВАНИЕ, ТИРАЖ)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3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37A95" w:rsidRPr="00141F9F" w:rsidRDefault="004C04A2" w:rsidP="00C9731F">
            <w:pPr>
              <w:rPr>
                <w:rStyle w:val="ab"/>
              </w:rPr>
            </w:pPr>
            <w:r w:rsidRPr="004C04A2">
              <w:rPr>
                <w:rStyle w:val="ab"/>
              </w:rPr>
              <w:t>КОЛ-ВО ПУБЛИКАЦИЙ В МЕСТНЫХ (РАЙОННЫХ, ГОРОДСКИХ) ИЗДАНИЯХ О ДЕЯТЕЛЬНОСТИ ВАШЕЙ ОРГАНИЗАЦИИ ЗА 2018 ГОД: НАЗВАНИЕ ИЗДАНИЯ, НАЗВАНИЕ СТАТЬИ, ДАТА ПУБЛИКАЦИИ (УКАЖИТЕ ССЫЛКИ НА СТАТЬИ – ЕСЛИ ЕСТЬ)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600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437A95" w:rsidRPr="00141F9F" w:rsidRDefault="004C04A2" w:rsidP="0005535D">
            <w:pPr>
              <w:rPr>
                <w:rStyle w:val="ab"/>
              </w:rPr>
            </w:pPr>
            <w:r w:rsidRPr="004C04A2">
              <w:rPr>
                <w:rStyle w:val="ab"/>
              </w:rPr>
              <w:t>КОЛ-ВО ТЕЛЕВИЗИОННЫХ ИЛИ РАДИОСЮЖЕТОВ НА МЕСТНЫХ КАНАЛАХ</w:t>
            </w:r>
            <w:r w:rsidR="0005535D">
              <w:rPr>
                <w:rStyle w:val="ab"/>
              </w:rPr>
              <w:t>/</w:t>
            </w:r>
            <w:r w:rsidRPr="004C04A2">
              <w:rPr>
                <w:rStyle w:val="ab"/>
              </w:rPr>
              <w:t xml:space="preserve">РАДИОСТАНЦИЯХ О ДЕЯТЕЛЬНОСТИ ВАШЕЙ ОРГАНИЗАЦИИ ЗА 2018 ГОД: НАЗВАНИЕ </w:t>
            </w:r>
            <w:r w:rsidR="0005535D">
              <w:rPr>
                <w:rStyle w:val="ab"/>
              </w:rPr>
              <w:t>теле</w:t>
            </w:r>
            <w:r w:rsidRPr="004C04A2">
              <w:rPr>
                <w:rStyle w:val="ab"/>
              </w:rPr>
              <w:t>КАНАЛА</w:t>
            </w:r>
            <w:r w:rsidR="0005535D">
              <w:rPr>
                <w:rStyle w:val="ab"/>
              </w:rPr>
              <w:t>/</w:t>
            </w:r>
            <w:r w:rsidRPr="004C04A2">
              <w:rPr>
                <w:rStyle w:val="ab"/>
              </w:rPr>
              <w:t>РАДИОСТАНЦИИ, НАЗВАНИЕ ПРОГРАММЫ, ДАТА ВЫХОДА В ЭФИР (УКАЖИТЕ ССЫЛКИ НА СЮЖЕТЫ – ЕСЛИ ЕСТЬ)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F54F34" w:rsidTr="0070483C">
        <w:trPr>
          <w:gridAfter w:val="1"/>
          <w:wAfter w:w="2711" w:type="dxa"/>
          <w:trHeight w:val="58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Pr="00141F9F" w:rsidRDefault="004C04A2" w:rsidP="00F54F34">
            <w:pPr>
              <w:rPr>
                <w:rStyle w:val="ab"/>
              </w:rPr>
            </w:pPr>
            <w:r w:rsidRPr="004C04A2">
              <w:rPr>
                <w:rStyle w:val="ab"/>
              </w:rPr>
              <w:t>УЧАСТИЕ В РЕСПУБЛИКАНСКИХ МЕДИАКОНКУРСАХ «ПРОФСОЮЗНЫЙ РЕПОРТЕР», «ЛУЧШИЙ ПРОФСОЮЗНЫЙ АГИТАЦИОННЫЙ ВИДЕОРОЛИК</w:t>
            </w:r>
            <w:r w:rsidR="0013506A">
              <w:rPr>
                <w:rStyle w:val="ab"/>
              </w:rPr>
              <w:t>»</w:t>
            </w:r>
            <w:r w:rsidRPr="004C04A2">
              <w:rPr>
                <w:rStyle w:val="ab"/>
              </w:rPr>
              <w:t xml:space="preserve"> (УКАЖИТЕ КОНКУРС, КОЛИЧЕСТВО УЧАСТНИКОВ)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Pr="00141F9F" w:rsidRDefault="00F54F34" w:rsidP="00437A95">
            <w:pPr>
              <w:rPr>
                <w:rStyle w:val="ab"/>
              </w:rPr>
            </w:pPr>
          </w:p>
        </w:tc>
      </w:tr>
      <w:tr w:rsidR="008879FC" w:rsidTr="0070483C">
        <w:trPr>
          <w:gridAfter w:val="1"/>
          <w:wAfter w:w="2711" w:type="dxa"/>
          <w:trHeight w:val="58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879FC" w:rsidRPr="004C04A2" w:rsidRDefault="008879FC" w:rsidP="00F54F34">
            <w:pPr>
              <w:rPr>
                <w:rStyle w:val="ab"/>
              </w:rPr>
            </w:pPr>
            <w:r>
              <w:rPr>
                <w:rStyle w:val="ab"/>
              </w:rPr>
              <w:t>Проведение районных конкурсов по информационной работе в 2018 году (название конкурса, дата проведения)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8879FC" w:rsidRPr="00141F9F" w:rsidRDefault="008879FC" w:rsidP="00437A95">
            <w:pPr>
              <w:rPr>
                <w:rStyle w:val="ab"/>
              </w:rPr>
            </w:pPr>
          </w:p>
        </w:tc>
      </w:tr>
      <w:tr w:rsidR="00F54F34" w:rsidTr="0070483C">
        <w:trPr>
          <w:gridAfter w:val="1"/>
          <w:wAfter w:w="2711" w:type="dxa"/>
          <w:trHeight w:val="58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Pr="00141F9F" w:rsidRDefault="004C04A2" w:rsidP="00C9731F">
            <w:pPr>
              <w:rPr>
                <w:rStyle w:val="ab"/>
              </w:rPr>
            </w:pPr>
            <w:r w:rsidRPr="004C04A2">
              <w:rPr>
                <w:rStyle w:val="ab"/>
              </w:rPr>
              <w:t>ВЫПУСК PR-ПРОДУКЦИИ ТЕРРИТОРИАЛЬНОЙ ОРГАНИЗАЦИИ</w:t>
            </w:r>
            <w:r w:rsidR="00DA5659">
              <w:rPr>
                <w:rStyle w:val="ab"/>
              </w:rPr>
              <w:t xml:space="preserve"> в 2018 году</w:t>
            </w:r>
            <w:r w:rsidRPr="004C04A2">
              <w:rPr>
                <w:rStyle w:val="ab"/>
              </w:rPr>
              <w:t xml:space="preserve"> (ПЕРЕЧИСЛИТЬ)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Pr="00141F9F" w:rsidRDefault="00F54F34" w:rsidP="00437A95">
            <w:pPr>
              <w:rPr>
                <w:rStyle w:val="ab"/>
              </w:rPr>
            </w:pPr>
          </w:p>
        </w:tc>
      </w:tr>
      <w:tr w:rsidR="000A7A8C" w:rsidTr="0070483C">
        <w:trPr>
          <w:gridAfter w:val="1"/>
          <w:wAfter w:w="2711" w:type="dxa"/>
          <w:trHeight w:val="58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A7A8C" w:rsidRPr="004C04A2" w:rsidRDefault="000A7A8C" w:rsidP="000A7A8C">
            <w:pPr>
              <w:rPr>
                <w:rStyle w:val="ab"/>
              </w:rPr>
            </w:pPr>
            <w:r>
              <w:rPr>
                <w:rStyle w:val="ab"/>
              </w:rPr>
              <w:t>Наличие оргтехники, которой располагает территориальная организация: компьютер, принтер, фотоаппарат и т.д. (Перечислить)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A7A8C" w:rsidRPr="00141F9F" w:rsidRDefault="000A7A8C" w:rsidP="00437A95">
            <w:pPr>
              <w:rPr>
                <w:rStyle w:val="ab"/>
              </w:rPr>
            </w:pPr>
          </w:p>
        </w:tc>
      </w:tr>
      <w:tr w:rsidR="00F54F34" w:rsidTr="0070483C">
        <w:trPr>
          <w:gridAfter w:val="1"/>
          <w:wAfter w:w="2711" w:type="dxa"/>
          <w:trHeight w:val="585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54F34" w:rsidRDefault="004C04A2" w:rsidP="00F54F34">
            <w:pPr>
              <w:rPr>
                <w:rStyle w:val="ab"/>
              </w:rPr>
            </w:pPr>
            <w:r w:rsidRPr="004C04A2">
              <w:rPr>
                <w:rStyle w:val="ab"/>
              </w:rPr>
              <w:t>СКОЛЬКО ПРОЦЕНТОВ СРЕДСТВ БЮДЖЕТА ПОТРАЧЕНО НА ИНФОРМАЦИОННУЮ РАБОТУ В 2018 ГОДУ</w:t>
            </w:r>
          </w:p>
          <w:p w:rsidR="00A039D6" w:rsidRPr="00141F9F" w:rsidRDefault="00A039D6" w:rsidP="00F54F34">
            <w:pPr>
              <w:rPr>
                <w:rStyle w:val="ab"/>
              </w:rPr>
            </w:pP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54F34" w:rsidRPr="00141F9F" w:rsidRDefault="00F54F34" w:rsidP="00437A95">
            <w:pPr>
              <w:rPr>
                <w:rStyle w:val="ab"/>
              </w:rPr>
            </w:pPr>
          </w:p>
        </w:tc>
      </w:tr>
      <w:tr w:rsidR="00437A95" w:rsidTr="00456AC5">
        <w:trPr>
          <w:gridAfter w:val="1"/>
          <w:wAfter w:w="2711" w:type="dxa"/>
          <w:trHeight w:val="774"/>
        </w:trPr>
        <w:tc>
          <w:tcPr>
            <w:tcW w:w="1018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822A76" w:rsidRPr="00141F9F" w:rsidRDefault="00437A95" w:rsidP="00A039D6">
            <w:pPr>
              <w:rPr>
                <w:rStyle w:val="ab"/>
              </w:rPr>
            </w:pPr>
            <w:r w:rsidRPr="00141F9F">
              <w:rPr>
                <w:rStyle w:val="ab"/>
              </w:rPr>
              <w:lastRenderedPageBreak/>
              <w:t xml:space="preserve">Специалист по информационной работе </w:t>
            </w:r>
            <w:r w:rsidR="000A7A8C" w:rsidRPr="00141F9F">
              <w:rPr>
                <w:rStyle w:val="ab"/>
              </w:rPr>
              <w:t>или ответственный за эту работу</w:t>
            </w:r>
            <w:r w:rsidR="000A7A8C" w:rsidRPr="00141F9F">
              <w:rPr>
                <w:rStyle w:val="ab"/>
              </w:rPr>
              <w:t xml:space="preserve"> </w:t>
            </w:r>
            <w:r w:rsidR="000A7A8C">
              <w:rPr>
                <w:rStyle w:val="ab"/>
              </w:rPr>
              <w:t xml:space="preserve">в </w:t>
            </w:r>
            <w:r w:rsidRPr="00141F9F">
              <w:rPr>
                <w:rStyle w:val="ab"/>
              </w:rPr>
              <w:t>территориальной организации:</w:t>
            </w:r>
            <w:bookmarkStart w:id="0" w:name="_GoBack"/>
            <w:bookmarkEnd w:id="0"/>
          </w:p>
        </w:tc>
      </w:tr>
      <w:tr w:rsidR="00E8361D" w:rsidTr="0070483C">
        <w:trPr>
          <w:gridAfter w:val="1"/>
          <w:wAfter w:w="2711" w:type="dxa"/>
          <w:trHeight w:val="300"/>
        </w:trPr>
        <w:tc>
          <w:tcPr>
            <w:tcW w:w="21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61D" w:rsidRPr="00141F9F" w:rsidRDefault="00E8361D" w:rsidP="00437A95">
            <w:pPr>
              <w:jc w:val="center"/>
              <w:rPr>
                <w:rStyle w:val="ab"/>
              </w:rPr>
            </w:pPr>
            <w:r w:rsidRPr="00141F9F">
              <w:rPr>
                <w:rStyle w:val="ab"/>
              </w:rPr>
              <w:t> </w:t>
            </w:r>
          </w:p>
          <w:p w:rsidR="00E8361D" w:rsidRPr="00141F9F" w:rsidRDefault="00E8361D" w:rsidP="00437A95">
            <w:pPr>
              <w:jc w:val="center"/>
              <w:rPr>
                <w:rStyle w:val="ab"/>
              </w:rPr>
            </w:pPr>
            <w:r w:rsidRPr="00141F9F">
              <w:rPr>
                <w:rStyle w:val="ab"/>
              </w:rPr>
              <w:t> </w:t>
            </w: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61D" w:rsidRPr="00141F9F" w:rsidRDefault="00E8361D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фамилия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</w:tr>
      <w:tr w:rsidR="00E8361D" w:rsidTr="0070483C">
        <w:trPr>
          <w:gridAfter w:val="1"/>
          <w:wAfter w:w="2711" w:type="dxa"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jc w:val="center"/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61D" w:rsidRPr="00141F9F" w:rsidRDefault="00E8361D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имя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</w:tr>
      <w:tr w:rsidR="00E8361D" w:rsidTr="0070483C">
        <w:trPr>
          <w:gridAfter w:val="1"/>
          <w:wAfter w:w="2711" w:type="dxa"/>
          <w:trHeight w:val="30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jc w:val="center"/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61D" w:rsidRPr="00141F9F" w:rsidRDefault="00E8361D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отчество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</w:tr>
      <w:tr w:rsidR="00E8361D" w:rsidTr="0070483C">
        <w:trPr>
          <w:gridAfter w:val="1"/>
          <w:wAfter w:w="2711" w:type="dxa"/>
          <w:trHeight w:val="315"/>
        </w:trPr>
        <w:tc>
          <w:tcPr>
            <w:tcW w:w="218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E8361D" w:rsidRPr="00141F9F" w:rsidRDefault="00E8361D" w:rsidP="00437A95">
            <w:pPr>
              <w:jc w:val="center"/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8361D" w:rsidRPr="00141F9F" w:rsidRDefault="00E8361D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 xml:space="preserve">в штате да/нет 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</w:tr>
      <w:tr w:rsidR="00E8361D" w:rsidTr="0070483C">
        <w:trPr>
          <w:gridAfter w:val="1"/>
          <w:wAfter w:w="2711" w:type="dxa"/>
          <w:trHeight w:val="300"/>
        </w:trPr>
        <w:tc>
          <w:tcPr>
            <w:tcW w:w="21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  <w:tc>
          <w:tcPr>
            <w:tcW w:w="2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E8361D" w:rsidRPr="00141F9F" w:rsidRDefault="00E8361D" w:rsidP="00437A95">
            <w:pPr>
              <w:jc w:val="right"/>
              <w:rPr>
                <w:rStyle w:val="ab"/>
              </w:rPr>
            </w:pPr>
            <w:r w:rsidRPr="00141F9F">
              <w:rPr>
                <w:rStyle w:val="ab"/>
              </w:rPr>
              <w:t>Телефоны: рабочий, сотовый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E8361D" w:rsidRPr="00141F9F" w:rsidRDefault="00E8361D" w:rsidP="00437A95">
            <w:pPr>
              <w:rPr>
                <w:rStyle w:val="ab"/>
              </w:rPr>
            </w:pPr>
          </w:p>
        </w:tc>
      </w:tr>
      <w:tr w:rsidR="00437A95" w:rsidTr="0070483C">
        <w:trPr>
          <w:gridAfter w:val="1"/>
          <w:wAfter w:w="2711" w:type="dxa"/>
          <w:trHeight w:val="2498"/>
        </w:trPr>
        <w:tc>
          <w:tcPr>
            <w:tcW w:w="499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437A95" w:rsidRPr="00141F9F" w:rsidRDefault="00437A95" w:rsidP="00437A95">
            <w:pPr>
              <w:rPr>
                <w:rStyle w:val="ab"/>
              </w:rPr>
            </w:pPr>
            <w:r w:rsidRPr="00141F9F">
              <w:rPr>
                <w:rStyle w:val="ab"/>
              </w:rPr>
              <w:t>Другие комментарии по информационной деятельности</w:t>
            </w:r>
          </w:p>
        </w:tc>
        <w:tc>
          <w:tcPr>
            <w:tcW w:w="519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437A95" w:rsidRPr="00141F9F" w:rsidRDefault="00437A95" w:rsidP="00437A95">
            <w:pPr>
              <w:rPr>
                <w:rStyle w:val="ab"/>
              </w:rPr>
            </w:pPr>
          </w:p>
        </w:tc>
      </w:tr>
      <w:tr w:rsidR="00437A95" w:rsidRPr="006B563A" w:rsidTr="006B563A">
        <w:trPr>
          <w:trHeight w:val="300"/>
        </w:trPr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hideMark/>
          </w:tcPr>
          <w:p w:rsidR="00280012" w:rsidRPr="006B563A" w:rsidRDefault="00437A95" w:rsidP="00280012">
            <w:r w:rsidRPr="006B563A">
              <w:t> </w:t>
            </w:r>
          </w:p>
        </w:tc>
        <w:tc>
          <w:tcPr>
            <w:tcW w:w="27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437A95" w:rsidRPr="006B563A" w:rsidRDefault="00437A95" w:rsidP="006B563A">
            <w:r w:rsidRPr="006B563A">
              <w:t> </w:t>
            </w:r>
          </w:p>
        </w:tc>
        <w:tc>
          <w:tcPr>
            <w:tcW w:w="4508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37A95" w:rsidRDefault="00437A95" w:rsidP="006B563A"/>
          <w:p w:rsidR="0076249D" w:rsidRDefault="0076249D" w:rsidP="006B563A"/>
          <w:p w:rsidR="0076249D" w:rsidRPr="006B563A" w:rsidRDefault="0076249D" w:rsidP="006B563A"/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37A95" w:rsidRPr="006B563A" w:rsidRDefault="00437A95" w:rsidP="006B563A"/>
        </w:tc>
        <w:tc>
          <w:tcPr>
            <w:tcW w:w="2239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37A95" w:rsidRPr="006B563A" w:rsidRDefault="00437A95" w:rsidP="006B563A"/>
        </w:tc>
        <w:tc>
          <w:tcPr>
            <w:tcW w:w="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37A95" w:rsidRPr="006B563A" w:rsidRDefault="00437A95" w:rsidP="006B563A"/>
        </w:tc>
        <w:tc>
          <w:tcPr>
            <w:tcW w:w="314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/>
            <w:noWrap/>
            <w:vAlign w:val="bottom"/>
          </w:tcPr>
          <w:p w:rsidR="00437A95" w:rsidRPr="006B563A" w:rsidRDefault="00437A95" w:rsidP="006B563A"/>
        </w:tc>
      </w:tr>
      <w:tr w:rsidR="00437A95" w:rsidRPr="006B563A" w:rsidTr="006B563A">
        <w:trPr>
          <w:gridAfter w:val="1"/>
          <w:wAfter w:w="2711" w:type="dxa"/>
          <w:trHeight w:val="300"/>
        </w:trPr>
        <w:tc>
          <w:tcPr>
            <w:tcW w:w="7830" w:type="dxa"/>
            <w:gridSpan w:val="7"/>
            <w:shd w:val="clear" w:color="auto" w:fill="FFFFFF"/>
            <w:noWrap/>
            <w:hideMark/>
          </w:tcPr>
          <w:p w:rsidR="006B563A" w:rsidRDefault="006B563A" w:rsidP="006B563A">
            <w:pPr>
              <w:pStyle w:val="2"/>
            </w:pPr>
          </w:p>
          <w:p w:rsidR="00437A95" w:rsidRPr="006B563A" w:rsidRDefault="00437A95" w:rsidP="006B563A">
            <w:pPr>
              <w:pStyle w:val="ac"/>
            </w:pPr>
            <w:r w:rsidRPr="006B563A">
              <w:t>Председатель территориальной</w:t>
            </w:r>
            <w:r w:rsidR="006B563A" w:rsidRPr="006B563A">
              <w:t xml:space="preserve"> </w:t>
            </w:r>
            <w:r w:rsidRPr="006B563A">
              <w:t xml:space="preserve">организации </w:t>
            </w:r>
            <w:r w:rsidR="006B563A" w:rsidRPr="006B563A">
              <w:t>П</w:t>
            </w:r>
            <w:r w:rsidRPr="006B563A">
              <w:t>рофсоюза</w:t>
            </w:r>
          </w:p>
        </w:tc>
        <w:tc>
          <w:tcPr>
            <w:tcW w:w="2358" w:type="dxa"/>
            <w:gridSpan w:val="3"/>
            <w:shd w:val="clear" w:color="auto" w:fill="FFFFFF"/>
            <w:noWrap/>
            <w:vAlign w:val="bottom"/>
            <w:hideMark/>
          </w:tcPr>
          <w:p w:rsidR="00437A95" w:rsidRPr="006B563A" w:rsidRDefault="006B563A" w:rsidP="006B563A">
            <w:pPr>
              <w:pStyle w:val="ac"/>
            </w:pPr>
            <w:r>
              <w:t xml:space="preserve">                         </w:t>
            </w:r>
            <w:r w:rsidR="00437A95" w:rsidRPr="006B563A">
              <w:t>(подпись)</w:t>
            </w:r>
          </w:p>
        </w:tc>
      </w:tr>
      <w:tr w:rsidR="006B563A" w:rsidRPr="006B563A" w:rsidTr="004C04A2">
        <w:trPr>
          <w:gridAfter w:val="1"/>
          <w:wAfter w:w="2711" w:type="dxa"/>
          <w:trHeight w:val="300"/>
        </w:trPr>
        <w:tc>
          <w:tcPr>
            <w:tcW w:w="4493" w:type="dxa"/>
            <w:gridSpan w:val="3"/>
            <w:shd w:val="clear" w:color="auto" w:fill="FFFFFF"/>
            <w:noWrap/>
          </w:tcPr>
          <w:p w:rsidR="006B563A" w:rsidRPr="006B563A" w:rsidRDefault="006B563A" w:rsidP="006B563A">
            <w:pPr>
              <w:pStyle w:val="ac"/>
            </w:pPr>
          </w:p>
        </w:tc>
        <w:tc>
          <w:tcPr>
            <w:tcW w:w="5695" w:type="dxa"/>
            <w:gridSpan w:val="7"/>
            <w:shd w:val="clear" w:color="auto" w:fill="FFFFFF"/>
            <w:noWrap/>
            <w:vAlign w:val="bottom"/>
          </w:tcPr>
          <w:p w:rsidR="006B563A" w:rsidRPr="006B563A" w:rsidRDefault="006B563A" w:rsidP="006B563A">
            <w:pPr>
              <w:pStyle w:val="ac"/>
            </w:pPr>
          </w:p>
        </w:tc>
      </w:tr>
      <w:tr w:rsidR="006B563A" w:rsidRPr="006B563A" w:rsidTr="004C04A2">
        <w:trPr>
          <w:gridAfter w:val="1"/>
          <w:wAfter w:w="2711" w:type="dxa"/>
          <w:trHeight w:val="300"/>
        </w:trPr>
        <w:tc>
          <w:tcPr>
            <w:tcW w:w="4493" w:type="dxa"/>
            <w:gridSpan w:val="3"/>
            <w:shd w:val="clear" w:color="auto" w:fill="FFFFFF"/>
            <w:noWrap/>
          </w:tcPr>
          <w:p w:rsidR="006B563A" w:rsidRPr="006B563A" w:rsidRDefault="006B563A" w:rsidP="006B563A">
            <w:pPr>
              <w:pStyle w:val="ac"/>
            </w:pPr>
          </w:p>
        </w:tc>
        <w:tc>
          <w:tcPr>
            <w:tcW w:w="5695" w:type="dxa"/>
            <w:gridSpan w:val="7"/>
            <w:shd w:val="clear" w:color="auto" w:fill="FFFFFF"/>
            <w:noWrap/>
            <w:vAlign w:val="bottom"/>
          </w:tcPr>
          <w:p w:rsidR="006B563A" w:rsidRPr="006B563A" w:rsidRDefault="006B563A" w:rsidP="006B563A">
            <w:pPr>
              <w:pStyle w:val="ac"/>
            </w:pPr>
          </w:p>
        </w:tc>
      </w:tr>
    </w:tbl>
    <w:p w:rsidR="00AF69DB" w:rsidRPr="006B563A" w:rsidRDefault="00AF69DB" w:rsidP="00280012"/>
    <w:sectPr w:rsidR="00AF69DB" w:rsidRPr="006B563A" w:rsidSect="005E6A2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AB6DFB"/>
    <w:multiLevelType w:val="hybridMultilevel"/>
    <w:tmpl w:val="9E12C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6507B8"/>
    <w:multiLevelType w:val="hybridMultilevel"/>
    <w:tmpl w:val="8FBC99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69DB"/>
    <w:rsid w:val="0005535D"/>
    <w:rsid w:val="000A2ECA"/>
    <w:rsid w:val="000A7A8C"/>
    <w:rsid w:val="000D794F"/>
    <w:rsid w:val="0013506A"/>
    <w:rsid w:val="00141F9F"/>
    <w:rsid w:val="001A12FC"/>
    <w:rsid w:val="001B0D1C"/>
    <w:rsid w:val="001C7319"/>
    <w:rsid w:val="00280012"/>
    <w:rsid w:val="00285369"/>
    <w:rsid w:val="00294102"/>
    <w:rsid w:val="00356D44"/>
    <w:rsid w:val="00366A5C"/>
    <w:rsid w:val="00370D06"/>
    <w:rsid w:val="00383B13"/>
    <w:rsid w:val="003A4620"/>
    <w:rsid w:val="003B6F1C"/>
    <w:rsid w:val="003C672A"/>
    <w:rsid w:val="00414E39"/>
    <w:rsid w:val="00437A95"/>
    <w:rsid w:val="00456AC5"/>
    <w:rsid w:val="00485F39"/>
    <w:rsid w:val="004A58D1"/>
    <w:rsid w:val="004C04A2"/>
    <w:rsid w:val="004E4C19"/>
    <w:rsid w:val="0051223B"/>
    <w:rsid w:val="00555AE8"/>
    <w:rsid w:val="0058349B"/>
    <w:rsid w:val="005B1EEB"/>
    <w:rsid w:val="005C008D"/>
    <w:rsid w:val="005E6A20"/>
    <w:rsid w:val="00605E28"/>
    <w:rsid w:val="006B563A"/>
    <w:rsid w:val="0070483C"/>
    <w:rsid w:val="0073224A"/>
    <w:rsid w:val="00757258"/>
    <w:rsid w:val="0076249D"/>
    <w:rsid w:val="00802E3D"/>
    <w:rsid w:val="008063A1"/>
    <w:rsid w:val="00822A76"/>
    <w:rsid w:val="008879FC"/>
    <w:rsid w:val="008B4B6C"/>
    <w:rsid w:val="008E3919"/>
    <w:rsid w:val="00947E59"/>
    <w:rsid w:val="00962A3B"/>
    <w:rsid w:val="00980396"/>
    <w:rsid w:val="009B2B0B"/>
    <w:rsid w:val="009C1439"/>
    <w:rsid w:val="00A039D6"/>
    <w:rsid w:val="00A14348"/>
    <w:rsid w:val="00A21A80"/>
    <w:rsid w:val="00A44C43"/>
    <w:rsid w:val="00A8257C"/>
    <w:rsid w:val="00AE5777"/>
    <w:rsid w:val="00AF169C"/>
    <w:rsid w:val="00AF69DB"/>
    <w:rsid w:val="00B048EB"/>
    <w:rsid w:val="00B63269"/>
    <w:rsid w:val="00B65E8D"/>
    <w:rsid w:val="00BD78B2"/>
    <w:rsid w:val="00C10D28"/>
    <w:rsid w:val="00C26BAB"/>
    <w:rsid w:val="00C34A96"/>
    <w:rsid w:val="00C65A53"/>
    <w:rsid w:val="00C9244B"/>
    <w:rsid w:val="00C9731F"/>
    <w:rsid w:val="00D21DB1"/>
    <w:rsid w:val="00D67C3E"/>
    <w:rsid w:val="00DA213C"/>
    <w:rsid w:val="00DA5659"/>
    <w:rsid w:val="00DD4906"/>
    <w:rsid w:val="00E13B83"/>
    <w:rsid w:val="00E76A2F"/>
    <w:rsid w:val="00E8361D"/>
    <w:rsid w:val="00F26FE7"/>
    <w:rsid w:val="00F54F34"/>
    <w:rsid w:val="00F91145"/>
    <w:rsid w:val="00FA26AE"/>
    <w:rsid w:val="00FC7419"/>
    <w:rsid w:val="00FE5A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EB7F36-3F92-40FA-9FE3-2264B0BBB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lang w:val="ru-RU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1F9F"/>
  </w:style>
  <w:style w:type="paragraph" w:styleId="1">
    <w:name w:val="heading 1"/>
    <w:basedOn w:val="a"/>
    <w:next w:val="a"/>
    <w:link w:val="10"/>
    <w:uiPriority w:val="9"/>
    <w:qFormat/>
    <w:rsid w:val="00141F9F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141F9F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41F9F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41F9F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41F9F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41F9F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41F9F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41F9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41F9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uiPriority w:val="9"/>
    <w:semiHidden/>
    <w:rsid w:val="00141F9F"/>
    <w:rPr>
      <w:caps/>
      <w:color w:val="2E74B5" w:themeColor="accent1" w:themeShade="BF"/>
      <w:spacing w:val="10"/>
    </w:rPr>
  </w:style>
  <w:style w:type="paragraph" w:styleId="a3">
    <w:name w:val="Balloon Text"/>
    <w:basedOn w:val="a"/>
    <w:link w:val="a4"/>
    <w:uiPriority w:val="99"/>
    <w:semiHidden/>
    <w:unhideWhenUsed/>
    <w:rsid w:val="00DD490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D4906"/>
    <w:rPr>
      <w:rFonts w:ascii="Segoe UI" w:eastAsia="Times New Roman" w:hAnsi="Segoe UI" w:cs="Segoe UI"/>
      <w:sz w:val="18"/>
      <w:szCs w:val="18"/>
      <w:lang w:eastAsia="ar-SA"/>
    </w:rPr>
  </w:style>
  <w:style w:type="character" w:customStyle="1" w:styleId="10">
    <w:name w:val="Заголовок 1 Знак"/>
    <w:basedOn w:val="a0"/>
    <w:link w:val="1"/>
    <w:uiPriority w:val="9"/>
    <w:rsid w:val="00141F9F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20">
    <w:name w:val="Заголовок 2 Знак"/>
    <w:basedOn w:val="a0"/>
    <w:link w:val="2"/>
    <w:uiPriority w:val="9"/>
    <w:rsid w:val="00141F9F"/>
    <w:rPr>
      <w:caps/>
      <w:spacing w:val="15"/>
      <w:shd w:val="clear" w:color="auto" w:fill="DEEAF6" w:themeFill="accent1" w:themeFillTint="33"/>
    </w:rPr>
  </w:style>
  <w:style w:type="character" w:customStyle="1" w:styleId="30">
    <w:name w:val="Заголовок 3 Знак"/>
    <w:basedOn w:val="a0"/>
    <w:link w:val="3"/>
    <w:uiPriority w:val="9"/>
    <w:semiHidden/>
    <w:rsid w:val="00141F9F"/>
    <w:rPr>
      <w:caps/>
      <w:color w:val="1F4D78" w:themeColor="accent1" w:themeShade="7F"/>
      <w:spacing w:val="15"/>
    </w:rPr>
  </w:style>
  <w:style w:type="character" w:customStyle="1" w:styleId="40">
    <w:name w:val="Заголовок 4 Знак"/>
    <w:basedOn w:val="a0"/>
    <w:link w:val="4"/>
    <w:uiPriority w:val="9"/>
    <w:semiHidden/>
    <w:rsid w:val="00141F9F"/>
    <w:rPr>
      <w:caps/>
      <w:color w:val="2E74B5" w:themeColor="accent1" w:themeShade="BF"/>
      <w:spacing w:val="10"/>
    </w:rPr>
  </w:style>
  <w:style w:type="character" w:customStyle="1" w:styleId="50">
    <w:name w:val="Заголовок 5 Знак"/>
    <w:basedOn w:val="a0"/>
    <w:link w:val="5"/>
    <w:uiPriority w:val="9"/>
    <w:semiHidden/>
    <w:rsid w:val="00141F9F"/>
    <w:rPr>
      <w:caps/>
      <w:color w:val="2E74B5" w:themeColor="accent1" w:themeShade="BF"/>
      <w:spacing w:val="10"/>
    </w:rPr>
  </w:style>
  <w:style w:type="character" w:customStyle="1" w:styleId="60">
    <w:name w:val="Заголовок 6 Знак"/>
    <w:basedOn w:val="a0"/>
    <w:link w:val="6"/>
    <w:uiPriority w:val="9"/>
    <w:semiHidden/>
    <w:rsid w:val="00141F9F"/>
    <w:rPr>
      <w:caps/>
      <w:color w:val="2E74B5" w:themeColor="accent1" w:themeShade="BF"/>
      <w:spacing w:val="10"/>
    </w:rPr>
  </w:style>
  <w:style w:type="character" w:customStyle="1" w:styleId="80">
    <w:name w:val="Заголовок 8 Знак"/>
    <w:basedOn w:val="a0"/>
    <w:link w:val="8"/>
    <w:uiPriority w:val="9"/>
    <w:semiHidden/>
    <w:rsid w:val="00141F9F"/>
    <w:rPr>
      <w:caps/>
      <w:spacing w:val="10"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41F9F"/>
    <w:rPr>
      <w:i/>
      <w:iCs/>
      <w:caps/>
      <w:spacing w:val="10"/>
      <w:sz w:val="18"/>
      <w:szCs w:val="18"/>
    </w:rPr>
  </w:style>
  <w:style w:type="paragraph" w:styleId="a5">
    <w:name w:val="caption"/>
    <w:basedOn w:val="a"/>
    <w:next w:val="a"/>
    <w:uiPriority w:val="35"/>
    <w:semiHidden/>
    <w:unhideWhenUsed/>
    <w:qFormat/>
    <w:rsid w:val="00141F9F"/>
    <w:rPr>
      <w:b/>
      <w:bCs/>
      <w:color w:val="2E74B5" w:themeColor="accent1" w:themeShade="BF"/>
      <w:sz w:val="16"/>
      <w:szCs w:val="16"/>
    </w:rPr>
  </w:style>
  <w:style w:type="paragraph" w:styleId="a6">
    <w:name w:val="Title"/>
    <w:basedOn w:val="a"/>
    <w:next w:val="a"/>
    <w:link w:val="a7"/>
    <w:uiPriority w:val="10"/>
    <w:qFormat/>
    <w:rsid w:val="00141F9F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141F9F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141F9F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9">
    <w:name w:val="Подзаголовок Знак"/>
    <w:basedOn w:val="a0"/>
    <w:link w:val="a8"/>
    <w:uiPriority w:val="11"/>
    <w:rsid w:val="00141F9F"/>
    <w:rPr>
      <w:caps/>
      <w:color w:val="595959" w:themeColor="text1" w:themeTint="A6"/>
      <w:spacing w:val="10"/>
      <w:sz w:val="21"/>
      <w:szCs w:val="21"/>
    </w:rPr>
  </w:style>
  <w:style w:type="character" w:styleId="aa">
    <w:name w:val="Strong"/>
    <w:uiPriority w:val="22"/>
    <w:qFormat/>
    <w:rsid w:val="00141F9F"/>
    <w:rPr>
      <w:b/>
      <w:bCs/>
    </w:rPr>
  </w:style>
  <w:style w:type="character" w:styleId="ab">
    <w:name w:val="Emphasis"/>
    <w:uiPriority w:val="20"/>
    <w:qFormat/>
    <w:rsid w:val="00141F9F"/>
    <w:rPr>
      <w:caps/>
      <w:color w:val="1F4D78" w:themeColor="accent1" w:themeShade="7F"/>
      <w:spacing w:val="5"/>
    </w:rPr>
  </w:style>
  <w:style w:type="paragraph" w:styleId="ac">
    <w:name w:val="No Spacing"/>
    <w:uiPriority w:val="1"/>
    <w:qFormat/>
    <w:rsid w:val="00141F9F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41F9F"/>
    <w:rPr>
      <w:i/>
      <w:iCs/>
      <w:sz w:val="24"/>
      <w:szCs w:val="24"/>
    </w:rPr>
  </w:style>
  <w:style w:type="character" w:customStyle="1" w:styleId="22">
    <w:name w:val="Цитата 2 Знак"/>
    <w:basedOn w:val="a0"/>
    <w:link w:val="21"/>
    <w:uiPriority w:val="29"/>
    <w:rsid w:val="00141F9F"/>
    <w:rPr>
      <w:i/>
      <w:iCs/>
      <w:sz w:val="24"/>
      <w:szCs w:val="24"/>
    </w:rPr>
  </w:style>
  <w:style w:type="paragraph" w:styleId="ad">
    <w:name w:val="Intense Quote"/>
    <w:basedOn w:val="a"/>
    <w:next w:val="a"/>
    <w:link w:val="ae"/>
    <w:uiPriority w:val="30"/>
    <w:qFormat/>
    <w:rsid w:val="00141F9F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ae">
    <w:name w:val="Выделенная цитата Знак"/>
    <w:basedOn w:val="a0"/>
    <w:link w:val="ad"/>
    <w:uiPriority w:val="30"/>
    <w:rsid w:val="00141F9F"/>
    <w:rPr>
      <w:color w:val="5B9BD5" w:themeColor="accent1"/>
      <w:sz w:val="24"/>
      <w:szCs w:val="24"/>
    </w:rPr>
  </w:style>
  <w:style w:type="character" w:styleId="af">
    <w:name w:val="Subtle Emphasis"/>
    <w:uiPriority w:val="19"/>
    <w:qFormat/>
    <w:rsid w:val="00141F9F"/>
    <w:rPr>
      <w:i/>
      <w:iCs/>
      <w:color w:val="1F4D78" w:themeColor="accent1" w:themeShade="7F"/>
    </w:rPr>
  </w:style>
  <w:style w:type="character" w:styleId="af0">
    <w:name w:val="Intense Emphasis"/>
    <w:uiPriority w:val="21"/>
    <w:qFormat/>
    <w:rsid w:val="00141F9F"/>
    <w:rPr>
      <w:b/>
      <w:bCs/>
      <w:caps/>
      <w:color w:val="1F4D78" w:themeColor="accent1" w:themeShade="7F"/>
      <w:spacing w:val="10"/>
    </w:rPr>
  </w:style>
  <w:style w:type="character" w:styleId="af1">
    <w:name w:val="Subtle Reference"/>
    <w:uiPriority w:val="31"/>
    <w:qFormat/>
    <w:rsid w:val="00141F9F"/>
    <w:rPr>
      <w:b/>
      <w:bCs/>
      <w:color w:val="5B9BD5" w:themeColor="accent1"/>
    </w:rPr>
  </w:style>
  <w:style w:type="character" w:styleId="af2">
    <w:name w:val="Intense Reference"/>
    <w:uiPriority w:val="32"/>
    <w:qFormat/>
    <w:rsid w:val="00141F9F"/>
    <w:rPr>
      <w:b/>
      <w:bCs/>
      <w:i/>
      <w:iCs/>
      <w:caps/>
      <w:color w:val="5B9BD5" w:themeColor="accent1"/>
    </w:rPr>
  </w:style>
  <w:style w:type="character" w:styleId="af3">
    <w:name w:val="Book Title"/>
    <w:uiPriority w:val="33"/>
    <w:qFormat/>
    <w:rsid w:val="00141F9F"/>
    <w:rPr>
      <w:b/>
      <w:bCs/>
      <w:i/>
      <w:iCs/>
      <w:spacing w:val="0"/>
    </w:rPr>
  </w:style>
  <w:style w:type="paragraph" w:styleId="af4">
    <w:name w:val="TOC Heading"/>
    <w:basedOn w:val="1"/>
    <w:next w:val="a"/>
    <w:uiPriority w:val="39"/>
    <w:semiHidden/>
    <w:unhideWhenUsed/>
    <w:qFormat/>
    <w:rsid w:val="00141F9F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3297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415</Words>
  <Characters>2369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2018-11-13T11:14:00Z</cp:lastPrinted>
  <dcterms:created xsi:type="dcterms:W3CDTF">2018-11-13T10:19:00Z</dcterms:created>
  <dcterms:modified xsi:type="dcterms:W3CDTF">2018-11-13T12:43:00Z</dcterms:modified>
</cp:coreProperties>
</file>