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Pr="00D44CE9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КАЛЕНДАРЬ МОЛОДЁЖНЫХ СОБЫТИЙ НА </w:t>
      </w:r>
      <w:r w:rsidR="007B73DD">
        <w:rPr>
          <w:rFonts w:ascii="Times New Roman" w:hAnsi="Times New Roman" w:cs="Times New Roman"/>
          <w:b/>
          <w:color w:val="365F91" w:themeColor="accent1" w:themeShade="BF"/>
        </w:rPr>
        <w:t>ИЮНЬ - АВГУСТ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201</w:t>
      </w:r>
      <w:r w:rsidR="007B73DD">
        <w:rPr>
          <w:rFonts w:ascii="Times New Roman" w:hAnsi="Times New Roman" w:cs="Times New Roman"/>
          <w:b/>
          <w:color w:val="365F91" w:themeColor="accent1" w:themeShade="BF"/>
        </w:rPr>
        <w:t>8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ГОДА</w:t>
      </w:r>
    </w:p>
    <w:tbl>
      <w:tblPr>
        <w:tblStyle w:val="-3"/>
        <w:tblW w:w="0" w:type="auto"/>
        <w:tblLook w:val="0420" w:firstRow="1" w:lastRow="0" w:firstColumn="0" w:lastColumn="0" w:noHBand="0" w:noVBand="1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A3062F" wp14:editId="1C3106C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D08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</w:t>
            </w:r>
            <w:r w:rsidR="006F5070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C95159" w:rsidRPr="00D44CE9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СРОКИ</w:t>
            </w:r>
            <w:r w:rsidR="00217494" w:rsidRPr="00217494">
              <w:rPr>
                <w:rFonts w:ascii="Times New Roman" w:eastAsiaTheme="minorEastAsia" w:hAnsi="Times New Roman" w:cs="Times New Roman"/>
                <w:b w:val="0"/>
                <w:bCs w:val="0"/>
                <w:color w:val="4F6228" w:themeColor="accent3" w:themeShade="80"/>
              </w:rPr>
              <w:t xml:space="preserve"> </w:t>
            </w:r>
            <w:r w:rsidR="00217494"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bookmarkStart w:id="0" w:name="_GoBack"/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DDC1A2" wp14:editId="195A265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95159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   </w:t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7CA953" wp14:editId="73789BF5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D08" w:rsidRPr="00571308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D44CE9" w:rsidRDefault="007B73DD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ИЮНЬ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B73DD" w:rsidRDefault="00072031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</w:pPr>
            <w:r w:rsidRPr="0040642F">
              <w:rPr>
                <w:color w:val="365F91" w:themeColor="accent1" w:themeShade="BF"/>
              </w:rPr>
              <w:t>Алтайский край</w:t>
            </w:r>
            <w:r w:rsidR="007B73DD"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 xml:space="preserve"> </w:t>
            </w:r>
          </w:p>
          <w:p w:rsidR="007B73DD" w:rsidRDefault="007B73D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</w:pPr>
          </w:p>
          <w:p w:rsidR="00072031" w:rsidRPr="007B73DD" w:rsidRDefault="007B73DD" w:rsidP="007B73DD">
            <w:pPr>
              <w:jc w:val="center"/>
              <w:rPr>
                <w:color w:val="365F91" w:themeColor="accent1" w:themeShade="BF"/>
                <w:lang w:val="x-none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>Т</w:t>
            </w:r>
            <w:proofErr w:type="spellStart"/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уристско</w:t>
            </w:r>
            <w:proofErr w:type="spellEnd"/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-рекреацион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>ный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 xml:space="preserve"> комплекс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 xml:space="preserve"> 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«Сибирское подворье»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 xml:space="preserve"> 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  <w:lang w:val="x-none"/>
              </w:rPr>
              <w:t>г. Белокуриха</w:t>
            </w:r>
          </w:p>
        </w:tc>
        <w:tc>
          <w:tcPr>
            <w:tcW w:w="5222" w:type="dxa"/>
          </w:tcPr>
          <w:p w:rsidR="00072031" w:rsidRDefault="007B73DD" w:rsidP="00F4528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  <w:lang w:bidi="en-US"/>
              </w:rPr>
              <w:t>4-9 июня</w:t>
            </w:r>
          </w:p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Х Международный молодежный управленческий форум АТР "Алтай. Точки Роста",</w:t>
            </w:r>
          </w:p>
          <w:p w:rsidR="007B73DD" w:rsidRPr="0040642F" w:rsidRDefault="007B73DD" w:rsidP="00713F1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Площадка молодых профсоюзных лидеров</w:t>
            </w: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ab/>
            </w:r>
          </w:p>
        </w:tc>
        <w:tc>
          <w:tcPr>
            <w:tcW w:w="5223" w:type="dxa"/>
          </w:tcPr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Абдуллаев Юрий Геннадьевич,</w:t>
            </w:r>
          </w:p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 xml:space="preserve">председатель Алтайской краевой организации </w:t>
            </w:r>
          </w:p>
          <w:p w:rsidR="007B73DD" w:rsidRPr="007B73DD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Профсоюза,(3852) 63-97-9789059263107</w:t>
            </w:r>
          </w:p>
          <w:p w:rsidR="00072031" w:rsidRPr="0040642F" w:rsidRDefault="007B73DD" w:rsidP="007B73D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B73DD">
              <w:rPr>
                <w:rFonts w:ascii="Times New Roman" w:hAnsi="Times New Roman" w:cs="Times New Roman"/>
                <w:color w:val="365F91" w:themeColor="accent1" w:themeShade="BF"/>
              </w:rPr>
              <w:t>abur77@gmail.com</w:t>
            </w:r>
          </w:p>
        </w:tc>
      </w:tr>
      <w:tr w:rsidR="00072031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Забайкальский край</w:t>
            </w:r>
          </w:p>
        </w:tc>
        <w:tc>
          <w:tcPr>
            <w:tcW w:w="5222" w:type="dxa"/>
          </w:tcPr>
          <w:p w:rsid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Молодёжный образовательный форум педагогических работников и специалистов по молодёжной политике «PRO движение»</w:t>
            </w:r>
          </w:p>
          <w:p w:rsidR="004D634E" w:rsidRPr="0040642F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26 июня по 2 июля 2018г.</w:t>
            </w:r>
          </w:p>
          <w:p w:rsidR="00072031" w:rsidRPr="0040642F" w:rsidRDefault="00072031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4D634E" w:rsidRP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Гарднер</w:t>
            </w:r>
            <w:proofErr w:type="spellEnd"/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Валерия Валерьевна, проректор по учебной части ИРО Забайкальского края </w:t>
            </w:r>
          </w:p>
          <w:p w:rsidR="004D634E" w:rsidRP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Сазонова Вера Тимофеевна специалист по связям с общественность краевого комитета Профсоюза</w:t>
            </w:r>
          </w:p>
          <w:p w:rsidR="00072031" w:rsidRPr="0040642F" w:rsidRDefault="004D634E" w:rsidP="004D634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(89145225362)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FC293C" w:rsidRDefault="00FC293C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Педагогическая мастерская для молодых педагогов учреждений дошкольного  образования </w:t>
            </w:r>
          </w:p>
          <w:p w:rsidR="00F45280" w:rsidRPr="0040642F" w:rsidRDefault="00FC293C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Ивановской области</w:t>
            </w:r>
          </w:p>
        </w:tc>
        <w:tc>
          <w:tcPr>
            <w:tcW w:w="5223" w:type="dxa"/>
          </w:tcPr>
          <w:p w:rsidR="00FC293C" w:rsidRPr="00FC293C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F45280" w:rsidRPr="0040642F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obkom.stud@mail.ru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Краснодарский край</w:t>
            </w:r>
          </w:p>
        </w:tc>
        <w:tc>
          <w:tcPr>
            <w:tcW w:w="5222" w:type="dxa"/>
          </w:tcPr>
          <w:p w:rsidR="00CE0175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Сплав по рекам Кубани</w:t>
            </w: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Коваленко Николай Николаевич, член Совета молодых педагогов при краевой организации Профсоюза,</w:t>
            </w:r>
          </w:p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 </w:t>
            </w:r>
          </w:p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(8612)55-76-15 kraikom@kubanprofobr.ru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</w:tc>
        <w:tc>
          <w:tcPr>
            <w:tcW w:w="5222" w:type="dxa"/>
          </w:tcPr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III Выездная школа молодого педагога (для участников проекта «Онлайн-школа молодого педагога»)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0A6E94" w:rsidP="00713F1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24-27.06.2017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Красноярск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Н.В.Кирилах</w:t>
            </w:r>
            <w:proofErr w:type="spell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F45280" w:rsidRPr="0040642F" w:rsidRDefault="000A6E94" w:rsidP="000A6E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Н.А.Савченко</w:t>
            </w:r>
            <w:proofErr w:type="spell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Марий Эл</w:t>
            </w:r>
          </w:p>
        </w:tc>
        <w:tc>
          <w:tcPr>
            <w:tcW w:w="5222" w:type="dxa"/>
          </w:tcPr>
          <w:p w:rsidR="000A6E94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IX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форум молодых педагогов и их наставников «Охрана труда: от взрослого к ребенку»</w:t>
            </w:r>
          </w:p>
          <w:p w:rsidR="00F45280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28 июня по 4 июля</w:t>
            </w:r>
          </w:p>
        </w:tc>
        <w:tc>
          <w:tcPr>
            <w:tcW w:w="5223" w:type="dxa"/>
          </w:tcPr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Летова Надежда Ивановна, секретарь-заведующий организационно-экономическим отделом, тел. </w:t>
            </w:r>
            <w:proofErr w:type="gram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сот.:</w:t>
            </w:r>
            <w:proofErr w:type="gramEnd"/>
          </w:p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89177043555, тел </w:t>
            </w:r>
            <w:proofErr w:type="gramStart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раб.:</w:t>
            </w:r>
            <w:proofErr w:type="gramEnd"/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8(832)64-20-21,</w:t>
            </w:r>
          </w:p>
          <w:p w:rsidR="00F45280" w:rsidRPr="0040642F" w:rsidRDefault="000A6E94" w:rsidP="000A6E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letova1957@mail.ru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Нижегородская область</w:t>
            </w:r>
          </w:p>
        </w:tc>
        <w:tc>
          <w:tcPr>
            <w:tcW w:w="5222" w:type="dxa"/>
          </w:tcPr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VI Форум молодых педагогов </w:t>
            </w:r>
          </w:p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«Профсоюзный лидер – 2018»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26 – 30 июня 2018г.    </w:t>
            </w:r>
          </w:p>
        </w:tc>
        <w:tc>
          <w:tcPr>
            <w:tcW w:w="5223" w:type="dxa"/>
          </w:tcPr>
          <w:p w:rsidR="00F45280" w:rsidRPr="0040642F" w:rsidRDefault="000A6E9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Шишкова Ольга Викторовна     секретарь областной организации профсоюза             8 831 422 61 50 gofaster2@rambler.ru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Самарская область</w:t>
            </w:r>
          </w:p>
        </w:tc>
        <w:tc>
          <w:tcPr>
            <w:tcW w:w="5222" w:type="dxa"/>
          </w:tcPr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VI Самарский областной педагогический слет «Школа молодого педагога – 2018».</w:t>
            </w:r>
          </w:p>
          <w:p w:rsidR="00F45280" w:rsidRPr="0040642F" w:rsidRDefault="00B75D75" w:rsidP="00713F1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17-23 июня 2018 года</w:t>
            </w:r>
          </w:p>
        </w:tc>
        <w:tc>
          <w:tcPr>
            <w:tcW w:w="5223" w:type="dxa"/>
          </w:tcPr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Ильина Алевтина Александровна – специалист обкома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89171065229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alevtina.ilina@bk.ru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Санкт-Петербург и Ленинградская область</w:t>
            </w:r>
          </w:p>
        </w:tc>
        <w:tc>
          <w:tcPr>
            <w:tcW w:w="5222" w:type="dxa"/>
          </w:tcPr>
          <w:p w:rsidR="00F45280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Установочная сессия СМП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г.Санкт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-Петербурга</w:t>
            </w:r>
          </w:p>
          <w:p w:rsidR="00332DAF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 июня</w:t>
            </w:r>
          </w:p>
        </w:tc>
        <w:tc>
          <w:tcPr>
            <w:tcW w:w="5223" w:type="dxa"/>
          </w:tcPr>
          <w:p w:rsidR="00F45280" w:rsidRPr="0040642F" w:rsidRDefault="00332DA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+7 911 957 9414, elfivan82@mail.ru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Тульская область</w:t>
            </w:r>
          </w:p>
        </w:tc>
        <w:tc>
          <w:tcPr>
            <w:tcW w:w="5222" w:type="dxa"/>
          </w:tcPr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Молодёжный форум «Стритбол-2018»</w:t>
            </w:r>
          </w:p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1 июня</w:t>
            </w:r>
          </w:p>
        </w:tc>
        <w:tc>
          <w:tcPr>
            <w:tcW w:w="5223" w:type="dxa"/>
          </w:tcPr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Минакова Елена Николаевна- главный специалист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областной организации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(8-4872) 32-56-20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Чувашия</w:t>
            </w:r>
          </w:p>
        </w:tc>
        <w:tc>
          <w:tcPr>
            <w:tcW w:w="5222" w:type="dxa"/>
          </w:tcPr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аключительный этап II Республиканского форума молодых педагогов «Время молодых»</w:t>
            </w:r>
          </w:p>
          <w:p w:rsidR="00F45280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28 июня 2018 года</w:t>
            </w:r>
          </w:p>
        </w:tc>
        <w:tc>
          <w:tcPr>
            <w:tcW w:w="5223" w:type="dxa"/>
          </w:tcPr>
          <w:p w:rsidR="00B75D75" w:rsidRPr="00B75D75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Евгения Александровна, ведущий специалист аппарата Чувашской республиканской организации Профсоюза образования</w:t>
            </w:r>
          </w:p>
          <w:p w:rsidR="00B75D75" w:rsidRPr="00B75D75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(8352) 632164,89674733965</w:t>
            </w:r>
          </w:p>
          <w:p w:rsidR="00F45280" w:rsidRPr="0040642F" w:rsidRDefault="00B75D75" w:rsidP="00B75D75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profobr-aleksandrova@yandex.ru</w:t>
            </w:r>
          </w:p>
        </w:tc>
      </w:tr>
      <w:tr w:rsidR="00F45280" w:rsidRPr="0040642F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7B73D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ИЮЛЬ</w:t>
            </w:r>
          </w:p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C6A11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EE2C1B" w:rsidRDefault="00EE2C1B" w:rsidP="00AA3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EE2C1B" w:rsidRPr="00EE2C1B" w:rsidRDefault="00EE2C1B" w:rsidP="00AA3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val="en-US" w:eastAsia="ru-RU" w:bidi="ar-SA"/>
              </w:rPr>
              <w:t>V</w:t>
            </w:r>
            <w:r w:rsidRPr="00EE2C1B"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  <w:t xml:space="preserve"> ВСЕРОССИЙСКИЙ ТРЕНИНГ-ЛАГЕРЬ ПО ПОДГОТОВКЕ ТРЕНЕРОВ-ЛЕКТОРОВ </w:t>
            </w:r>
          </w:p>
          <w:p w:rsidR="00DC6A11" w:rsidRPr="00EE2C1B" w:rsidRDefault="00EE2C1B" w:rsidP="00AA3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  <w:t>ОБЩЕРОССИЙСКОГО ПРОФСОЮЗА ОБРАЗОВАНИЯ «ШКОЛА ТРЕНЕРОВ»</w:t>
            </w:r>
          </w:p>
          <w:p w:rsidR="00EE2C1B" w:rsidRDefault="00EE2C1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EE2C1B">
              <w:rPr>
                <w:rStyle w:val="FontStyle13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  <w:t>«От профсоюзного кружка к наставничеству»</w:t>
            </w:r>
          </w:p>
          <w:p w:rsidR="00EE2C1B" w:rsidRPr="00EE2C1B" w:rsidRDefault="00EE2C1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kern w:val="0"/>
                <w:sz w:val="20"/>
                <w:szCs w:val="20"/>
                <w:u w:val="single"/>
                <w:lang w:eastAsia="ru-RU" w:bidi="ar-SA"/>
              </w:rPr>
            </w:pPr>
          </w:p>
          <w:p w:rsidR="00EE2C1B" w:rsidRP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Заезд – 10 июля 2018 г. с 10.00, отъезд –20 июля 2018 г. до 11.00</w:t>
            </w:r>
          </w:p>
          <w:p w:rsid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Место проведения: Краснодарский край, </w:t>
            </w:r>
            <w:proofErr w:type="spell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Геленджикский</w:t>
            </w:r>
            <w:proofErr w:type="spell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район, пос. </w:t>
            </w:r>
            <w:proofErr w:type="spell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Дивноморское</w:t>
            </w:r>
            <w:proofErr w:type="spell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, ул. Приморская, 10 а, СОСК «Радуга».</w:t>
            </w:r>
          </w:p>
          <w:p w:rsidR="00EE2C1B" w:rsidRP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>Стоимость обучения и отдыха – 26 700 рублей (проживание в 2, 3-местных однокомнатных номерах с удобствами, 3-разовое питание). Участие – за счет направляющей организации или участников.</w:t>
            </w:r>
          </w:p>
          <w:p w:rsidR="00EE2C1B" w:rsidRP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 xml:space="preserve">Дополнительная информация о смене 2018 г., видео - отчёт о проведении тренинг-лагеря в 2014-2018 </w:t>
            </w:r>
            <w:proofErr w:type="spellStart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>г.г</w:t>
            </w:r>
            <w:proofErr w:type="spellEnd"/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 xml:space="preserve">. – на сайте Общероссийского Профсоюза образования и АНО ДПО «Гильдия профессионалов образования» </w:t>
            </w:r>
            <w:hyperlink r:id="rId7" w:history="1">
              <w:r w:rsidRPr="00EE2C1B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http://gildiapo.ru</w:t>
              </w:r>
            </w:hyperlink>
          </w:p>
          <w:p w:rsidR="00EE2C1B" w:rsidRDefault="00EE2C1B" w:rsidP="00EE2C1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E2C1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Телефон для справок: 8(495) 938-70-39</w:t>
            </w:r>
          </w:p>
          <w:p w:rsidR="00EE2C1B" w:rsidRPr="00EE2C1B" w:rsidRDefault="00EE2C1B" w:rsidP="00EE2C1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Вологодская область</w:t>
            </w:r>
          </w:p>
        </w:tc>
        <w:tc>
          <w:tcPr>
            <w:tcW w:w="5222" w:type="dxa"/>
          </w:tcPr>
          <w:p w:rsidR="008C6C08" w:rsidRPr="008C6C08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палаточный Фестиваль</w:t>
            </w:r>
          </w:p>
          <w:p w:rsidR="008C6C08" w:rsidRPr="008C6C08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семей и молодежи «Молодые ветра – 2018». 6-18 июля</w:t>
            </w:r>
          </w:p>
          <w:p w:rsidR="00F45280" w:rsidRPr="0040642F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F45280" w:rsidRPr="0040642F" w:rsidRDefault="008C6C08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Кримкачева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Дарья </w:t>
            </w:r>
            <w:proofErr w:type="gram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Евгеньевна,  специалист</w:t>
            </w:r>
            <w:proofErr w:type="gram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орг.отдела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ВОФП, телефоны: 8 (8172) 72-36-23, +7 900 531 06 70,  vofpinfo@yandex.ru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Дагестан</w:t>
            </w:r>
          </w:p>
        </w:tc>
        <w:tc>
          <w:tcPr>
            <w:tcW w:w="5222" w:type="dxa"/>
          </w:tcPr>
          <w:p w:rsidR="008C6C08" w:rsidRPr="0040642F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Республиканская профсоюзная школа</w:t>
            </w: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 – 7 июля</w:t>
            </w:r>
          </w:p>
        </w:tc>
        <w:tc>
          <w:tcPr>
            <w:tcW w:w="5223" w:type="dxa"/>
          </w:tcPr>
          <w:p w:rsidR="008C6C08" w:rsidRPr="008C6C08" w:rsidRDefault="008C6C08" w:rsidP="008C6C0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Руманият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Абдулвагабовна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Махмудова, специалист по молодым педагогам </w:t>
            </w:r>
            <w:proofErr w:type="spellStart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профсоюза,</w:t>
            </w:r>
          </w:p>
          <w:p w:rsidR="00F45280" w:rsidRPr="0040642F" w:rsidRDefault="008C6C08" w:rsidP="008C6C0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C6C0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тел.: 8 965 489 08 09, rumaniyat.makhmudova@mail.ru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C293C" w:rsidRPr="00CE0175" w:rsidRDefault="00F45280" w:rsidP="00AA3094">
            <w:pPr>
              <w:pStyle w:val="Default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i/>
                <w:color w:val="365F91" w:themeColor="accent1" w:themeShade="BF"/>
                <w:sz w:val="20"/>
                <w:szCs w:val="20"/>
              </w:rPr>
              <w:t>Иркутская область</w:t>
            </w:r>
            <w:r w:rsidR="00FC293C"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F45280" w:rsidRPr="00CE0175" w:rsidRDefault="00FC293C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п. Листвянка (на берегу Байкала)</w:t>
            </w:r>
          </w:p>
        </w:tc>
        <w:tc>
          <w:tcPr>
            <w:tcW w:w="5222" w:type="dxa"/>
          </w:tcPr>
          <w:p w:rsidR="00FC293C" w:rsidRDefault="00FC293C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Летняя школа молодого педагога</w:t>
            </w:r>
          </w:p>
          <w:p w:rsidR="00FC293C" w:rsidRPr="00FC293C" w:rsidRDefault="00FC293C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1-4 июля 2018</w:t>
            </w:r>
          </w:p>
          <w:p w:rsidR="00F45280" w:rsidRPr="0040642F" w:rsidRDefault="00F45280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45280" w:rsidRPr="0040642F" w:rsidRDefault="00FC293C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Кулик Леонид Вячеславович, председатель Совета молодых педагогов Иркутской области, 89086681427 klv84@list.ru, smp_irkobl@mail.ru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264A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  <w:p w:rsidR="00F45280" w:rsidRPr="0040642F" w:rsidRDefault="00F4264A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(Краснодарский край, </w:t>
            </w:r>
            <w:proofErr w:type="spellStart"/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с.Абрау-</w:t>
            </w:r>
            <w:proofErr w:type="gramStart"/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Дюрсо</w:t>
            </w:r>
            <w:proofErr w:type="spellEnd"/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proofErr w:type="gramEnd"/>
          </w:p>
        </w:tc>
        <w:tc>
          <w:tcPr>
            <w:tcW w:w="5222" w:type="dxa"/>
          </w:tcPr>
          <w:p w:rsid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Лагерь – семинар молодых педагогов </w:t>
            </w:r>
          </w:p>
          <w:p w:rsidR="00F4264A" w:rsidRPr="0040642F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.07 –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22</w:t>
            </w: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.07 </w:t>
            </w:r>
          </w:p>
          <w:p w:rsidR="00F45280" w:rsidRPr="0040642F" w:rsidRDefault="00F45280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4264A" w:rsidRP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Татьяна Валерьевна Плотникова,</w:t>
            </w:r>
          </w:p>
          <w:p w:rsidR="00F4264A" w:rsidRP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помощник председателя МГОП, plotnikovatv@pronm.ru</w:t>
            </w:r>
          </w:p>
          <w:p w:rsidR="00F45280" w:rsidRPr="0040642F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89263207619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F45280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Седьмой</w:t>
            </w:r>
            <w:r w:rsidRPr="00332DA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летний культурно-образовательный тур по заповедным местам России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"Философия моря"</w:t>
            </w:r>
          </w:p>
          <w:p w:rsidR="00332DAF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26.07 – 7.08</w:t>
            </w:r>
          </w:p>
        </w:tc>
        <w:tc>
          <w:tcPr>
            <w:tcW w:w="5223" w:type="dxa"/>
          </w:tcPr>
          <w:p w:rsidR="00F45280" w:rsidRPr="0040642F" w:rsidRDefault="00332DAF" w:rsidP="00332DA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911 957 9414</w:t>
            </w:r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, elfivan82@mail.ru</w:t>
            </w:r>
          </w:p>
        </w:tc>
      </w:tr>
      <w:tr w:rsidR="00F45280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7B73D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АВГУСТ</w:t>
            </w:r>
          </w:p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Волгоградская область</w:t>
            </w:r>
          </w:p>
        </w:tc>
        <w:tc>
          <w:tcPr>
            <w:tcW w:w="5222" w:type="dxa"/>
          </w:tcPr>
          <w:p w:rsidR="00F4264A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образовательный форум молодых педагогов "Думая о будущем!"</w:t>
            </w:r>
          </w:p>
          <w:p w:rsidR="00F45280" w:rsidRPr="0040642F" w:rsidRDefault="00F4264A" w:rsidP="00F42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19 – 23 августа </w:t>
            </w:r>
          </w:p>
        </w:tc>
        <w:tc>
          <w:tcPr>
            <w:tcW w:w="5223" w:type="dxa"/>
          </w:tcPr>
          <w:p w:rsidR="00F4264A" w:rsidRPr="00F4264A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Зубкова Светлана Геннадьевна, зам. Председателя Волгоградской областной организации Профсоюза</w:t>
            </w:r>
          </w:p>
          <w:p w:rsidR="00F4264A" w:rsidRPr="00F4264A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89083910804, (8442)389762</w:t>
            </w:r>
          </w:p>
          <w:p w:rsidR="00F45280" w:rsidRPr="0040642F" w:rsidRDefault="00F4264A" w:rsidP="00F4264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4264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>obkom@ed-prof.ru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Ивановская область</w:t>
            </w:r>
          </w:p>
        </w:tc>
        <w:tc>
          <w:tcPr>
            <w:tcW w:w="5222" w:type="dxa"/>
          </w:tcPr>
          <w:p w:rsidR="00F45280" w:rsidRPr="0040642F" w:rsidRDefault="00FC293C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Образовательная площадка </w:t>
            </w:r>
            <w:r w:rsidRPr="00FC293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молодых педагогов Ивановской области</w:t>
            </w:r>
          </w:p>
        </w:tc>
        <w:tc>
          <w:tcPr>
            <w:tcW w:w="5223" w:type="dxa"/>
          </w:tcPr>
          <w:p w:rsidR="00FC293C" w:rsidRPr="00FC293C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F45280" w:rsidRPr="0040642F" w:rsidRDefault="00FC293C" w:rsidP="00FC293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C293C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 obkom.stud@mail.ru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CE0175" w:rsidRPr="00CE0175" w:rsidRDefault="00F45280" w:rsidP="00AA3094">
            <w:pPr>
              <w:pStyle w:val="Default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  <w:r w:rsidR="00CE0175"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F45280" w:rsidRPr="00CE0175" w:rsidRDefault="00CE0175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 xml:space="preserve">п.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Кетченеры</w:t>
            </w:r>
            <w:proofErr w:type="spellEnd"/>
          </w:p>
        </w:tc>
        <w:tc>
          <w:tcPr>
            <w:tcW w:w="5222" w:type="dxa"/>
          </w:tcPr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форум молодых педагогов с участием СМП Астраханской и Волгоградской областей</w:t>
            </w:r>
          </w:p>
        </w:tc>
        <w:tc>
          <w:tcPr>
            <w:tcW w:w="5223" w:type="dxa"/>
          </w:tcPr>
          <w:p w:rsidR="00F45280" w:rsidRPr="0040642F" w:rsidRDefault="00CE0175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Председатель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Кетченеровской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местной организации Профсоюза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Какишев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Виктор </w:t>
            </w: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Очирович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моб. 89371967667, kviktoro@rambler.ru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Калужская область</w:t>
            </w:r>
          </w:p>
        </w:tc>
        <w:tc>
          <w:tcPr>
            <w:tcW w:w="5222" w:type="dxa"/>
          </w:tcPr>
          <w:p w:rsidR="00210E84" w:rsidRPr="00210E84" w:rsidRDefault="00210E84" w:rsidP="00210E8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"Уроки под открытым небом"</w:t>
            </w:r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210E84" w:rsidP="00210E8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25 августа</w:t>
            </w:r>
          </w:p>
        </w:tc>
        <w:tc>
          <w:tcPr>
            <w:tcW w:w="5223" w:type="dxa"/>
          </w:tcPr>
          <w:p w:rsidR="00F45280" w:rsidRPr="0040642F" w:rsidRDefault="00210E8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Мокрушин</w:t>
            </w:r>
            <w:proofErr w:type="spellEnd"/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Алексей Николаевич – председатель Калужского областного совета молодых педагогов</w:t>
            </w:r>
            <w:r w:rsidR="00332DA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10E8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89208882030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Кировская область</w:t>
            </w:r>
          </w:p>
        </w:tc>
        <w:tc>
          <w:tcPr>
            <w:tcW w:w="5222" w:type="dxa"/>
          </w:tcPr>
          <w:p w:rsidR="00CE0175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(палаточный лагерь) молодых педагогов</w:t>
            </w: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Филёва Наталья Николаевна,</w:t>
            </w:r>
          </w:p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 Кировской области,8-953-134-31-23,filevann84@gmail.com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Краснодарский край</w:t>
            </w:r>
          </w:p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Горячий Ключ</w:t>
            </w:r>
          </w:p>
          <w:p w:rsidR="00CE0175" w:rsidRPr="0040642F" w:rsidRDefault="00CE0175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</w:p>
        </w:tc>
        <w:tc>
          <w:tcPr>
            <w:tcW w:w="5222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Поход для молодых педагогов Кубани, посвященный 120-летию Краснодарской краевой организации Профсоюза</w:t>
            </w:r>
          </w:p>
          <w:p w:rsidR="00CE0175" w:rsidRPr="0040642F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Коваленко Николай Николаевич, член Совета молодых педагогов при краевой организации Профсоюза,</w:t>
            </w:r>
          </w:p>
          <w:p w:rsidR="00CE0175" w:rsidRPr="00CE0175" w:rsidRDefault="00CE0175" w:rsidP="00CE01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</w:t>
            </w:r>
          </w:p>
          <w:p w:rsidR="00F45280" w:rsidRPr="0040642F" w:rsidRDefault="00CE0175" w:rsidP="00CE017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01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(8612)55-76-15 kraikom@kubanprofobr.ru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Курганская область</w:t>
            </w:r>
          </w:p>
        </w:tc>
        <w:tc>
          <w:tcPr>
            <w:tcW w:w="5222" w:type="dxa"/>
          </w:tcPr>
          <w:p w:rsid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Слет молодых педагогов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Курганской области</w:t>
            </w:r>
          </w:p>
          <w:p w:rsidR="00F45280" w:rsidRPr="0040642F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22.08.2018 г.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223" w:type="dxa"/>
          </w:tcPr>
          <w:p w:rsidR="000A6E94" w:rsidRPr="000A6E94" w:rsidRDefault="000A6E94" w:rsidP="000A6E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ГАОУ ДПО «Институт развития образования и социальных технологий Курганской области»</w:t>
            </w: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Алдакова О.В.8-3522-45-93-96</w:t>
            </w:r>
          </w:p>
          <w:p w:rsidR="00F45280" w:rsidRPr="00713F1D" w:rsidRDefault="000A6E94" w:rsidP="00713F1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A6E9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8-912-839-55-52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EC3DFF" w:rsidRDefault="00EC3DFF" w:rsidP="00EC3DF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C3DF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 молодых педагогов, председателей отделений ассоциации молодых педагогов, советов молодых педагогов при местных организациях </w:t>
            </w:r>
          </w:p>
          <w:p w:rsidR="00F45280" w:rsidRPr="0040642F" w:rsidRDefault="00EC3DFF" w:rsidP="00EC3DF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C3DF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28 августа</w:t>
            </w:r>
          </w:p>
        </w:tc>
        <w:tc>
          <w:tcPr>
            <w:tcW w:w="5223" w:type="dxa"/>
          </w:tcPr>
          <w:p w:rsidR="00F45280" w:rsidRPr="0040642F" w:rsidRDefault="00EC3DF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C3DF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Профсоюза Попова Галина Николаевна 8 962 628 76 9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</w:tr>
      <w:tr w:rsidR="00B75D75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332DAF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Севастополь</w:t>
            </w:r>
          </w:p>
        </w:tc>
        <w:tc>
          <w:tcPr>
            <w:tcW w:w="5222" w:type="dxa"/>
          </w:tcPr>
          <w:p w:rsidR="00B75D75" w:rsidRPr="0040642F" w:rsidRDefault="00B75D75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Семинар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«Молодой педагог- перспективы профессионального роста».</w:t>
            </w:r>
          </w:p>
          <w:p w:rsidR="00B75D75" w:rsidRPr="0040642F" w:rsidRDefault="00B75D75" w:rsidP="00B75D7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23,24 августа</w:t>
            </w:r>
          </w:p>
        </w:tc>
        <w:tc>
          <w:tcPr>
            <w:tcW w:w="5223" w:type="dxa"/>
          </w:tcPr>
          <w:p w:rsidR="00B75D75" w:rsidRPr="00B75D75" w:rsidRDefault="00B75D75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Белая Вера Юрьевна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</w:p>
          <w:p w:rsidR="00B75D75" w:rsidRPr="00B75D75" w:rsidRDefault="00B75D75" w:rsidP="00332DA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Заместитель председателя  </w:t>
            </w:r>
          </w:p>
          <w:p w:rsidR="00B75D75" w:rsidRPr="0040642F" w:rsidRDefault="00B75D75" w:rsidP="00332DA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75D7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belajya.vera15@yandex.ru</w:t>
            </w:r>
          </w:p>
        </w:tc>
      </w:tr>
      <w:tr w:rsidR="00B75D75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ХМАО</w:t>
            </w:r>
          </w:p>
        </w:tc>
        <w:tc>
          <w:tcPr>
            <w:tcW w:w="5222" w:type="dxa"/>
          </w:tcPr>
          <w:p w:rsidR="00B75D75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молодых педагогов "Наставник"</w:t>
            </w:r>
          </w:p>
          <w:p w:rsidR="00332DAF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23, 24 августа</w:t>
            </w:r>
          </w:p>
        </w:tc>
        <w:tc>
          <w:tcPr>
            <w:tcW w:w="5223" w:type="dxa"/>
          </w:tcPr>
          <w:p w:rsidR="00B75D75" w:rsidRPr="0040642F" w:rsidRDefault="00332DA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+7 911 957 9414, elfivan82@mail.ru</w:t>
            </w:r>
          </w:p>
        </w:tc>
      </w:tr>
      <w:tr w:rsidR="00B75D75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ЯНАО</w:t>
            </w:r>
          </w:p>
        </w:tc>
        <w:tc>
          <w:tcPr>
            <w:tcW w:w="5222" w:type="dxa"/>
          </w:tcPr>
          <w:p w:rsidR="00332DA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СМП "Вектор роста"</w:t>
            </w:r>
          </w:p>
          <w:p w:rsidR="00B75D75" w:rsidRPr="0040642F" w:rsidRDefault="00332DAF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29-31 августа</w:t>
            </w:r>
          </w:p>
        </w:tc>
        <w:tc>
          <w:tcPr>
            <w:tcW w:w="5223" w:type="dxa"/>
          </w:tcPr>
          <w:p w:rsidR="00B75D75" w:rsidRPr="0040642F" w:rsidRDefault="00332DAF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332DAF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Васильевич, +7 911 957 9414, elfivan82@mail.ru</w:t>
            </w:r>
          </w:p>
        </w:tc>
      </w:tr>
      <w:tr w:rsidR="00B75D75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B75D75" w:rsidRPr="0040642F" w:rsidRDefault="00B75D75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Челябинская область</w:t>
            </w:r>
          </w:p>
        </w:tc>
        <w:tc>
          <w:tcPr>
            <w:tcW w:w="5222" w:type="dxa"/>
          </w:tcPr>
          <w:p w:rsidR="004D634E" w:rsidRPr="0040642F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Слёт Профсоюзного мастерства «Лидер в образовании» 2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2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августа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B75D75" w:rsidRPr="0040642F" w:rsidRDefault="00B75D75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4D634E" w:rsidRPr="004D634E" w:rsidRDefault="004D634E" w:rsidP="004D634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Н.А.Мокин</w:t>
            </w:r>
            <w:proofErr w:type="spellEnd"/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главный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специалист</w:t>
            </w: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Челябинской областной организации Профсоюза</w:t>
            </w:r>
          </w:p>
          <w:p w:rsidR="00B75D75" w:rsidRPr="0040642F" w:rsidRDefault="004D634E" w:rsidP="004D634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D634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8(351)2632624</w:t>
            </w:r>
          </w:p>
        </w:tc>
      </w:tr>
    </w:tbl>
    <w:p w:rsidR="006A1D52" w:rsidRPr="0040642F" w:rsidRDefault="006A1D52" w:rsidP="00D44CE9">
      <w:pPr>
        <w:rPr>
          <w:rFonts w:ascii="Times New Roman" w:hAnsi="Times New Roman" w:cs="Times New Roman"/>
          <w:b/>
          <w:i w:val="0"/>
        </w:rPr>
      </w:pPr>
    </w:p>
    <w:sectPr w:rsidR="006A1D52" w:rsidRPr="0040642F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A"/>
    <w:rsid w:val="0006304B"/>
    <w:rsid w:val="00072031"/>
    <w:rsid w:val="000A6E94"/>
    <w:rsid w:val="000F4923"/>
    <w:rsid w:val="000F6541"/>
    <w:rsid w:val="001E09E3"/>
    <w:rsid w:val="001E7CDE"/>
    <w:rsid w:val="00210E84"/>
    <w:rsid w:val="00217494"/>
    <w:rsid w:val="00332DAF"/>
    <w:rsid w:val="003A207D"/>
    <w:rsid w:val="003B1187"/>
    <w:rsid w:val="0040642F"/>
    <w:rsid w:val="004D634E"/>
    <w:rsid w:val="00571308"/>
    <w:rsid w:val="00593C76"/>
    <w:rsid w:val="006A1D52"/>
    <w:rsid w:val="006F5070"/>
    <w:rsid w:val="00713F1D"/>
    <w:rsid w:val="007B73DD"/>
    <w:rsid w:val="008402A5"/>
    <w:rsid w:val="0086136B"/>
    <w:rsid w:val="008C6C08"/>
    <w:rsid w:val="00900A55"/>
    <w:rsid w:val="00941D08"/>
    <w:rsid w:val="009F3BB1"/>
    <w:rsid w:val="00AA3094"/>
    <w:rsid w:val="00B75D75"/>
    <w:rsid w:val="00BF000C"/>
    <w:rsid w:val="00BF7938"/>
    <w:rsid w:val="00C6080B"/>
    <w:rsid w:val="00C95159"/>
    <w:rsid w:val="00CE0175"/>
    <w:rsid w:val="00D44CE9"/>
    <w:rsid w:val="00D63795"/>
    <w:rsid w:val="00DC6A11"/>
    <w:rsid w:val="00E15BFA"/>
    <w:rsid w:val="00EC3DFF"/>
    <w:rsid w:val="00EE2C1B"/>
    <w:rsid w:val="00F20E5E"/>
    <w:rsid w:val="00F4264A"/>
    <w:rsid w:val="00F45280"/>
    <w:rsid w:val="00F73461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4C59-83C5-46C9-982F-717DC4B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ldia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</dc:creator>
  <cp:lastModifiedBy>User</cp:lastModifiedBy>
  <cp:revision>2</cp:revision>
  <cp:lastPrinted>2017-01-11T09:14:00Z</cp:lastPrinted>
  <dcterms:created xsi:type="dcterms:W3CDTF">2018-06-06T12:52:00Z</dcterms:created>
  <dcterms:modified xsi:type="dcterms:W3CDTF">2018-06-06T12:52:00Z</dcterms:modified>
</cp:coreProperties>
</file>