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421" w:type="dxa"/>
        <w:tblLayout w:type="fixed"/>
        <w:tblLook w:val="04A0" w:firstRow="1" w:lastRow="0" w:firstColumn="1" w:lastColumn="0" w:noHBand="0" w:noVBand="1"/>
      </w:tblPr>
      <w:tblGrid>
        <w:gridCol w:w="250"/>
        <w:gridCol w:w="9935"/>
        <w:gridCol w:w="236"/>
      </w:tblGrid>
      <w:tr w:rsidR="00502DDF" w:rsidRPr="00B1539F" w14:paraId="71F2CE98" w14:textId="77777777" w:rsidTr="0024097C">
        <w:trPr>
          <w:trHeight w:hRule="exact" w:val="1054"/>
        </w:trPr>
        <w:tc>
          <w:tcPr>
            <w:tcW w:w="10421" w:type="dxa"/>
            <w:gridSpan w:val="3"/>
          </w:tcPr>
          <w:p w14:paraId="23543E9D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4CEBD33" wp14:editId="6A3D2DF5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DF" w:rsidRPr="00B1539F" w14:paraId="38FF7762" w14:textId="77777777" w:rsidTr="0024097C">
        <w:trPr>
          <w:trHeight w:hRule="exact" w:val="2228"/>
        </w:trPr>
        <w:tc>
          <w:tcPr>
            <w:tcW w:w="10421" w:type="dxa"/>
            <w:gridSpan w:val="3"/>
          </w:tcPr>
          <w:p w14:paraId="0AEC9AF4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1539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2012E53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725AFC04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27832BCD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6E34252C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1539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182F0AF" w14:textId="77777777" w:rsidR="00502DDF" w:rsidRPr="00B1539F" w:rsidRDefault="00502DDF" w:rsidP="0024097C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77585265" w14:textId="77777777" w:rsidR="00502DDF" w:rsidRPr="00284AF9" w:rsidRDefault="00502DDF" w:rsidP="0024097C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284AF9">
              <w:rPr>
                <w:b/>
                <w:bCs/>
                <w:sz w:val="30"/>
                <w:szCs w:val="30"/>
              </w:rPr>
              <w:t>ПРЕЗИДИУМ</w:t>
            </w:r>
          </w:p>
          <w:p w14:paraId="125DF151" w14:textId="77777777" w:rsidR="00502DDF" w:rsidRPr="00B1539F" w:rsidRDefault="00502DDF" w:rsidP="0024097C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284AF9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502DDF" w:rsidRPr="00B1539F" w14:paraId="38E83457" w14:textId="77777777" w:rsidTr="0024097C">
        <w:trPr>
          <w:trHeight w:hRule="exact" w:val="794"/>
        </w:trPr>
        <w:tc>
          <w:tcPr>
            <w:tcW w:w="250" w:type="dxa"/>
            <w:tcBorders>
              <w:top w:val="thinThickMediumGap" w:sz="12" w:space="0" w:color="auto"/>
            </w:tcBorders>
          </w:tcPr>
          <w:p w14:paraId="3B93C4F7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5" w:type="dxa"/>
            <w:tcBorders>
              <w:top w:val="thinThickMediumGap" w:sz="12" w:space="0" w:color="auto"/>
            </w:tcBorders>
          </w:tcPr>
          <w:p w14:paraId="2EF813D2" w14:textId="77777777" w:rsidR="00502DDF" w:rsidRDefault="00502DDF" w:rsidP="0024097C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14:paraId="7E1D1BD4" w14:textId="33C39E88" w:rsidR="00502DDF" w:rsidRDefault="00C54FE9" w:rsidP="0024097C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22</w:t>
            </w:r>
            <w:r w:rsidR="00502DDF">
              <w:rPr>
                <w:rFonts w:cs="Calibri"/>
                <w:sz w:val="24"/>
                <w:szCs w:val="24"/>
                <w:lang w:eastAsia="ar-SA"/>
              </w:rPr>
              <w:t xml:space="preserve"> сентября 2023 г.                                          г. Казань                                                             № 16 </w:t>
            </w:r>
          </w:p>
          <w:p w14:paraId="3DC18B3A" w14:textId="77777777" w:rsidR="00502DDF" w:rsidRDefault="00502DDF" w:rsidP="0024097C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  <w:lang w:eastAsia="ar-SA"/>
              </w:rPr>
            </w:pPr>
          </w:p>
          <w:p w14:paraId="4507099C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thinThickMediumGap" w:sz="12" w:space="0" w:color="auto"/>
            </w:tcBorders>
          </w:tcPr>
          <w:p w14:paraId="3A0881D6" w14:textId="77777777" w:rsidR="00502DDF" w:rsidRPr="00B1539F" w:rsidRDefault="00502DDF" w:rsidP="0024097C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14:paraId="7369B240" w14:textId="77777777" w:rsidR="00502DDF" w:rsidRPr="00B1539F" w:rsidRDefault="00502DDF" w:rsidP="0024097C">
            <w:pPr>
              <w:widowControl/>
              <w:tabs>
                <w:tab w:val="left" w:pos="2145"/>
              </w:tabs>
              <w:autoSpaceDE/>
              <w:autoSpaceDN/>
              <w:adjustRightInd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B1539F">
              <w:rPr>
                <w:rFonts w:cs="Calibri"/>
                <w:sz w:val="24"/>
                <w:szCs w:val="24"/>
                <w:lang w:eastAsia="ar-SA"/>
              </w:rPr>
              <w:tab/>
            </w: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181"/>
      </w:tblGrid>
      <w:tr w:rsidR="00502DDF" w:rsidRPr="00F60981" w14:paraId="48D430D4" w14:textId="77777777" w:rsidTr="0024097C">
        <w:tc>
          <w:tcPr>
            <w:tcW w:w="9181" w:type="dxa"/>
            <w:shd w:val="clear" w:color="auto" w:fill="auto"/>
          </w:tcPr>
          <w:p w14:paraId="33EC3216" w14:textId="77777777" w:rsidR="00502DDF" w:rsidRDefault="00502DDF" w:rsidP="008111EE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  <w:p w14:paraId="45D8F0E7" w14:textId="48D4526C" w:rsidR="00C54FE9" w:rsidRPr="00C54FE9" w:rsidRDefault="00C54FE9" w:rsidP="008111EE">
            <w:pPr>
              <w:tabs>
                <w:tab w:val="left" w:pos="567"/>
              </w:tabs>
              <w:suppressAutoHyphens/>
              <w:jc w:val="both"/>
              <w:rPr>
                <w:b/>
                <w:color w:val="000000"/>
                <w:spacing w:val="-7"/>
                <w:sz w:val="28"/>
                <w:szCs w:val="28"/>
                <w:lang w:eastAsia="ar-SA"/>
              </w:rPr>
            </w:pPr>
            <w:bookmarkStart w:id="0" w:name="_GoBack"/>
            <w:r w:rsidRPr="00C54FE9">
              <w:rPr>
                <w:b/>
                <w:color w:val="000000"/>
                <w:spacing w:val="-7"/>
                <w:sz w:val="28"/>
                <w:szCs w:val="28"/>
                <w:lang w:eastAsia="ar-SA"/>
              </w:rPr>
              <w:t xml:space="preserve">О подготовке и проведении Всероссийской акции профсоюзов </w:t>
            </w:r>
          </w:p>
          <w:p w14:paraId="074A4F63" w14:textId="2E9EAB0E" w:rsidR="00502DDF" w:rsidRPr="00F60981" w:rsidRDefault="00C54FE9" w:rsidP="008111E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C54FE9">
              <w:rPr>
                <w:b/>
                <w:color w:val="000000"/>
                <w:spacing w:val="-7"/>
                <w:sz w:val="28"/>
                <w:szCs w:val="28"/>
                <w:lang w:eastAsia="ar-SA"/>
              </w:rPr>
              <w:t>7 октября 2023 года</w:t>
            </w:r>
            <w:bookmarkEnd w:id="0"/>
          </w:p>
        </w:tc>
      </w:tr>
    </w:tbl>
    <w:p w14:paraId="0F6200C5" w14:textId="77777777" w:rsidR="00502DDF" w:rsidRPr="00F60981" w:rsidRDefault="00502DDF" w:rsidP="008111EE">
      <w:pPr>
        <w:rPr>
          <w:b/>
          <w:spacing w:val="-2"/>
          <w:sz w:val="27"/>
          <w:szCs w:val="27"/>
        </w:rPr>
      </w:pPr>
      <w:r w:rsidRPr="00F60981">
        <w:rPr>
          <w:b/>
          <w:spacing w:val="-2"/>
          <w:sz w:val="27"/>
          <w:szCs w:val="27"/>
        </w:rPr>
        <w:t xml:space="preserve"> </w:t>
      </w:r>
    </w:p>
    <w:p w14:paraId="3DC4518B" w14:textId="2B54E85F" w:rsidR="00502DDF" w:rsidRPr="00B569A0" w:rsidRDefault="00502DDF" w:rsidP="008111EE">
      <w:pPr>
        <w:suppressAutoHyphens/>
        <w:ind w:firstLine="709"/>
        <w:jc w:val="both"/>
        <w:rPr>
          <w:sz w:val="28"/>
          <w:szCs w:val="28"/>
          <w:lang w:bidi="ru-RU"/>
        </w:rPr>
      </w:pPr>
      <w:r w:rsidRPr="00C54FE9">
        <w:rPr>
          <w:spacing w:val="-2"/>
          <w:sz w:val="28"/>
          <w:szCs w:val="28"/>
        </w:rPr>
        <w:t xml:space="preserve"> </w:t>
      </w:r>
      <w:r w:rsidR="00C54FE9" w:rsidRPr="00B569A0">
        <w:rPr>
          <w:rFonts w:eastAsia="Calibri"/>
          <w:sz w:val="28"/>
          <w:szCs w:val="28"/>
          <w:lang w:eastAsia="en-US"/>
        </w:rPr>
        <w:t xml:space="preserve">Во исполнение постановления Исполнительного комитета Федерации Независимых Профсоюзов России от 30.08.2023 г. № 7-2 «О подготовке и проведении Всероссийской акции профсоюзов в рамках Всемирного дня действий «За достойный труд!», постановления </w:t>
      </w:r>
      <w:r w:rsidR="00C54FE9" w:rsidRPr="00B569A0">
        <w:rPr>
          <w:rFonts w:eastAsia="Calibri"/>
          <w:sz w:val="28"/>
          <w:szCs w:val="28"/>
        </w:rPr>
        <w:t xml:space="preserve">Исполнительного комитета Общероссийского Профсоюза образования № 18-6 от 20.09.2022 г. «Об участии Общероссийского Профсоюза образования во Всероссийской акции профсоюзов в рамках Всемирного дня действий «За достойный труд!» в 2023 году» и постановления Президиума Федерации Профсоюзов Республики Татарстан № 39-1 от 21.09.2023 г. «О подготовке и проведении Всероссийской акции профсоюзов 7 октября 2023 года», активно поддерживая проведение Всероссийской акции профсоюзов в рамках Всемирного дня действий «За достойный труд!» под девизом: </w:t>
      </w:r>
      <w:r w:rsidR="00C54FE9" w:rsidRPr="00B569A0">
        <w:rPr>
          <w:sz w:val="28"/>
          <w:szCs w:val="28"/>
          <w:lang w:bidi="ru-RU"/>
        </w:rPr>
        <w:t>«Социальное партнерство – гарантия достойного труда!»</w:t>
      </w:r>
      <w:r w:rsidRPr="00B569A0">
        <w:rPr>
          <w:spacing w:val="-2"/>
          <w:sz w:val="28"/>
          <w:szCs w:val="28"/>
        </w:rPr>
        <w:t xml:space="preserve">, Президиум </w:t>
      </w:r>
      <w:bookmarkStart w:id="1" w:name="_Hlk148007777"/>
      <w:r w:rsidRPr="00B569A0">
        <w:rPr>
          <w:spacing w:val="-2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1"/>
      <w:r w:rsidRPr="00B569A0">
        <w:rPr>
          <w:b/>
          <w:spacing w:val="-2"/>
          <w:sz w:val="28"/>
          <w:szCs w:val="28"/>
        </w:rPr>
        <w:t>ПОСТАНОВЛЯЕТ:</w:t>
      </w:r>
    </w:p>
    <w:p w14:paraId="2F792261" w14:textId="77777777" w:rsidR="00502DDF" w:rsidRPr="00B569A0" w:rsidRDefault="00502DDF" w:rsidP="008111EE">
      <w:pPr>
        <w:tabs>
          <w:tab w:val="left" w:pos="2580"/>
        </w:tabs>
        <w:ind w:firstLine="709"/>
        <w:jc w:val="both"/>
        <w:rPr>
          <w:spacing w:val="-2"/>
          <w:sz w:val="28"/>
          <w:szCs w:val="28"/>
        </w:rPr>
      </w:pPr>
      <w:r w:rsidRPr="00B569A0">
        <w:rPr>
          <w:spacing w:val="-2"/>
          <w:sz w:val="28"/>
          <w:szCs w:val="28"/>
        </w:rPr>
        <w:tab/>
      </w:r>
    </w:p>
    <w:p w14:paraId="4065AF01" w14:textId="6972EAA1" w:rsidR="00BE3F26" w:rsidRPr="00B569A0" w:rsidRDefault="00502DDF" w:rsidP="008111EE">
      <w:pPr>
        <w:pStyle w:val="Default"/>
        <w:ind w:firstLine="709"/>
        <w:jc w:val="both"/>
        <w:rPr>
          <w:sz w:val="28"/>
          <w:szCs w:val="28"/>
        </w:rPr>
      </w:pPr>
      <w:r w:rsidRPr="00B569A0">
        <w:rPr>
          <w:spacing w:val="-2"/>
          <w:sz w:val="28"/>
          <w:szCs w:val="28"/>
        </w:rPr>
        <w:t xml:space="preserve">1. </w:t>
      </w:r>
      <w:r w:rsidR="00BE3F26" w:rsidRPr="00B569A0">
        <w:rPr>
          <w:sz w:val="28"/>
          <w:szCs w:val="28"/>
        </w:rPr>
        <w:t xml:space="preserve">Принять участие во Всемирном дне действий «За достойный труд», проводимом Федерацией Независимых Профсоюзов России, под девизом «Социальное партнерство – гарантия достойного труда» в период с 25 сентября по 7 октября 2023 года, обеспечив участие в мероприятиях проводимой Всероссийской акции профсоюзов </w:t>
      </w:r>
      <w:bookmarkStart w:id="2" w:name="_Hlk148007233"/>
      <w:r w:rsidR="00BE3F26" w:rsidRPr="00B569A0">
        <w:rPr>
          <w:sz w:val="28"/>
          <w:szCs w:val="28"/>
        </w:rPr>
        <w:t xml:space="preserve">территориальных и первичных организаций Профсоюза </w:t>
      </w:r>
      <w:bookmarkEnd w:id="2"/>
      <w:r w:rsidR="00BE3F26" w:rsidRPr="00B569A0">
        <w:rPr>
          <w:sz w:val="28"/>
          <w:szCs w:val="28"/>
        </w:rPr>
        <w:t>государственных и муниципальных образовательных организаций.</w:t>
      </w:r>
    </w:p>
    <w:p w14:paraId="7E80CF25" w14:textId="77777777" w:rsidR="002150E9" w:rsidRPr="00B569A0" w:rsidRDefault="002150E9" w:rsidP="008111EE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B569A0">
        <w:rPr>
          <w:rFonts w:eastAsiaTheme="minorEastAsia"/>
          <w:sz w:val="28"/>
          <w:szCs w:val="28"/>
        </w:rPr>
        <w:t xml:space="preserve">        </w:t>
      </w:r>
    </w:p>
    <w:p w14:paraId="4D1BA772" w14:textId="6254286F" w:rsidR="002150E9" w:rsidRPr="00B569A0" w:rsidRDefault="002150E9" w:rsidP="008111EE">
      <w:pPr>
        <w:pStyle w:val="Default"/>
        <w:ind w:firstLine="709"/>
        <w:jc w:val="both"/>
        <w:rPr>
          <w:sz w:val="28"/>
          <w:szCs w:val="28"/>
        </w:rPr>
      </w:pPr>
      <w:r w:rsidRPr="00B569A0">
        <w:rPr>
          <w:rFonts w:eastAsiaTheme="minorEastAsia"/>
          <w:sz w:val="28"/>
          <w:szCs w:val="28"/>
        </w:rPr>
        <w:t xml:space="preserve"> </w:t>
      </w:r>
      <w:r w:rsidR="00BE3F26" w:rsidRPr="00B569A0">
        <w:rPr>
          <w:rFonts w:eastAsiaTheme="minorEastAsia"/>
          <w:sz w:val="28"/>
          <w:szCs w:val="28"/>
        </w:rPr>
        <w:t>2.</w:t>
      </w:r>
      <w:r w:rsidRPr="00B569A0">
        <w:rPr>
          <w:rFonts w:eastAsiaTheme="minorEastAsia"/>
          <w:sz w:val="28"/>
          <w:szCs w:val="28"/>
        </w:rPr>
        <w:t xml:space="preserve"> </w:t>
      </w:r>
      <w:r w:rsidRPr="00B569A0">
        <w:rPr>
          <w:sz w:val="28"/>
          <w:szCs w:val="28"/>
        </w:rPr>
        <w:t xml:space="preserve">Предложить </w:t>
      </w:r>
      <w:bookmarkStart w:id="3" w:name="_Hlk148007490"/>
      <w:r w:rsidRPr="00B569A0">
        <w:rPr>
          <w:sz w:val="28"/>
          <w:szCs w:val="28"/>
        </w:rPr>
        <w:t xml:space="preserve">территориальным и первичным </w:t>
      </w:r>
      <w:bookmarkEnd w:id="3"/>
      <w:r w:rsidRPr="00B569A0">
        <w:rPr>
          <w:sz w:val="28"/>
          <w:szCs w:val="28"/>
        </w:rPr>
        <w:t>организаци</w:t>
      </w:r>
      <w:r w:rsidR="00AA63C0" w:rsidRPr="00B569A0">
        <w:rPr>
          <w:sz w:val="28"/>
          <w:szCs w:val="28"/>
        </w:rPr>
        <w:t>ям</w:t>
      </w:r>
      <w:r w:rsidRPr="00B569A0">
        <w:rPr>
          <w:sz w:val="28"/>
          <w:szCs w:val="28"/>
        </w:rPr>
        <w:t xml:space="preserve"> Профсоюза: </w:t>
      </w:r>
    </w:p>
    <w:p w14:paraId="38F3929C" w14:textId="6D3FB729" w:rsidR="002150E9" w:rsidRPr="002150E9" w:rsidRDefault="00AA63C0" w:rsidP="008111EE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69A0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>организовать и провести в Профсоюзе расширенные заседания выборных коллегиальных органов организаций Профсоюза, собраний с участием представителей органов местного самоуправления</w:t>
      </w:r>
      <w:r w:rsidRPr="00B569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 xml:space="preserve">по актуальным вопросам защиты социально-трудовых прав и гарантий работников образования и обучающихся; </w:t>
      </w:r>
    </w:p>
    <w:p w14:paraId="734C4E79" w14:textId="7666B5AA" w:rsidR="002150E9" w:rsidRPr="002150E9" w:rsidRDefault="00B569A0" w:rsidP="008111EE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 xml:space="preserve">принять решение об участии во Всероссийской акции профсоюзов на заседаниях президиума 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>территориальны</w:t>
      </w:r>
      <w:r w:rsidR="00AA63C0" w:rsidRPr="00B569A0">
        <w:rPr>
          <w:sz w:val="28"/>
          <w:szCs w:val="28"/>
        </w:rPr>
        <w:t>х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 xml:space="preserve"> и первичны</w:t>
      </w:r>
      <w:r w:rsidR="00AA63C0" w:rsidRPr="00B569A0">
        <w:rPr>
          <w:sz w:val="28"/>
          <w:szCs w:val="28"/>
        </w:rPr>
        <w:t xml:space="preserve">х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>организаци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>ях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 xml:space="preserve"> Профсоюза; </w:t>
      </w:r>
    </w:p>
    <w:p w14:paraId="516B7610" w14:textId="70516CB5" w:rsidR="002150E9" w:rsidRPr="002150E9" w:rsidRDefault="00B569A0" w:rsidP="008111EE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 xml:space="preserve">довести решение об участии Профсоюза во Всероссийской акции профсоюзов до первичных профсоюзных организаций муниципальных образовательных организаций и принять возможные организационно-технические меры по обеспечению участия членов Профсоюза, профсоюзных активистов в намеченных мероприятиях с использованием возможности обсуждения актуальных вопросов защиты социально-трудовых прав и профессиональных интересов членов Профсоюза на страницах и в группах профактива в мессенджерах и в группах профактива в социальных сетях; </w:t>
      </w:r>
    </w:p>
    <w:p w14:paraId="229D1244" w14:textId="5F9A41A7" w:rsidR="002150E9" w:rsidRPr="002150E9" w:rsidRDefault="00B569A0" w:rsidP="008111EE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 xml:space="preserve">принять меры по обеспечению активного и заинтересованного участия в акции профсоюзов, в том числе в дистанционном формате, членов советов молодых педагогов при комитетах </w:t>
      </w:r>
      <w:r w:rsidR="00AA63C0" w:rsidRPr="00B569A0">
        <w:rPr>
          <w:rFonts w:eastAsiaTheme="minorHAnsi"/>
          <w:color w:val="000000"/>
          <w:sz w:val="28"/>
          <w:szCs w:val="28"/>
          <w:lang w:eastAsia="en-US"/>
        </w:rPr>
        <w:t xml:space="preserve">(советах) </w:t>
      </w:r>
      <w:r w:rsidR="002150E9" w:rsidRPr="002150E9">
        <w:rPr>
          <w:rFonts w:eastAsiaTheme="minorHAnsi"/>
          <w:color w:val="000000"/>
          <w:sz w:val="28"/>
          <w:szCs w:val="28"/>
          <w:lang w:eastAsia="en-US"/>
        </w:rPr>
        <w:t xml:space="preserve">территориальных организаций Профсоюза; </w:t>
      </w:r>
    </w:p>
    <w:p w14:paraId="17F789C4" w14:textId="2CD0A9FF" w:rsidR="00BE3F26" w:rsidRPr="00B569A0" w:rsidRDefault="00AA63C0" w:rsidP="008111EE">
      <w:pPr>
        <w:tabs>
          <w:tab w:val="left" w:pos="567"/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69A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2150E9" w:rsidRPr="00B569A0">
        <w:rPr>
          <w:rFonts w:eastAsiaTheme="minorHAnsi"/>
          <w:color w:val="000000"/>
          <w:sz w:val="28"/>
          <w:szCs w:val="28"/>
          <w:lang w:eastAsia="en-US"/>
        </w:rPr>
        <w:t>проинформировать социальных партнеров об акции профсоюзов и формах её проведения;</w:t>
      </w:r>
    </w:p>
    <w:p w14:paraId="1A0A3848" w14:textId="1BE63F9C" w:rsidR="00BE3F26" w:rsidRPr="00B569A0" w:rsidRDefault="00AA63C0" w:rsidP="008111EE">
      <w:p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569A0">
        <w:rPr>
          <w:rFonts w:eastAsiaTheme="minorEastAsia"/>
          <w:sz w:val="28"/>
          <w:szCs w:val="28"/>
        </w:rPr>
        <w:t xml:space="preserve">- </w:t>
      </w:r>
      <w:r w:rsidR="00BE3F26" w:rsidRPr="00B569A0">
        <w:rPr>
          <w:sz w:val="28"/>
          <w:szCs w:val="28"/>
        </w:rPr>
        <w:t xml:space="preserve">провести разъяснительную работу среди </w:t>
      </w:r>
      <w:r w:rsidRPr="00B569A0">
        <w:rPr>
          <w:sz w:val="28"/>
          <w:szCs w:val="28"/>
        </w:rPr>
        <w:t>работников образования</w:t>
      </w:r>
      <w:r w:rsidR="00BE3F26" w:rsidRPr="00B569A0">
        <w:rPr>
          <w:sz w:val="28"/>
          <w:szCs w:val="28"/>
        </w:rPr>
        <w:t xml:space="preserve"> и особенно молодежи о целях и задачах Всероссийской акции профсоюзов;</w:t>
      </w:r>
    </w:p>
    <w:p w14:paraId="151DD629" w14:textId="3748004A" w:rsidR="00BE3F26" w:rsidRPr="00B569A0" w:rsidRDefault="00AA63C0" w:rsidP="00811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B569A0">
        <w:rPr>
          <w:sz w:val="28"/>
          <w:szCs w:val="28"/>
        </w:rPr>
        <w:t xml:space="preserve">- </w:t>
      </w:r>
      <w:r w:rsidR="00BE3F26" w:rsidRPr="00B569A0">
        <w:rPr>
          <w:sz w:val="28"/>
          <w:szCs w:val="28"/>
        </w:rPr>
        <w:t>обеспечить эффективное взаимодействие со средствами массовой информации для организации освещения акции;</w:t>
      </w:r>
    </w:p>
    <w:p w14:paraId="34ADAF9F" w14:textId="3510BC8E" w:rsidR="00BE3F26" w:rsidRPr="00B569A0" w:rsidRDefault="00AA63C0" w:rsidP="00811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B569A0">
        <w:rPr>
          <w:sz w:val="28"/>
          <w:szCs w:val="28"/>
        </w:rPr>
        <w:t xml:space="preserve">- </w:t>
      </w:r>
      <w:r w:rsidR="00BE3F26" w:rsidRPr="00B569A0">
        <w:rPr>
          <w:sz w:val="28"/>
          <w:szCs w:val="28"/>
        </w:rPr>
        <w:t xml:space="preserve">представить информацию об итогах проведения акции в аппарат </w:t>
      </w:r>
      <w:r w:rsidRPr="00B569A0">
        <w:rPr>
          <w:spacing w:val="-2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B569A0">
        <w:rPr>
          <w:sz w:val="28"/>
          <w:szCs w:val="28"/>
        </w:rPr>
        <w:t xml:space="preserve"> </w:t>
      </w:r>
      <w:r w:rsidR="00BE3F26" w:rsidRPr="00B569A0">
        <w:rPr>
          <w:sz w:val="28"/>
          <w:szCs w:val="28"/>
        </w:rPr>
        <w:t>в срок до 1</w:t>
      </w:r>
      <w:r w:rsidRPr="00B569A0">
        <w:rPr>
          <w:sz w:val="28"/>
          <w:szCs w:val="28"/>
        </w:rPr>
        <w:t>2</w:t>
      </w:r>
      <w:r w:rsidR="00BE3F26" w:rsidRPr="00B569A0">
        <w:rPr>
          <w:sz w:val="28"/>
          <w:szCs w:val="28"/>
        </w:rPr>
        <w:t xml:space="preserve"> октября 2023 года согласно прилагаемой форме.</w:t>
      </w:r>
    </w:p>
    <w:p w14:paraId="5E1E6841" w14:textId="77777777" w:rsidR="00B569A0" w:rsidRPr="00B569A0" w:rsidRDefault="00B569A0" w:rsidP="008111E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14:paraId="10B6259F" w14:textId="3355B0B7" w:rsidR="00BE3F26" w:rsidRPr="00B569A0" w:rsidRDefault="00B569A0" w:rsidP="008111EE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569A0">
        <w:rPr>
          <w:rFonts w:eastAsiaTheme="minorEastAsia"/>
          <w:sz w:val="28"/>
          <w:szCs w:val="28"/>
        </w:rPr>
        <w:t>3</w:t>
      </w:r>
      <w:r w:rsidR="00BE3F26" w:rsidRPr="00B569A0">
        <w:rPr>
          <w:rFonts w:eastAsiaTheme="minorEastAsia"/>
          <w:sz w:val="28"/>
          <w:szCs w:val="28"/>
        </w:rPr>
        <w:t>.</w:t>
      </w:r>
      <w:r w:rsidR="00BE3F26" w:rsidRPr="00B569A0">
        <w:rPr>
          <w:rFonts w:eastAsiaTheme="minorEastAsia"/>
          <w:sz w:val="28"/>
          <w:szCs w:val="28"/>
        </w:rPr>
        <w:tab/>
      </w:r>
      <w:r w:rsidR="00AA7245" w:rsidRPr="00B569A0">
        <w:rPr>
          <w:rFonts w:eastAsiaTheme="minorEastAsia"/>
          <w:sz w:val="28"/>
          <w:szCs w:val="28"/>
        </w:rPr>
        <w:t xml:space="preserve">Главному специалисту по организационной работе </w:t>
      </w:r>
      <w:r w:rsidR="00AA7245" w:rsidRPr="00B569A0">
        <w:rPr>
          <w:sz w:val="28"/>
          <w:szCs w:val="28"/>
        </w:rPr>
        <w:t xml:space="preserve">аппарата </w:t>
      </w:r>
      <w:r w:rsidR="00AA7245" w:rsidRPr="00B569A0">
        <w:rPr>
          <w:spacing w:val="-2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AA7245" w:rsidRPr="00B569A0">
        <w:rPr>
          <w:sz w:val="28"/>
          <w:szCs w:val="28"/>
        </w:rPr>
        <w:t xml:space="preserve"> Шакирзянову Р.Р. </w:t>
      </w:r>
      <w:r w:rsidR="00BE3F26" w:rsidRPr="00B569A0">
        <w:rPr>
          <w:rFonts w:eastAsiaTheme="minorEastAsia"/>
          <w:sz w:val="28"/>
          <w:szCs w:val="28"/>
        </w:rPr>
        <w:t>обобщить информацию</w:t>
      </w:r>
      <w:r w:rsidR="00BE3F26" w:rsidRPr="00B569A0">
        <w:rPr>
          <w:rFonts w:eastAsia="Calibri"/>
          <w:sz w:val="28"/>
          <w:szCs w:val="28"/>
          <w:lang w:eastAsia="en-US"/>
        </w:rPr>
        <w:t xml:space="preserve"> об итогах проведения акции</w:t>
      </w:r>
      <w:r w:rsidR="00AA7245" w:rsidRPr="00B569A0">
        <w:rPr>
          <w:rFonts w:eastAsia="Calibri"/>
          <w:sz w:val="28"/>
          <w:szCs w:val="28"/>
          <w:lang w:eastAsia="en-US"/>
        </w:rPr>
        <w:t xml:space="preserve"> и </w:t>
      </w:r>
      <w:r w:rsidR="00BE3F26" w:rsidRPr="00B569A0">
        <w:rPr>
          <w:rFonts w:eastAsia="Calibri"/>
          <w:sz w:val="28"/>
          <w:szCs w:val="28"/>
          <w:lang w:eastAsia="en-US"/>
        </w:rPr>
        <w:t>до 1</w:t>
      </w:r>
      <w:r w:rsidR="00AA7245" w:rsidRPr="00B569A0">
        <w:rPr>
          <w:rFonts w:eastAsia="Calibri"/>
          <w:sz w:val="28"/>
          <w:szCs w:val="28"/>
          <w:lang w:eastAsia="en-US"/>
        </w:rPr>
        <w:t>3</w:t>
      </w:r>
      <w:r w:rsidR="00BE3F26" w:rsidRPr="00B569A0">
        <w:rPr>
          <w:rFonts w:eastAsia="Calibri"/>
          <w:sz w:val="28"/>
          <w:szCs w:val="28"/>
          <w:lang w:eastAsia="en-US"/>
        </w:rPr>
        <w:t xml:space="preserve"> октября 2023 года</w:t>
      </w:r>
      <w:r w:rsidR="00BE3F26" w:rsidRPr="00B569A0">
        <w:rPr>
          <w:rFonts w:eastAsiaTheme="minorEastAsia"/>
          <w:sz w:val="28"/>
          <w:szCs w:val="28"/>
        </w:rPr>
        <w:t xml:space="preserve"> представить </w:t>
      </w:r>
      <w:r w:rsidRPr="00B569A0">
        <w:rPr>
          <w:rFonts w:eastAsiaTheme="minorEastAsia"/>
          <w:sz w:val="28"/>
          <w:szCs w:val="28"/>
        </w:rPr>
        <w:t xml:space="preserve">в </w:t>
      </w:r>
      <w:r w:rsidRPr="00B569A0">
        <w:rPr>
          <w:sz w:val="28"/>
          <w:szCs w:val="28"/>
        </w:rPr>
        <w:t xml:space="preserve">Центральный Совет Профсоюза и в отдел организационной работы аппарата Федерации профсоюзов </w:t>
      </w:r>
      <w:r w:rsidRPr="00B569A0">
        <w:rPr>
          <w:rFonts w:eastAsiaTheme="minorEastAsia"/>
          <w:bCs/>
          <w:sz w:val="28"/>
          <w:szCs w:val="28"/>
        </w:rPr>
        <w:t>Республики Татарстан</w:t>
      </w:r>
      <w:r w:rsidR="00BE3F26" w:rsidRPr="00B569A0">
        <w:rPr>
          <w:rFonts w:eastAsiaTheme="minorEastAsia"/>
          <w:sz w:val="28"/>
          <w:szCs w:val="28"/>
        </w:rPr>
        <w:t>.</w:t>
      </w:r>
    </w:p>
    <w:p w14:paraId="3EDA6600" w14:textId="77777777" w:rsidR="00B569A0" w:rsidRPr="00B569A0" w:rsidRDefault="00B569A0" w:rsidP="008111EE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36CDF7CA" w14:textId="6169465E" w:rsidR="00BE3F26" w:rsidRPr="00B569A0" w:rsidRDefault="00B569A0" w:rsidP="008111EE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569A0">
        <w:rPr>
          <w:rFonts w:eastAsiaTheme="minorEastAsia"/>
          <w:sz w:val="28"/>
          <w:szCs w:val="28"/>
        </w:rPr>
        <w:t>4</w:t>
      </w:r>
      <w:r w:rsidR="00BE3F26" w:rsidRPr="00B569A0">
        <w:rPr>
          <w:rFonts w:eastAsiaTheme="minorEastAsia"/>
          <w:sz w:val="28"/>
          <w:szCs w:val="28"/>
        </w:rPr>
        <w:t>.</w:t>
      </w:r>
      <w:r w:rsidR="00BE3F26" w:rsidRPr="00B569A0">
        <w:rPr>
          <w:rFonts w:eastAsiaTheme="minorEastAsia"/>
          <w:sz w:val="28"/>
          <w:szCs w:val="28"/>
        </w:rPr>
        <w:tab/>
      </w:r>
      <w:bookmarkStart w:id="4" w:name="_Hlk148008153"/>
      <w:r w:rsidR="00623300" w:rsidRPr="00B569A0">
        <w:rPr>
          <w:rFonts w:eastAsiaTheme="minorEastAsia"/>
          <w:sz w:val="28"/>
          <w:szCs w:val="28"/>
        </w:rPr>
        <w:t xml:space="preserve">Главному специалисту по информационной работе </w:t>
      </w:r>
      <w:r w:rsidR="00623300" w:rsidRPr="00B569A0">
        <w:rPr>
          <w:sz w:val="28"/>
          <w:szCs w:val="28"/>
        </w:rPr>
        <w:t xml:space="preserve">аппарата </w:t>
      </w:r>
      <w:r w:rsidR="00623300" w:rsidRPr="00B569A0">
        <w:rPr>
          <w:spacing w:val="-2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623300" w:rsidRPr="00B569A0">
        <w:rPr>
          <w:sz w:val="28"/>
          <w:szCs w:val="28"/>
        </w:rPr>
        <w:t xml:space="preserve"> Галяветдиновой Е.В. </w:t>
      </w:r>
      <w:bookmarkEnd w:id="4"/>
      <w:r w:rsidR="00623300" w:rsidRPr="00B569A0">
        <w:rPr>
          <w:sz w:val="28"/>
          <w:szCs w:val="28"/>
        </w:rPr>
        <w:t xml:space="preserve">организовать информационное </w:t>
      </w:r>
      <w:r w:rsidR="00BE3F26" w:rsidRPr="00B569A0">
        <w:rPr>
          <w:rFonts w:eastAsiaTheme="minorEastAsia"/>
          <w:sz w:val="28"/>
          <w:szCs w:val="28"/>
        </w:rPr>
        <w:t>освещение хода подготовки и проведения акции в республике.</w:t>
      </w:r>
    </w:p>
    <w:p w14:paraId="1EBD7D3C" w14:textId="77777777" w:rsidR="00B569A0" w:rsidRPr="00B569A0" w:rsidRDefault="00B569A0" w:rsidP="008111EE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4262D25B" w14:textId="796919D8" w:rsidR="00502DDF" w:rsidRDefault="00502DDF" w:rsidP="008111EE">
      <w:pPr>
        <w:ind w:firstLine="709"/>
        <w:jc w:val="both"/>
        <w:rPr>
          <w:spacing w:val="-2"/>
          <w:sz w:val="28"/>
          <w:szCs w:val="28"/>
        </w:rPr>
      </w:pPr>
      <w:r w:rsidRPr="00B569A0">
        <w:rPr>
          <w:spacing w:val="-2"/>
          <w:sz w:val="28"/>
          <w:szCs w:val="28"/>
        </w:rPr>
        <w:t>5. Контроль за выполнением постановления возложить на заместителя председателя Татарстанской республиканской организации Общероссийского Профсоюза образования Яруллина И.М.</w:t>
      </w:r>
    </w:p>
    <w:p w14:paraId="3C982667" w14:textId="77777777" w:rsidR="008111EE" w:rsidRDefault="008111EE" w:rsidP="008111EE">
      <w:pPr>
        <w:ind w:firstLine="709"/>
        <w:jc w:val="both"/>
        <w:rPr>
          <w:spacing w:val="-2"/>
          <w:sz w:val="28"/>
          <w:szCs w:val="28"/>
        </w:rPr>
      </w:pPr>
    </w:p>
    <w:p w14:paraId="50116A9B" w14:textId="77777777" w:rsidR="008111EE" w:rsidRDefault="008111EE" w:rsidP="008111EE">
      <w:pPr>
        <w:ind w:firstLine="709"/>
        <w:jc w:val="both"/>
        <w:rPr>
          <w:spacing w:val="-2"/>
          <w:sz w:val="28"/>
          <w:szCs w:val="28"/>
        </w:rPr>
      </w:pPr>
    </w:p>
    <w:p w14:paraId="47338EF4" w14:textId="77777777" w:rsidR="008111EE" w:rsidRPr="00B569A0" w:rsidRDefault="008111EE" w:rsidP="008111EE">
      <w:pPr>
        <w:ind w:firstLine="709"/>
        <w:jc w:val="both"/>
        <w:rPr>
          <w:spacing w:val="-2"/>
          <w:sz w:val="28"/>
          <w:szCs w:val="28"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969"/>
        <w:gridCol w:w="3016"/>
        <w:gridCol w:w="3080"/>
      </w:tblGrid>
      <w:tr w:rsidR="00502DDF" w:rsidRPr="008D04C5" w14:paraId="2EF76AF3" w14:textId="77777777" w:rsidTr="008111EE">
        <w:trPr>
          <w:jc w:val="center"/>
        </w:trPr>
        <w:tc>
          <w:tcPr>
            <w:tcW w:w="3969" w:type="dxa"/>
            <w:shd w:val="clear" w:color="auto" w:fill="auto"/>
          </w:tcPr>
          <w:p w14:paraId="2675249B" w14:textId="77777777" w:rsidR="00502DDF" w:rsidRPr="00B569A0" w:rsidRDefault="00502DDF" w:rsidP="008111EE">
            <w:pPr>
              <w:jc w:val="both"/>
              <w:rPr>
                <w:b/>
                <w:sz w:val="28"/>
                <w:szCs w:val="28"/>
              </w:rPr>
            </w:pPr>
            <w:r w:rsidRPr="00B569A0">
              <w:rPr>
                <w:b/>
                <w:sz w:val="28"/>
                <w:szCs w:val="28"/>
              </w:rPr>
              <w:t xml:space="preserve">                         </w:t>
            </w:r>
          </w:p>
          <w:p w14:paraId="770A15B6" w14:textId="140266F9" w:rsidR="00502DDF" w:rsidRPr="00B569A0" w:rsidRDefault="00502DDF" w:rsidP="008111EE">
            <w:pPr>
              <w:jc w:val="both"/>
              <w:rPr>
                <w:b/>
                <w:sz w:val="28"/>
                <w:szCs w:val="28"/>
              </w:rPr>
            </w:pPr>
            <w:r w:rsidRPr="00B569A0">
              <w:rPr>
                <w:b/>
                <w:sz w:val="28"/>
                <w:szCs w:val="28"/>
              </w:rPr>
              <w:t xml:space="preserve">   </w:t>
            </w:r>
            <w:r w:rsidR="00B569A0">
              <w:rPr>
                <w:b/>
                <w:sz w:val="28"/>
                <w:szCs w:val="28"/>
              </w:rPr>
              <w:t xml:space="preserve">      </w:t>
            </w:r>
            <w:r w:rsidRPr="00B569A0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016" w:type="dxa"/>
            <w:shd w:val="clear" w:color="auto" w:fill="auto"/>
          </w:tcPr>
          <w:p w14:paraId="58EFEB4A" w14:textId="3CE7E3DE" w:rsidR="00502DDF" w:rsidRPr="00B569A0" w:rsidRDefault="00502DDF" w:rsidP="008111E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14:paraId="07225F9C" w14:textId="77777777" w:rsidR="00502DDF" w:rsidRPr="00B569A0" w:rsidRDefault="00502DDF" w:rsidP="008111EE">
            <w:pPr>
              <w:jc w:val="both"/>
              <w:rPr>
                <w:b/>
                <w:sz w:val="28"/>
                <w:szCs w:val="28"/>
              </w:rPr>
            </w:pPr>
          </w:p>
          <w:p w14:paraId="4CBAA276" w14:textId="77777777" w:rsidR="00502DDF" w:rsidRPr="00B569A0" w:rsidRDefault="00502DDF" w:rsidP="008111EE">
            <w:pPr>
              <w:jc w:val="both"/>
              <w:rPr>
                <w:b/>
                <w:sz w:val="28"/>
                <w:szCs w:val="28"/>
              </w:rPr>
            </w:pPr>
            <w:r w:rsidRPr="00B569A0">
              <w:rPr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76D6941B" w14:textId="20FCCC1E" w:rsidR="00502DDF" w:rsidRDefault="00502DDF" w:rsidP="008111EE"/>
    <w:sectPr w:rsidR="00502DDF" w:rsidSect="008111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AED44" w14:textId="77777777" w:rsidR="002416F3" w:rsidRDefault="002416F3" w:rsidP="00502DDF">
      <w:r>
        <w:separator/>
      </w:r>
    </w:p>
  </w:endnote>
  <w:endnote w:type="continuationSeparator" w:id="0">
    <w:p w14:paraId="2113FEDA" w14:textId="77777777" w:rsidR="002416F3" w:rsidRDefault="002416F3" w:rsidP="005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5808" w14:textId="77777777" w:rsidR="002416F3" w:rsidRDefault="002416F3" w:rsidP="00502DDF">
      <w:r>
        <w:separator/>
      </w:r>
    </w:p>
  </w:footnote>
  <w:footnote w:type="continuationSeparator" w:id="0">
    <w:p w14:paraId="69A036D9" w14:textId="77777777" w:rsidR="002416F3" w:rsidRDefault="002416F3" w:rsidP="0050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F"/>
    <w:rsid w:val="00026B27"/>
    <w:rsid w:val="00047AD8"/>
    <w:rsid w:val="002150E9"/>
    <w:rsid w:val="002416F3"/>
    <w:rsid w:val="003B259B"/>
    <w:rsid w:val="00416C1D"/>
    <w:rsid w:val="00502DDF"/>
    <w:rsid w:val="00512C3A"/>
    <w:rsid w:val="005A291D"/>
    <w:rsid w:val="00623300"/>
    <w:rsid w:val="008111EE"/>
    <w:rsid w:val="008C4A12"/>
    <w:rsid w:val="009D5F7B"/>
    <w:rsid w:val="00AA63C0"/>
    <w:rsid w:val="00AA7245"/>
    <w:rsid w:val="00B00514"/>
    <w:rsid w:val="00B569A0"/>
    <w:rsid w:val="00BE3F26"/>
    <w:rsid w:val="00C26B0A"/>
    <w:rsid w:val="00C342DE"/>
    <w:rsid w:val="00C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1034"/>
  <w15:chartTrackingRefBased/>
  <w15:docId w15:val="{2E2DFB2C-D6FF-4F76-BACC-51B17591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DF"/>
    <w:pPr>
      <w:ind w:left="720"/>
      <w:contextualSpacing/>
    </w:pPr>
  </w:style>
  <w:style w:type="paragraph" w:customStyle="1" w:styleId="Default">
    <w:name w:val="Default"/>
    <w:rsid w:val="0050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2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2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D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2023-10-12T11:06:00Z</cp:lastPrinted>
  <dcterms:created xsi:type="dcterms:W3CDTF">2023-10-13T07:14:00Z</dcterms:created>
  <dcterms:modified xsi:type="dcterms:W3CDTF">2023-10-13T07:14:00Z</dcterms:modified>
</cp:coreProperties>
</file>