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9EB7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52AED" w:rsidRPr="006D189A" w14:paraId="20CA9424" w14:textId="77777777" w:rsidTr="00752AED">
        <w:trPr>
          <w:trHeight w:hRule="exact" w:val="1054"/>
        </w:trPr>
        <w:tc>
          <w:tcPr>
            <w:tcW w:w="10421" w:type="dxa"/>
            <w:gridSpan w:val="3"/>
          </w:tcPr>
          <w:p w14:paraId="791B20E9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59F9C" wp14:editId="2F0913B1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ED" w:rsidRPr="006D189A" w14:paraId="555BE961" w14:textId="77777777" w:rsidTr="00752AED">
        <w:trPr>
          <w:trHeight w:hRule="exact" w:val="2228"/>
        </w:trPr>
        <w:tc>
          <w:tcPr>
            <w:tcW w:w="10421" w:type="dxa"/>
            <w:gridSpan w:val="3"/>
          </w:tcPr>
          <w:p w14:paraId="16A1E88C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C62F090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5AB3BCDF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3C619AD1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077D1BAC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59B3D7E" w14:textId="77777777" w:rsidR="00752AED" w:rsidRPr="006D189A" w:rsidRDefault="00752AED" w:rsidP="00752A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F930AD4" w14:textId="77777777" w:rsidR="00752AED" w:rsidRPr="00752AED" w:rsidRDefault="00752AED" w:rsidP="00752A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2A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ПРЕЗИДИУМ</w:t>
            </w:r>
          </w:p>
          <w:p w14:paraId="17132AC1" w14:textId="77777777" w:rsidR="00752AED" w:rsidRPr="006D189A" w:rsidRDefault="00752AED" w:rsidP="00752A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52A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52AED" w:rsidRPr="006D189A" w14:paraId="6B3B9EBD" w14:textId="77777777" w:rsidTr="00752AE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2152214" w14:textId="77777777" w:rsidR="00752AED" w:rsidRPr="006D189A" w:rsidRDefault="00752AED" w:rsidP="00752A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FC92C10" w14:textId="77777777" w:rsidR="00752AED" w:rsidRPr="006D189A" w:rsidRDefault="00752AED" w:rsidP="00752A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 января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г.                                                          </w:t>
            </w:r>
          </w:p>
          <w:p w14:paraId="23AC30A4" w14:textId="77777777" w:rsidR="00752AED" w:rsidRPr="006D189A" w:rsidRDefault="00752AED" w:rsidP="00752AE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FD2BA5A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7243E011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0F7D00E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DF587DF" w14:textId="77777777" w:rsidR="00752AED" w:rsidRPr="006D189A" w:rsidRDefault="00752AED" w:rsidP="00752A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15-12</w:t>
            </w:r>
          </w:p>
          <w:p w14:paraId="3F6A473C" w14:textId="77777777" w:rsidR="00752AED" w:rsidRPr="006D189A" w:rsidRDefault="00752AED" w:rsidP="00752AED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0CCFD203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D189A" w:rsidRPr="00543CCE" w14:paraId="7C15D998" w14:textId="77777777" w:rsidTr="00001C29">
        <w:tc>
          <w:tcPr>
            <w:tcW w:w="8931" w:type="dxa"/>
          </w:tcPr>
          <w:p w14:paraId="578AC555" w14:textId="77777777" w:rsidR="003653F9" w:rsidRPr="00543CCE" w:rsidRDefault="006D189A" w:rsidP="00752AED">
            <w:pPr>
              <w:jc w:val="both"/>
              <w:rPr>
                <w:b/>
                <w:sz w:val="27"/>
                <w:szCs w:val="27"/>
              </w:rPr>
            </w:pPr>
            <w:r w:rsidRPr="00543CCE">
              <w:rPr>
                <w:b/>
                <w:sz w:val="27"/>
                <w:szCs w:val="27"/>
              </w:rPr>
              <w:t xml:space="preserve">Об утверждении Положения интернет-акции </w:t>
            </w:r>
          </w:p>
          <w:p w14:paraId="0BF012FA" w14:textId="25F23292" w:rsidR="006D189A" w:rsidRPr="00543CCE" w:rsidRDefault="003F7B00" w:rsidP="00752AED">
            <w:pPr>
              <w:jc w:val="both"/>
              <w:rPr>
                <w:b/>
                <w:sz w:val="27"/>
                <w:szCs w:val="27"/>
              </w:rPr>
            </w:pPr>
            <w:r w:rsidRPr="00543CCE">
              <w:rPr>
                <w:b/>
                <w:sz w:val="27"/>
                <w:szCs w:val="27"/>
              </w:rPr>
              <w:t xml:space="preserve">для педагогических семей </w:t>
            </w:r>
            <w:r w:rsidR="006D189A" w:rsidRPr="00543CCE">
              <w:rPr>
                <w:b/>
                <w:sz w:val="27"/>
                <w:szCs w:val="27"/>
              </w:rPr>
              <w:t>«Одна профессия на двоих»</w:t>
            </w:r>
          </w:p>
          <w:p w14:paraId="1414C6A8" w14:textId="77777777" w:rsidR="006D189A" w:rsidRPr="00543CCE" w:rsidRDefault="006D189A" w:rsidP="00752AED">
            <w:pPr>
              <w:rPr>
                <w:b/>
                <w:sz w:val="27"/>
                <w:szCs w:val="27"/>
              </w:rPr>
            </w:pPr>
          </w:p>
        </w:tc>
      </w:tr>
    </w:tbl>
    <w:p w14:paraId="0139F1F8" w14:textId="39A843BF" w:rsidR="006D189A" w:rsidRPr="00543CCE" w:rsidRDefault="006D189A" w:rsidP="00752AED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Hlk5969683"/>
      <w:r w:rsidRPr="00543CCE">
        <w:rPr>
          <w:rFonts w:ascii="Times New Roman" w:hAnsi="Times New Roman" w:cs="Times New Roman"/>
          <w:sz w:val="27"/>
          <w:szCs w:val="27"/>
        </w:rPr>
        <w:t>С целью популяризаци</w:t>
      </w:r>
      <w:r w:rsidR="00070305" w:rsidRPr="00543CCE">
        <w:rPr>
          <w:rFonts w:ascii="Times New Roman" w:hAnsi="Times New Roman" w:cs="Times New Roman"/>
          <w:sz w:val="27"/>
          <w:szCs w:val="27"/>
        </w:rPr>
        <w:t>и</w:t>
      </w:r>
      <w:r w:rsidRPr="00543CCE">
        <w:rPr>
          <w:rFonts w:ascii="Times New Roman" w:hAnsi="Times New Roman" w:cs="Times New Roman"/>
          <w:sz w:val="27"/>
          <w:szCs w:val="27"/>
        </w:rPr>
        <w:t xml:space="preserve"> педагогических семей,</w:t>
      </w:r>
      <w:r w:rsidR="00C637C9" w:rsidRPr="00543CCE">
        <w:rPr>
          <w:rFonts w:ascii="Times New Roman" w:hAnsi="Times New Roman" w:cs="Times New Roman"/>
          <w:sz w:val="27"/>
          <w:szCs w:val="27"/>
        </w:rPr>
        <w:t xml:space="preserve"> семейных ценностей, преданности профессии</w:t>
      </w:r>
      <w:r w:rsidRPr="00543CCE">
        <w:rPr>
          <w:rFonts w:ascii="Times New Roman" w:hAnsi="Times New Roman" w:cs="Times New Roman"/>
          <w:sz w:val="27"/>
          <w:szCs w:val="27"/>
        </w:rPr>
        <w:t xml:space="preserve"> и принадлежности Общероссийскому Профсоюзу образования</w:t>
      </w:r>
      <w:r w:rsidR="003653F9" w:rsidRPr="00543CCE">
        <w:rPr>
          <w:rFonts w:ascii="Times New Roman" w:hAnsi="Times New Roman" w:cs="Times New Roman"/>
          <w:sz w:val="27"/>
          <w:szCs w:val="27"/>
        </w:rPr>
        <w:t>,</w:t>
      </w:r>
      <w:r w:rsidRPr="00543CCE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Президиум Татарстанской республиканской организации Общероссийского Профсоюза образования </w:t>
      </w:r>
      <w:r w:rsidRPr="00543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7046B19" w14:textId="77777777" w:rsidR="006D189A" w:rsidRPr="00543CCE" w:rsidRDefault="006D189A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F8D53CE" w14:textId="445705BE" w:rsidR="006D189A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Положение интернет</w:t>
      </w:r>
      <w:r w:rsidR="00F32556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акции </w:t>
      </w:r>
      <w:r w:rsidR="00070305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педагогических семей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«Одна профессия на двоих»</w:t>
      </w:r>
      <w:r w:rsidR="00070305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одноименного республиканского проекта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Татарстанской республиканской организации Общероссийского Профсоюза образования</w:t>
      </w: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B60468" w14:textId="77777777" w:rsidR="003653F9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AACE0E" w14:textId="2AD6EFB6" w:rsidR="006D189A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2.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Председателям территориальных </w:t>
      </w: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первичных организаций </w:t>
      </w: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проинформировать образовательные организации о проект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обеспечить участие в 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интернет-акции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педагогических семей, где оба супруга являются 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педагогическими работниками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членами 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Общероссийского 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Профсоюза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 w:rsidR="006D189A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4C9AEA7" w14:textId="77777777" w:rsidR="003653F9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302BBF" w14:textId="736E0462" w:rsidR="007C322E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3. </w:t>
      </w:r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 до 1 марта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года</w:t>
      </w:r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на </w:t>
      </w:r>
      <w:bookmarkStart w:id="2" w:name="_Hlk125394569"/>
      <w:r w:rsidR="00070305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электронную почту</w:t>
      </w:r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акции</w:t>
      </w:r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="007C322E" w:rsidRPr="00543CC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odnaprofessiya</w:t>
        </w:r>
        <w:r w:rsidR="007C322E" w:rsidRPr="00543CC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@</w:t>
        </w:r>
        <w:r w:rsidR="007C322E" w:rsidRPr="00543CC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yandex</w:t>
        </w:r>
        <w:r w:rsidR="007C322E" w:rsidRPr="00543CC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proofErr w:type="spellStart"/>
        <w:r w:rsidR="007C322E" w:rsidRPr="00543CCE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2"/>
      <w:r w:rsidR="00C637C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до 10</w:t>
      </w:r>
      <w:r w:rsidR="007C322E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материалов от каждой территориальной профсоюзной организации.</w:t>
      </w:r>
    </w:p>
    <w:p w14:paraId="50B8CD7C" w14:textId="77777777" w:rsidR="003653F9" w:rsidRPr="00543CCE" w:rsidRDefault="003653F9" w:rsidP="0075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2EA688" w14:textId="3EDC95AE" w:rsidR="008008AE" w:rsidRPr="00543CCE" w:rsidRDefault="008008AE" w:rsidP="00752A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653F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выполнением постановления возложить на главн</w:t>
      </w:r>
      <w:r w:rsidR="0091220F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3653F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</w:t>
      </w:r>
      <w:r w:rsidR="0091220F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3653F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220F" w:rsidRPr="00543CCE">
        <w:rPr>
          <w:rFonts w:ascii="Times New Roman" w:hAnsi="Times New Roman" w:cs="Times New Roman"/>
          <w:sz w:val="27"/>
          <w:szCs w:val="27"/>
        </w:rPr>
        <w:t xml:space="preserve">аппарата Татарстанской республиканской организации Общероссийского Профсоюза образования </w:t>
      </w:r>
      <w:r w:rsidR="003653F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Гафаров</w:t>
      </w:r>
      <w:r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3653F9" w:rsidRPr="00543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Г.А.</w:t>
      </w:r>
      <w:r w:rsidRPr="00543CCE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543CCE">
        <w:rPr>
          <w:rFonts w:ascii="Times New Roman" w:hAnsi="Times New Roman" w:cs="Times New Roman"/>
          <w:sz w:val="27"/>
          <w:szCs w:val="27"/>
        </w:rPr>
        <w:t>Галяветдинову</w:t>
      </w:r>
      <w:proofErr w:type="spellEnd"/>
      <w:r w:rsidRPr="00543CCE">
        <w:rPr>
          <w:rFonts w:ascii="Times New Roman" w:hAnsi="Times New Roman" w:cs="Times New Roman"/>
          <w:sz w:val="27"/>
          <w:szCs w:val="27"/>
        </w:rPr>
        <w:t xml:space="preserve"> Е.В.</w:t>
      </w:r>
    </w:p>
    <w:p w14:paraId="605A9CD3" w14:textId="6D75CDBB" w:rsidR="006D189A" w:rsidRPr="00543CCE" w:rsidRDefault="006D189A" w:rsidP="00752A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912" w:type="dxa"/>
        <w:jc w:val="center"/>
        <w:tblLook w:val="01E0" w:firstRow="1" w:lastRow="1" w:firstColumn="1" w:lastColumn="1" w:noHBand="0" w:noVBand="0"/>
      </w:tblPr>
      <w:tblGrid>
        <w:gridCol w:w="4483"/>
        <w:gridCol w:w="1956"/>
        <w:gridCol w:w="3473"/>
      </w:tblGrid>
      <w:tr w:rsidR="006D189A" w:rsidRPr="00752AED" w14:paraId="2B791638" w14:textId="77777777" w:rsidTr="00001C29">
        <w:trPr>
          <w:jc w:val="center"/>
        </w:trPr>
        <w:tc>
          <w:tcPr>
            <w:tcW w:w="4872" w:type="dxa"/>
          </w:tcPr>
          <w:p w14:paraId="0F3F3DAC" w14:textId="77777777" w:rsidR="006D189A" w:rsidRPr="00752AED" w:rsidRDefault="006D189A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487007855"/>
          </w:p>
          <w:p w14:paraId="082D9BFF" w14:textId="6E5E0FE1" w:rsidR="006D189A" w:rsidRPr="00752AED" w:rsidRDefault="006D189A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260" w:type="dxa"/>
          </w:tcPr>
          <w:p w14:paraId="1D4B7ACD" w14:textId="77777777" w:rsidR="006D189A" w:rsidRDefault="006D189A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63511" w14:textId="7EB2C0F3" w:rsidR="00543CCE" w:rsidRPr="00752AED" w:rsidRDefault="00543CCE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81">
              <w:rPr>
                <w:noProof/>
                <w:lang w:eastAsia="ru-RU"/>
              </w:rPr>
              <w:drawing>
                <wp:inline distT="0" distB="0" distL="0" distR="0" wp14:anchorId="73B2CFB4" wp14:editId="72C8E63E">
                  <wp:extent cx="1104900" cy="508999"/>
                  <wp:effectExtent l="0" t="0" r="0" b="5715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38" cy="51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46EEA631" w14:textId="77777777" w:rsidR="006D189A" w:rsidRPr="00752AED" w:rsidRDefault="006D189A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A778C" w14:textId="39D888F0" w:rsidR="006D189A" w:rsidRPr="00752AED" w:rsidRDefault="006D189A" w:rsidP="0075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</w:t>
            </w:r>
            <w:r w:rsidR="003148EE" w:rsidRPr="0075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556" w:rsidRPr="0075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5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роценко</w:t>
            </w:r>
          </w:p>
        </w:tc>
      </w:tr>
    </w:tbl>
    <w:bookmarkEnd w:id="3"/>
    <w:p w14:paraId="59515DD0" w14:textId="77777777" w:rsidR="0091220F" w:rsidRDefault="006D189A" w:rsidP="002F35AB">
      <w:pPr>
        <w:pStyle w:val="Default"/>
        <w:jc w:val="right"/>
        <w:rPr>
          <w:rFonts w:eastAsia="Times New Roman"/>
          <w:b/>
          <w:sz w:val="28"/>
          <w:szCs w:val="28"/>
          <w:lang w:eastAsia="ru-RU"/>
        </w:rPr>
      </w:pPr>
      <w:r w:rsidRPr="00752AED">
        <w:rPr>
          <w:rFonts w:eastAsia="Times New Roman"/>
          <w:b/>
          <w:sz w:val="28"/>
          <w:szCs w:val="28"/>
          <w:lang w:eastAsia="ru-RU"/>
        </w:rPr>
        <w:tab/>
      </w:r>
    </w:p>
    <w:p w14:paraId="79A2EC1B" w14:textId="5176E58E" w:rsidR="003653F9" w:rsidRPr="002F35AB" w:rsidRDefault="003653F9" w:rsidP="002F35AB">
      <w:pPr>
        <w:pStyle w:val="Default"/>
        <w:jc w:val="right"/>
        <w:rPr>
          <w:i/>
        </w:rPr>
      </w:pPr>
      <w:r w:rsidRPr="002F35AB">
        <w:rPr>
          <w:i/>
        </w:rPr>
        <w:lastRenderedPageBreak/>
        <w:t>ПРИЛОЖЕНИЕ</w:t>
      </w:r>
    </w:p>
    <w:p w14:paraId="5228AFB3" w14:textId="2ADE081B" w:rsidR="003653F9" w:rsidRPr="002F35AB" w:rsidRDefault="003653F9" w:rsidP="002F35AB">
      <w:pPr>
        <w:pStyle w:val="Default"/>
        <w:jc w:val="right"/>
        <w:rPr>
          <w:i/>
          <w:iCs/>
        </w:rPr>
      </w:pPr>
      <w:r w:rsidRPr="002F35AB">
        <w:rPr>
          <w:i/>
        </w:rPr>
        <w:t xml:space="preserve">к постановлению Президиума </w:t>
      </w:r>
      <w:r w:rsidRPr="002F35AB">
        <w:rPr>
          <w:i/>
          <w:iCs/>
        </w:rPr>
        <w:t>Региональной организации</w:t>
      </w:r>
    </w:p>
    <w:p w14:paraId="79B3E8C3" w14:textId="22E9C2A3" w:rsidR="003653F9" w:rsidRPr="002F35AB" w:rsidRDefault="003653F9" w:rsidP="002F35AB">
      <w:pPr>
        <w:pStyle w:val="Default"/>
        <w:jc w:val="right"/>
        <w:rPr>
          <w:i/>
          <w:iCs/>
        </w:rPr>
      </w:pPr>
      <w:r w:rsidRPr="002F35AB">
        <w:rPr>
          <w:i/>
          <w:iCs/>
        </w:rPr>
        <w:t xml:space="preserve">Профессионального союза работников народного образования и науки </w:t>
      </w:r>
    </w:p>
    <w:p w14:paraId="05F58A56" w14:textId="77777777" w:rsidR="003653F9" w:rsidRPr="002F35AB" w:rsidRDefault="003653F9" w:rsidP="002F35AB">
      <w:pPr>
        <w:pStyle w:val="Default"/>
        <w:jc w:val="right"/>
        <w:rPr>
          <w:i/>
          <w:iCs/>
        </w:rPr>
      </w:pPr>
      <w:r w:rsidRPr="002F35AB">
        <w:rPr>
          <w:i/>
          <w:iCs/>
        </w:rPr>
        <w:t>Российской Федерации в Республике Татарстан</w:t>
      </w:r>
    </w:p>
    <w:p w14:paraId="37C8C4B5" w14:textId="129D5A92" w:rsidR="003653F9" w:rsidRPr="002F35AB" w:rsidRDefault="003653F9" w:rsidP="002F35AB">
      <w:pPr>
        <w:pStyle w:val="Default"/>
        <w:jc w:val="right"/>
        <w:rPr>
          <w:i/>
        </w:rPr>
      </w:pPr>
      <w:r w:rsidRPr="002F35AB">
        <w:rPr>
          <w:i/>
        </w:rPr>
        <w:t xml:space="preserve">                                                                                                           от 26 января 2023 г.  № 15 - 12</w:t>
      </w:r>
    </w:p>
    <w:p w14:paraId="3746A3BD" w14:textId="2C2F27D3" w:rsidR="006D189A" w:rsidRPr="00752AED" w:rsidRDefault="006D189A" w:rsidP="00752AE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B473C" w14:textId="77777777" w:rsidR="002F35AB" w:rsidRDefault="002F35AB" w:rsidP="0075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1AE1B" w14:textId="3ABFC553" w:rsidR="00E47690" w:rsidRPr="00752AED" w:rsidRDefault="007C322E" w:rsidP="0075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AAD97CE" w14:textId="403E82FD" w:rsidR="007C322E" w:rsidRPr="00752AED" w:rsidRDefault="007C322E" w:rsidP="0075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интернет-акции </w:t>
      </w:r>
      <w:r w:rsidR="00503220" w:rsidRPr="00752AED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педагогических семей </w:t>
      </w:r>
      <w:r w:rsidRPr="00752AED">
        <w:rPr>
          <w:rFonts w:ascii="Times New Roman" w:hAnsi="Times New Roman" w:cs="Times New Roman"/>
          <w:b/>
          <w:bCs/>
          <w:sz w:val="28"/>
          <w:szCs w:val="28"/>
        </w:rPr>
        <w:t>«Одна профессия на двоих»</w:t>
      </w:r>
    </w:p>
    <w:p w14:paraId="2636FD75" w14:textId="77777777" w:rsidR="003653F9" w:rsidRPr="00752AED" w:rsidRDefault="003653F9" w:rsidP="0075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F71D2" w14:textId="47ABD5D4" w:rsidR="007C322E" w:rsidRPr="00752AED" w:rsidRDefault="007C322E" w:rsidP="00752A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16E4ABF" w14:textId="77777777" w:rsidR="007C322E" w:rsidRPr="00752AED" w:rsidRDefault="007C322E" w:rsidP="0075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669D6" w14:textId="3FD6DB7D" w:rsidR="007C322E" w:rsidRPr="00752AED" w:rsidRDefault="007C322E" w:rsidP="00752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нтернет-акция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 профессия на двоих»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</w:t>
      </w:r>
      <w:r w:rsidR="00C637C9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075F2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и наставника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Общероссийском Профсоюзе образования</w:t>
      </w:r>
      <w:r w:rsidR="00503220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проходит в рамках одноименного республиканского профсоюзного проекта.</w:t>
      </w:r>
    </w:p>
    <w:p w14:paraId="45871886" w14:textId="551A1D06" w:rsidR="007C322E" w:rsidRPr="00752AED" w:rsidRDefault="007C322E" w:rsidP="0075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семьи, где оба супруга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образовании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(включая руководителей и их заместителей) 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первичных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Татарстанской республиканской организации Общероссийского Профсоюза образования.</w:t>
      </w:r>
    </w:p>
    <w:p w14:paraId="6AC4A817" w14:textId="0A2AC7A3" w:rsidR="007C322E" w:rsidRPr="00752AED" w:rsidRDefault="00503220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Татарстанская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Общероссийского Профсоюза образования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D2C14" w14:textId="64021B5D" w:rsidR="007C322E" w:rsidRPr="00752AED" w:rsidRDefault="007C322E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Республиканск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период 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075F2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637C9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5025AD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075F2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видео-визитки, анкеты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участник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рассказывают о профессии</w:t>
      </w:r>
      <w:r w:rsidR="00362CBB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ценностях, преданности</w:t>
      </w:r>
      <w:r w:rsidR="001B700C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CBB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 достижениями. </w:t>
      </w:r>
    </w:p>
    <w:p w14:paraId="5E822710" w14:textId="42218148" w:rsidR="001B700C" w:rsidRPr="00752AED" w:rsidRDefault="001B700C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7FF9" w14:textId="75ECE416" w:rsidR="001B700C" w:rsidRPr="00752AED" w:rsidRDefault="001B700C" w:rsidP="0075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работ и требования к ним</w:t>
      </w:r>
    </w:p>
    <w:p w14:paraId="1A697349" w14:textId="77777777" w:rsidR="001B700C" w:rsidRPr="00752AED" w:rsidRDefault="001B700C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1C22" w14:textId="21624A9C" w:rsidR="00957ACB" w:rsidRPr="00752AED" w:rsidRDefault="00362CBB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2.1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>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22E" w:rsidRPr="00752AED">
        <w:rPr>
          <w:rFonts w:ascii="Times New Roman" w:eastAsia="Calibri" w:hAnsi="Times New Roman" w:cs="Times New Roman"/>
          <w:sz w:val="28"/>
          <w:szCs w:val="28"/>
        </w:rPr>
        <w:t xml:space="preserve">Педагогические семьи 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 xml:space="preserve">– участники интернет-акции </w:t>
      </w:r>
      <w:r w:rsidR="001B700C" w:rsidRPr="00752AED">
        <w:rPr>
          <w:rFonts w:ascii="Times New Roman" w:eastAsia="Calibri" w:hAnsi="Times New Roman" w:cs="Times New Roman"/>
          <w:sz w:val="28"/>
          <w:szCs w:val="28"/>
        </w:rPr>
        <w:t xml:space="preserve">направляют на </w:t>
      </w:r>
      <w:r w:rsidR="005025AD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B700C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025AD" w:rsidRPr="002F35A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odnaprofessiya</w:t>
        </w:r>
        <w:r w:rsidR="005025AD" w:rsidRPr="002F35A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5025AD" w:rsidRPr="002F35A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5025AD" w:rsidRPr="002F35A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025AD" w:rsidRPr="002F35A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7C322E" w:rsidRPr="00752AED">
        <w:rPr>
          <w:rFonts w:ascii="Times New Roman" w:eastAsia="Calibri" w:hAnsi="Times New Roman" w:cs="Times New Roman"/>
          <w:sz w:val="28"/>
          <w:szCs w:val="28"/>
        </w:rPr>
        <w:t xml:space="preserve"> следующие материалы</w:t>
      </w:r>
      <w:r w:rsidR="00957ACB" w:rsidRPr="00752A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D7541D" w14:textId="52D5175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1) анкета-заявка</w:t>
      </w:r>
      <w:r w:rsidR="00362CBB"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(прилагается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)</w:t>
      </w:r>
      <w:r w:rsidR="001B700C" w:rsidRPr="00752AED">
        <w:rPr>
          <w:rFonts w:ascii="Times New Roman" w:eastAsia="Calibri" w:hAnsi="Times New Roman" w:cs="Times New Roman"/>
          <w:sz w:val="28"/>
          <w:szCs w:val="28"/>
        </w:rPr>
        <w:t>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28586" w14:textId="4F4F3E30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2) видео-визитка.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Семья записывает проморолик, цель которого интересно представить свою педагогическую семью, рассказать об ее уникальности, семейных ценностях, традициях и т.д. Участники сами определяют жанр видео (монолог, интервью, репортаж, видеоклип и т.п.). Видео 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>НЕ ДОЛЖНО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быть похоже на слайд-шоу: с большим количеством фотографий и эффектов в стиле Power Point. Снимайте и монтируйте так, чтобы сюжет ролика быстро развивался, а видеоряд был динамичным, без скучных статичных кадров.</w:t>
      </w:r>
    </w:p>
    <w:p w14:paraId="1D8926DF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31A4ED8A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горизонтальная съемка;</w:t>
      </w:r>
    </w:p>
    <w:p w14:paraId="1F398746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соблюдение качества съемки (отсутствие дрожания кадров, обрывания съемки, наличие плавных переходов, отсутствие лишних шумов);</w:t>
      </w:r>
    </w:p>
    <w:p w14:paraId="7D074E7C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специальных программ и инструментов при съёмке и монтаже видеоролика на усмотрение участников;</w:t>
      </w:r>
    </w:p>
    <w:p w14:paraId="1C5AE4E2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длительность проморолика – не более 1 минуты; </w:t>
      </w:r>
    </w:p>
    <w:p w14:paraId="660B7310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видео должно быть в разрешении не менее 720p, а лучше 1080p или 4К. Максимальный размер – 2 ГБ;</w:t>
      </w:r>
    </w:p>
    <w:p w14:paraId="604A1928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ответственность за соблюдение авторских прав видеоработ (материалов, использованных в них) несут их авторы.</w:t>
      </w:r>
    </w:p>
    <w:p w14:paraId="15B40666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3) семейные фотографии (не более 5 штук).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Представленные фотоработы должны соответствовать тематике интернет-акции. (Это может быть портрет педагогической семьи (с детьми и без них), фото, где запечатлены яркие моменты семейных событий, рабочий и творческий процессы). Главное, чтобы фото было позитивным, интересным, чтобы сразу стало ясно – ваша педагогическая семья дружная, весёлая, энергичная!</w:t>
      </w:r>
    </w:p>
    <w:p w14:paraId="36663BFD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0B1836F3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приветствуется профессиональная съемка;</w:t>
      </w:r>
    </w:p>
    <w:p w14:paraId="3B00BA2E" w14:textId="53A17003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формат фотографий: JPEG (*.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>) в высоком качестве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 xml:space="preserve">, прикрепляются к письму вложением. Внимание! Не вставлять фотографии в </w:t>
      </w:r>
      <w:r w:rsidR="004253FC" w:rsidRPr="00752AED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r w:rsidR="005025AD" w:rsidRPr="00752AE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2303C7" w:rsidRPr="00752AED">
        <w:rPr>
          <w:rFonts w:ascii="Times New Roman" w:eastAsia="Calibri" w:hAnsi="Times New Roman" w:cs="Times New Roman"/>
          <w:sz w:val="28"/>
          <w:szCs w:val="28"/>
        </w:rPr>
        <w:t xml:space="preserve"> или Power Point</w:t>
      </w:r>
      <w:r w:rsidRPr="00752A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F34F81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минимальный размер изображения по широкой стороне – 1600 пикселей;</w:t>
      </w:r>
    </w:p>
    <w:p w14:paraId="023DC4B6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допустимый объем каждой фотографии: не менее 500 Кб и не более 5 Мб.;</w:t>
      </w:r>
    </w:p>
    <w:p w14:paraId="16B01A1D" w14:textId="3F324995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изображения должны быть представлены без авторских знаков (копирайт), надписей, рамок и т.д.</w:t>
      </w:r>
      <w:r w:rsidR="002303C7" w:rsidRPr="00752AED">
        <w:rPr>
          <w:rFonts w:ascii="Times New Roman" w:eastAsia="Calibri" w:hAnsi="Times New Roman" w:cs="Times New Roman"/>
          <w:sz w:val="28"/>
          <w:szCs w:val="28"/>
        </w:rPr>
        <w:t>;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69384" w14:textId="555C4035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 фотоколлажи не допускаются.</w:t>
      </w:r>
    </w:p>
    <w:p w14:paraId="4F1814D5" w14:textId="3F9965BF" w:rsidR="00957ACB" w:rsidRPr="00752AED" w:rsidRDefault="00362CBB" w:rsidP="002F35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A6037F" w:rsidRPr="00752AED">
        <w:rPr>
          <w:rFonts w:ascii="Times New Roman" w:eastAsia="Calibri" w:hAnsi="Times New Roman" w:cs="Times New Roman"/>
          <w:sz w:val="28"/>
          <w:szCs w:val="28"/>
        </w:rPr>
        <w:t>участников интернет-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будут опубликованы в официальной группе </w:t>
      </w:r>
      <w:proofErr w:type="spellStart"/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ВКонтакте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: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vk</w:t>
        </w:r>
        <w:proofErr w:type="spellEnd"/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club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113729878</w:t>
        </w:r>
      </w:hyperlink>
    </w:p>
    <w:p w14:paraId="7F9735E3" w14:textId="77777777" w:rsidR="00216677" w:rsidRPr="00752AED" w:rsidRDefault="00362CBB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2.2. Организаторы 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интернет-акции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оставляют за собой право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045E46" w14:textId="7004113C" w:rsidR="00362CBB" w:rsidRPr="00752AED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использовать видеоролики и фото по своему усмотрению в некоммерческих целях</w:t>
      </w:r>
      <w:r w:rsidRPr="00752A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CB9DC" w14:textId="7ADE9803" w:rsidR="00B2541D" w:rsidRPr="00752AED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41D" w:rsidRPr="00752AED">
        <w:rPr>
          <w:rFonts w:ascii="Times New Roman" w:eastAsia="Calibri" w:hAnsi="Times New Roman" w:cs="Times New Roman"/>
          <w:sz w:val="28"/>
          <w:szCs w:val="28"/>
        </w:rPr>
        <w:t>не публиковать материалы, которые не соответствуют Положению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интернет-акции;</w:t>
      </w:r>
    </w:p>
    <w:p w14:paraId="20877945" w14:textId="6E14ADC3" w:rsidR="00353150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 xml:space="preserve">вносить изменения </w:t>
      </w:r>
      <w:r w:rsidR="003653F9" w:rsidRPr="00752AED"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в настоящее Положение.</w:t>
      </w:r>
    </w:p>
    <w:p w14:paraId="0844107B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8EBF1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04B4D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59F24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03897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FB038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353150" w:rsidSect="009122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CC7E21" w14:textId="7F8C820D" w:rsidR="00353150" w:rsidRPr="00363BCC" w:rsidRDefault="00353150" w:rsidP="003531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 участника интернет-акции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CC">
        <w:rPr>
          <w:rFonts w:ascii="Times New Roman" w:hAnsi="Times New Roman" w:cs="Times New Roman"/>
          <w:b/>
          <w:sz w:val="28"/>
          <w:szCs w:val="28"/>
        </w:rPr>
        <w:t>для педагогических семей «Одна профессия на двоих»</w:t>
      </w:r>
    </w:p>
    <w:p w14:paraId="240F8218" w14:textId="77777777" w:rsidR="00353150" w:rsidRDefault="00353150" w:rsidP="003531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t>Педагогическая семья_________________________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363BCC">
        <w:rPr>
          <w:rFonts w:ascii="Times New Roman" w:hAnsi="Times New Roman" w:cs="Times New Roman"/>
          <w:b/>
          <w:sz w:val="28"/>
          <w:szCs w:val="28"/>
        </w:rPr>
        <w:t>____</w:t>
      </w:r>
    </w:p>
    <w:p w14:paraId="01FE9EDA" w14:textId="77777777" w:rsidR="00353150" w:rsidRDefault="00353150" w:rsidP="003531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0296E">
        <w:rPr>
          <w:rFonts w:ascii="Times New Roman" w:hAnsi="Times New Roman" w:cs="Times New Roman"/>
          <w:sz w:val="20"/>
          <w:szCs w:val="20"/>
        </w:rPr>
        <w:t>(район, город)</w:t>
      </w:r>
    </w:p>
    <w:p w14:paraId="2020B34A" w14:textId="77777777" w:rsidR="00353150" w:rsidRPr="0000296E" w:rsidRDefault="00353150" w:rsidP="003531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1789"/>
        <w:gridCol w:w="1711"/>
        <w:gridCol w:w="1438"/>
        <w:gridCol w:w="807"/>
        <w:gridCol w:w="1427"/>
        <w:gridCol w:w="1792"/>
        <w:gridCol w:w="1629"/>
        <w:gridCol w:w="2307"/>
        <w:gridCol w:w="1418"/>
        <w:gridCol w:w="1417"/>
      </w:tblGrid>
      <w:tr w:rsidR="00353150" w:rsidRPr="000C67A2" w14:paraId="379F95AC" w14:textId="77777777" w:rsidTr="00307D6E">
        <w:trPr>
          <w:trHeight w:val="1544"/>
        </w:trPr>
        <w:tc>
          <w:tcPr>
            <w:tcW w:w="1789" w:type="dxa"/>
          </w:tcPr>
          <w:p w14:paraId="218AEA2A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Супруги: ФИО</w:t>
            </w:r>
          </w:p>
        </w:tc>
        <w:tc>
          <w:tcPr>
            <w:tcW w:w="1711" w:type="dxa"/>
          </w:tcPr>
          <w:p w14:paraId="6946144A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рождения</w:t>
            </w:r>
          </w:p>
        </w:tc>
        <w:tc>
          <w:tcPr>
            <w:tcW w:w="1438" w:type="dxa"/>
          </w:tcPr>
          <w:p w14:paraId="40853C3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 xml:space="preserve">Место работы </w:t>
            </w:r>
          </w:p>
          <w:p w14:paraId="5263E1F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и должность</w:t>
            </w:r>
          </w:p>
        </w:tc>
        <w:tc>
          <w:tcPr>
            <w:tcW w:w="807" w:type="dxa"/>
          </w:tcPr>
          <w:p w14:paraId="5CDFE431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proofErr w:type="spellStart"/>
            <w:r w:rsidRPr="0000296E">
              <w:rPr>
                <w:b/>
                <w:bCs/>
              </w:rPr>
              <w:t>Пед</w:t>
            </w:r>
            <w:proofErr w:type="spellEnd"/>
          </w:p>
          <w:p w14:paraId="14421F7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стаж</w:t>
            </w:r>
          </w:p>
        </w:tc>
        <w:tc>
          <w:tcPr>
            <w:tcW w:w="1427" w:type="dxa"/>
          </w:tcPr>
          <w:p w14:paraId="47BEE9A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заключения брака</w:t>
            </w:r>
          </w:p>
        </w:tc>
        <w:tc>
          <w:tcPr>
            <w:tcW w:w="1792" w:type="dxa"/>
          </w:tcPr>
          <w:p w14:paraId="0215C2E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Состоит в профактиве</w:t>
            </w:r>
          </w:p>
          <w:p w14:paraId="17E38DC3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(председатель, член профкома, КРК, СМП и т.д.)</w:t>
            </w:r>
          </w:p>
        </w:tc>
        <w:tc>
          <w:tcPr>
            <w:tcW w:w="1629" w:type="dxa"/>
          </w:tcPr>
          <w:p w14:paraId="0FC223E6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Мобильный телефон</w:t>
            </w:r>
          </w:p>
          <w:p w14:paraId="25E7DF8F" w14:textId="77777777" w:rsidR="00353150" w:rsidRPr="0000296E" w:rsidRDefault="00353150" w:rsidP="00307D6E">
            <w:pPr>
              <w:jc w:val="center"/>
              <w:rPr>
                <w:b/>
                <w:bCs/>
                <w:lang w:val="en-US"/>
              </w:rPr>
            </w:pPr>
            <w:r w:rsidRPr="000029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307" w:type="dxa"/>
          </w:tcPr>
          <w:p w14:paraId="4B7842D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Дети: ФИО</w:t>
            </w:r>
          </w:p>
        </w:tc>
        <w:tc>
          <w:tcPr>
            <w:tcW w:w="1418" w:type="dxa"/>
          </w:tcPr>
          <w:p w14:paraId="5FA946C3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рождения</w:t>
            </w:r>
          </w:p>
        </w:tc>
        <w:tc>
          <w:tcPr>
            <w:tcW w:w="1417" w:type="dxa"/>
          </w:tcPr>
          <w:p w14:paraId="7C0C8F10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Таланты,</w:t>
            </w:r>
          </w:p>
          <w:p w14:paraId="08D94C0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увлечения</w:t>
            </w:r>
          </w:p>
          <w:p w14:paraId="134776A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семьи</w:t>
            </w:r>
          </w:p>
        </w:tc>
      </w:tr>
      <w:tr w:rsidR="00353150" w:rsidRPr="000C67A2" w14:paraId="0FB0FB43" w14:textId="77777777" w:rsidTr="00307D6E">
        <w:trPr>
          <w:trHeight w:val="325"/>
        </w:trPr>
        <w:tc>
          <w:tcPr>
            <w:tcW w:w="1789" w:type="dxa"/>
          </w:tcPr>
          <w:p w14:paraId="003DB963" w14:textId="77777777" w:rsidR="00353150" w:rsidRPr="0000296E" w:rsidRDefault="00353150" w:rsidP="00307D6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11" w:type="dxa"/>
          </w:tcPr>
          <w:p w14:paraId="5AFDAC8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14:paraId="50D0C5A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  <w:p w14:paraId="743AB31D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14:paraId="0AF64285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</w:tcPr>
          <w:p w14:paraId="246299D9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</w:tcPr>
          <w:p w14:paraId="75B4CFC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3493FD1B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</w:tcPr>
          <w:p w14:paraId="2C61B95F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112CB5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9ECE24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</w:tr>
      <w:tr w:rsidR="00353150" w:rsidRPr="000C67A2" w14:paraId="14570FB4" w14:textId="77777777" w:rsidTr="00307D6E">
        <w:tc>
          <w:tcPr>
            <w:tcW w:w="1789" w:type="dxa"/>
          </w:tcPr>
          <w:p w14:paraId="13A3E16E" w14:textId="77777777" w:rsidR="00353150" w:rsidRPr="0000296E" w:rsidRDefault="00353150" w:rsidP="00307D6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1" w:type="dxa"/>
          </w:tcPr>
          <w:p w14:paraId="110BF34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14:paraId="127FEA9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  <w:p w14:paraId="505784D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14:paraId="4890DC3D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</w:tcPr>
          <w:p w14:paraId="785DF4B6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</w:tcPr>
          <w:p w14:paraId="4781E12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5CA86D50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</w:tcPr>
          <w:p w14:paraId="44767A7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045105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49146D4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</w:tr>
    </w:tbl>
    <w:p w14:paraId="4F840BAB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Ответьте, пожалуйста, на вопросы:</w:t>
      </w:r>
    </w:p>
    <w:p w14:paraId="17C07BA9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E54C26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семья? ________________________________________________________________________________</w:t>
      </w:r>
    </w:p>
    <w:p w14:paraId="24B20817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5CED0FB4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Опишите свою историю знакомства__________________________________________________________________</w:t>
      </w:r>
    </w:p>
    <w:p w14:paraId="0D8052D2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0EF6016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Ваш секрет семейного счастья? _____________________________________________________________________</w:t>
      </w:r>
    </w:p>
    <w:p w14:paraId="0E9FBDD5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214254D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Есть ли у вас особенные семейные праздники, семейные традиции (опишите их) ____________________________ </w:t>
      </w:r>
    </w:p>
    <w:p w14:paraId="08BCB7DC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4AE635E8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главное в воспитании детей? ______________________________________________________________</w:t>
      </w:r>
    </w:p>
    <w:p w14:paraId="7CAEEDF4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5DEBA053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наиболее ценно в профессии педагога? _____________________________________________________</w:t>
      </w:r>
    </w:p>
    <w:p w14:paraId="33728591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4B7AD75A" w14:textId="77777777" w:rsidR="00353150" w:rsidRPr="006538DC" w:rsidRDefault="00353150" w:rsidP="0035315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Расскажите почему вы выбрали эту профессию? ________________________________________________________</w:t>
      </w:r>
    </w:p>
    <w:p w14:paraId="42A48311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3C45082E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Самое яркое семейное событие в вашей жизни? ________________________________________________________</w:t>
      </w:r>
    </w:p>
    <w:p w14:paraId="3F57A0DB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1FC2CABA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Обсуждаете ли вы дома профессиональные темы? Как это </w:t>
      </w:r>
      <w:proofErr w:type="gramStart"/>
      <w:r w:rsidRPr="006538DC">
        <w:rPr>
          <w:rFonts w:ascii="Times New Roman" w:hAnsi="Times New Roman" w:cs="Times New Roman"/>
          <w:sz w:val="24"/>
          <w:szCs w:val="24"/>
        </w:rPr>
        <w:t>происходит?_</w:t>
      </w:r>
      <w:proofErr w:type="gramEnd"/>
      <w:r w:rsidRPr="006538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EE7FAE5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7490D4F1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Профсоюз? _____________________________________________________________________________</w:t>
      </w:r>
    </w:p>
    <w:p w14:paraId="3FCF8F52" w14:textId="4C6639AA" w:rsidR="00353150" w:rsidRPr="00752AED" w:rsidRDefault="00353150" w:rsidP="0035315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sectPr w:rsidR="00353150" w:rsidRPr="00752AED" w:rsidSect="0035315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B64"/>
    <w:multiLevelType w:val="hybridMultilevel"/>
    <w:tmpl w:val="5CB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9C0"/>
    <w:multiLevelType w:val="hybridMultilevel"/>
    <w:tmpl w:val="C742D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9436D"/>
    <w:multiLevelType w:val="hybridMultilevel"/>
    <w:tmpl w:val="1E1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148"/>
    <w:multiLevelType w:val="hybridMultilevel"/>
    <w:tmpl w:val="BD90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A"/>
    <w:rsid w:val="0000109A"/>
    <w:rsid w:val="00070305"/>
    <w:rsid w:val="001B700C"/>
    <w:rsid w:val="001D456D"/>
    <w:rsid w:val="00216677"/>
    <w:rsid w:val="002303C7"/>
    <w:rsid w:val="002F35AB"/>
    <w:rsid w:val="003148EE"/>
    <w:rsid w:val="00353150"/>
    <w:rsid w:val="00362CBB"/>
    <w:rsid w:val="003653F9"/>
    <w:rsid w:val="003F7B00"/>
    <w:rsid w:val="004253FC"/>
    <w:rsid w:val="00444A2B"/>
    <w:rsid w:val="005025AD"/>
    <w:rsid w:val="00503220"/>
    <w:rsid w:val="00543CCE"/>
    <w:rsid w:val="00615FDB"/>
    <w:rsid w:val="006D189A"/>
    <w:rsid w:val="00752AED"/>
    <w:rsid w:val="007C322E"/>
    <w:rsid w:val="008008AE"/>
    <w:rsid w:val="008075F2"/>
    <w:rsid w:val="0091220F"/>
    <w:rsid w:val="00957ACB"/>
    <w:rsid w:val="00A54680"/>
    <w:rsid w:val="00A6037F"/>
    <w:rsid w:val="00B2541D"/>
    <w:rsid w:val="00BD0F43"/>
    <w:rsid w:val="00C637C9"/>
    <w:rsid w:val="00D5593A"/>
    <w:rsid w:val="00E47690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590"/>
  <w15:chartTrackingRefBased/>
  <w15:docId w15:val="{6E69077E-2F17-4A61-A08C-EF7E560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2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2E"/>
    <w:rPr>
      <w:color w:val="605E5C"/>
      <w:shd w:val="clear" w:color="auto" w:fill="E1DFDD"/>
    </w:rPr>
  </w:style>
  <w:style w:type="paragraph" w:customStyle="1" w:styleId="Default">
    <w:name w:val="Default"/>
    <w:rsid w:val="00365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aprofessi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aprofessiy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13729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2023-01-30T11:58:00Z</dcterms:created>
  <dcterms:modified xsi:type="dcterms:W3CDTF">2023-01-30T11:58:00Z</dcterms:modified>
</cp:coreProperties>
</file>