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DF6A71" w:rsidRPr="005B7675" w14:paraId="6E35CD06" w14:textId="77777777" w:rsidTr="00DF6A71">
        <w:trPr>
          <w:trHeight w:hRule="exact" w:val="1054"/>
        </w:trPr>
        <w:tc>
          <w:tcPr>
            <w:tcW w:w="10421" w:type="dxa"/>
            <w:gridSpan w:val="3"/>
          </w:tcPr>
          <w:p w14:paraId="10642D98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GoBack"/>
            <w:bookmarkEnd w:id="0"/>
            <w:r w:rsidRPr="005B7675">
              <w:rPr>
                <w:rFonts w:cs="Calibri"/>
                <w:noProof/>
              </w:rPr>
              <w:drawing>
                <wp:inline distT="0" distB="0" distL="0" distR="0" wp14:anchorId="3519A582" wp14:editId="33EF32F6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71" w:rsidRPr="005B7675" w14:paraId="47E3F934" w14:textId="77777777" w:rsidTr="00DF6A71">
        <w:trPr>
          <w:trHeight w:hRule="exact" w:val="2228"/>
        </w:trPr>
        <w:tc>
          <w:tcPr>
            <w:tcW w:w="10421" w:type="dxa"/>
            <w:gridSpan w:val="3"/>
          </w:tcPr>
          <w:p w14:paraId="210750D9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5B7675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0B55D70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5B7675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8CE6BE7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5B7675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620E4B11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5B7675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5962B652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5B7675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3AF95E40" w14:textId="77777777" w:rsidR="00DF6A71" w:rsidRPr="005B7675" w:rsidRDefault="00DF6A71" w:rsidP="00DF6A71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BA19DC3" w14:textId="77777777" w:rsidR="00DF6A71" w:rsidRPr="005B7675" w:rsidRDefault="00DF6A71" w:rsidP="00DF6A71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B7675">
              <w:rPr>
                <w:b/>
                <w:bCs/>
                <w:sz w:val="28"/>
                <w:szCs w:val="28"/>
              </w:rPr>
              <w:t>ПРЕЗИДИУМ</w:t>
            </w:r>
          </w:p>
          <w:p w14:paraId="522DF384" w14:textId="77777777" w:rsidR="00DF6A71" w:rsidRPr="005B7675" w:rsidRDefault="00DF6A71" w:rsidP="00DF6A71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5B7675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F6A71" w:rsidRPr="005B7675" w14:paraId="5E71215C" w14:textId="77777777" w:rsidTr="00DF6A7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FDC0919" w14:textId="77777777" w:rsidR="00DF6A71" w:rsidRPr="005B7675" w:rsidRDefault="00DF6A71" w:rsidP="00DF6A71">
            <w:pPr>
              <w:suppressAutoHyphens/>
              <w:rPr>
                <w:rFonts w:cs="Calibri"/>
                <w:sz w:val="12"/>
                <w:szCs w:val="12"/>
                <w:lang w:eastAsia="ar-SA"/>
              </w:rPr>
            </w:pPr>
          </w:p>
          <w:p w14:paraId="0755C952" w14:textId="77777777" w:rsidR="00DF6A71" w:rsidRPr="005B7675" w:rsidRDefault="00DF6A71" w:rsidP="00DF6A71">
            <w:pPr>
              <w:suppressAutoHyphens/>
              <w:rPr>
                <w:rFonts w:cs="Calibri"/>
                <w:lang w:eastAsia="ar-SA"/>
              </w:rPr>
            </w:pPr>
            <w:r w:rsidRPr="005B7675">
              <w:rPr>
                <w:rFonts w:cs="Calibri"/>
                <w:lang w:eastAsia="ar-SA"/>
              </w:rPr>
              <w:t xml:space="preserve">       «28» апреля 2023 г.</w:t>
            </w:r>
          </w:p>
          <w:p w14:paraId="0118FBFA" w14:textId="77777777" w:rsidR="00DF6A71" w:rsidRPr="005B7675" w:rsidRDefault="00DF6A71" w:rsidP="00DF6A71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687473D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5B7675">
              <w:rPr>
                <w:rFonts w:cs="Calibri"/>
                <w:sz w:val="12"/>
                <w:szCs w:val="12"/>
                <w:lang w:eastAsia="ar-SA"/>
              </w:rPr>
              <w:br/>
            </w:r>
            <w:r w:rsidRPr="005B7675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EC4C972" w14:textId="77777777" w:rsidR="00DF6A71" w:rsidRPr="005B7675" w:rsidRDefault="00DF6A71" w:rsidP="00DF6A71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5B7675">
              <w:rPr>
                <w:rFonts w:cs="Calibri"/>
                <w:sz w:val="12"/>
                <w:szCs w:val="12"/>
                <w:lang w:eastAsia="ar-SA"/>
              </w:rPr>
              <w:br/>
            </w:r>
            <w:r w:rsidRPr="005B7675">
              <w:rPr>
                <w:rFonts w:cs="Calibri"/>
                <w:lang w:eastAsia="ar-SA"/>
              </w:rPr>
              <w:t xml:space="preserve">                                  № 16 - 5 </w:t>
            </w:r>
          </w:p>
        </w:tc>
      </w:tr>
    </w:tbl>
    <w:p w14:paraId="3D07ABF5" w14:textId="0C609351" w:rsidR="00A90060" w:rsidRPr="005B7675" w:rsidRDefault="00703D47" w:rsidP="00125D79">
      <w:pPr>
        <w:shd w:val="clear" w:color="auto" w:fill="FFFFFF"/>
        <w:jc w:val="right"/>
        <w:rPr>
          <w:bCs/>
        </w:rPr>
      </w:pPr>
      <w:r w:rsidRPr="005B7675">
        <w:rPr>
          <w:bCs/>
        </w:rPr>
        <w:t xml:space="preserve">        </w:t>
      </w:r>
    </w:p>
    <w:p w14:paraId="70956BF5" w14:textId="77777777" w:rsidR="00703D47" w:rsidRPr="005B7675" w:rsidRDefault="00703D47" w:rsidP="00A90060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05728B5" w14:textId="0A6D20B8" w:rsidR="00A90060" w:rsidRPr="005B7675" w:rsidRDefault="00A90060" w:rsidP="00A90060">
      <w:pPr>
        <w:shd w:val="clear" w:color="auto" w:fill="FFFFFF"/>
        <w:jc w:val="both"/>
        <w:rPr>
          <w:b/>
          <w:bCs/>
          <w:sz w:val="28"/>
          <w:szCs w:val="28"/>
        </w:rPr>
      </w:pPr>
      <w:r w:rsidRPr="005B7675">
        <w:rPr>
          <w:b/>
          <w:bCs/>
          <w:sz w:val="28"/>
          <w:szCs w:val="28"/>
        </w:rPr>
        <w:t xml:space="preserve">Об утверждении списка внештатных </w:t>
      </w:r>
      <w:r w:rsidR="00AA7F27" w:rsidRPr="005B7675">
        <w:rPr>
          <w:b/>
          <w:bCs/>
          <w:sz w:val="28"/>
          <w:szCs w:val="28"/>
        </w:rPr>
        <w:t>правовы</w:t>
      </w:r>
      <w:r w:rsidRPr="005B7675">
        <w:rPr>
          <w:b/>
          <w:bCs/>
          <w:sz w:val="28"/>
          <w:szCs w:val="28"/>
        </w:rPr>
        <w:t xml:space="preserve">х инспекторов труда </w:t>
      </w:r>
      <w:bookmarkStart w:id="1" w:name="_Hlk133481524"/>
    </w:p>
    <w:p w14:paraId="160D4B34" w14:textId="77777777" w:rsidR="00703D47" w:rsidRPr="005B7675" w:rsidRDefault="00A90060" w:rsidP="00A90060">
      <w:pPr>
        <w:shd w:val="clear" w:color="auto" w:fill="FFFFFF"/>
        <w:jc w:val="both"/>
        <w:rPr>
          <w:b/>
          <w:bCs/>
          <w:sz w:val="28"/>
          <w:szCs w:val="28"/>
        </w:rPr>
      </w:pPr>
      <w:r w:rsidRPr="005B7675">
        <w:rPr>
          <w:b/>
          <w:bCs/>
          <w:sz w:val="28"/>
          <w:szCs w:val="28"/>
        </w:rPr>
        <w:t xml:space="preserve">Татарстанской республиканской организации </w:t>
      </w:r>
    </w:p>
    <w:p w14:paraId="5493F21A" w14:textId="170AB7AD" w:rsidR="00A90060" w:rsidRPr="005B7675" w:rsidRDefault="00A90060" w:rsidP="00A90060">
      <w:pPr>
        <w:shd w:val="clear" w:color="auto" w:fill="FFFFFF"/>
        <w:jc w:val="both"/>
        <w:rPr>
          <w:b/>
          <w:bCs/>
          <w:sz w:val="28"/>
          <w:szCs w:val="28"/>
        </w:rPr>
      </w:pPr>
      <w:r w:rsidRPr="005B7675">
        <w:rPr>
          <w:b/>
          <w:bCs/>
          <w:sz w:val="28"/>
          <w:szCs w:val="28"/>
        </w:rPr>
        <w:t>Общероссийского Профсоюза образования</w:t>
      </w:r>
      <w:bookmarkEnd w:id="1"/>
    </w:p>
    <w:p w14:paraId="4ABBA790" w14:textId="77777777" w:rsidR="00A90060" w:rsidRPr="005B7675" w:rsidRDefault="00A90060" w:rsidP="00A90060">
      <w:pPr>
        <w:shd w:val="clear" w:color="auto" w:fill="FFFFFF"/>
        <w:jc w:val="both"/>
        <w:rPr>
          <w:sz w:val="28"/>
          <w:szCs w:val="28"/>
        </w:rPr>
      </w:pPr>
    </w:p>
    <w:p w14:paraId="2F268F07" w14:textId="77777777" w:rsidR="00703D47" w:rsidRPr="005B7675" w:rsidRDefault="00703D47" w:rsidP="00A90060">
      <w:pPr>
        <w:shd w:val="clear" w:color="auto" w:fill="FFFFFF"/>
        <w:jc w:val="both"/>
        <w:rPr>
          <w:sz w:val="28"/>
          <w:szCs w:val="28"/>
        </w:rPr>
      </w:pPr>
    </w:p>
    <w:p w14:paraId="1C180A2B" w14:textId="4E6EE2DB" w:rsidR="00A90060" w:rsidRPr="005B7675" w:rsidRDefault="00A90060" w:rsidP="00537FD2">
      <w:pPr>
        <w:shd w:val="clear" w:color="auto" w:fill="FFFFFF"/>
        <w:tabs>
          <w:tab w:val="left" w:pos="993"/>
        </w:tabs>
        <w:ind w:firstLine="992"/>
        <w:jc w:val="both"/>
        <w:rPr>
          <w:b/>
          <w:spacing w:val="-4"/>
          <w:sz w:val="28"/>
          <w:szCs w:val="28"/>
        </w:rPr>
      </w:pPr>
      <w:r w:rsidRPr="005B7675">
        <w:rPr>
          <w:sz w:val="28"/>
          <w:szCs w:val="28"/>
        </w:rPr>
        <w:t>В соответствии с п.</w:t>
      </w:r>
      <w:r w:rsidR="00AA7F27" w:rsidRPr="005B7675">
        <w:rPr>
          <w:sz w:val="28"/>
          <w:szCs w:val="28"/>
        </w:rPr>
        <w:t>3.8</w:t>
      </w:r>
      <w:r w:rsidRPr="005B7675">
        <w:rPr>
          <w:sz w:val="28"/>
          <w:szCs w:val="28"/>
        </w:rPr>
        <w:t xml:space="preserve">. Положения о </w:t>
      </w:r>
      <w:r w:rsidR="00AA7F27" w:rsidRPr="005B7675">
        <w:rPr>
          <w:sz w:val="28"/>
          <w:szCs w:val="28"/>
        </w:rPr>
        <w:t>правов</w:t>
      </w:r>
      <w:r w:rsidRPr="005B7675">
        <w:rPr>
          <w:sz w:val="28"/>
          <w:szCs w:val="28"/>
        </w:rPr>
        <w:t>ой инспекции труда Профессионального союза работников народного образования и науки Российской Федерации, утвержденного постановлением Исполнительного комитета Профсоюза от 2</w:t>
      </w:r>
      <w:r w:rsidR="00AA7F27" w:rsidRPr="005B7675">
        <w:rPr>
          <w:sz w:val="28"/>
          <w:szCs w:val="28"/>
        </w:rPr>
        <w:t>9</w:t>
      </w:r>
      <w:r w:rsidRPr="005B7675">
        <w:rPr>
          <w:sz w:val="28"/>
          <w:szCs w:val="28"/>
        </w:rPr>
        <w:t xml:space="preserve"> </w:t>
      </w:r>
      <w:r w:rsidR="00AA7F27" w:rsidRPr="005B7675">
        <w:rPr>
          <w:sz w:val="28"/>
          <w:szCs w:val="28"/>
        </w:rPr>
        <w:t>марта</w:t>
      </w:r>
      <w:r w:rsidRPr="005B7675">
        <w:rPr>
          <w:sz w:val="28"/>
          <w:szCs w:val="28"/>
        </w:rPr>
        <w:t xml:space="preserve"> 202</w:t>
      </w:r>
      <w:r w:rsidR="00AA7F27" w:rsidRPr="005B7675">
        <w:rPr>
          <w:sz w:val="28"/>
          <w:szCs w:val="28"/>
        </w:rPr>
        <w:t>3</w:t>
      </w:r>
      <w:r w:rsidRPr="005B7675">
        <w:rPr>
          <w:sz w:val="28"/>
          <w:szCs w:val="28"/>
        </w:rPr>
        <w:t xml:space="preserve"> года № 1</w:t>
      </w:r>
      <w:r w:rsidR="00AA7F27" w:rsidRPr="005B7675">
        <w:rPr>
          <w:sz w:val="28"/>
          <w:szCs w:val="28"/>
        </w:rPr>
        <w:t>5</w:t>
      </w:r>
      <w:r w:rsidRPr="005B7675">
        <w:rPr>
          <w:sz w:val="28"/>
          <w:szCs w:val="28"/>
        </w:rPr>
        <w:t>- 1</w:t>
      </w:r>
      <w:r w:rsidR="00AA7F27" w:rsidRPr="005B7675">
        <w:rPr>
          <w:sz w:val="28"/>
          <w:szCs w:val="28"/>
        </w:rPr>
        <w:t>0</w:t>
      </w:r>
      <w:r w:rsidRPr="005B7675">
        <w:rPr>
          <w:sz w:val="28"/>
          <w:szCs w:val="28"/>
        </w:rPr>
        <w:t>,</w:t>
      </w:r>
      <w:r w:rsidRPr="005B7675">
        <w:rPr>
          <w:spacing w:val="-4"/>
          <w:sz w:val="28"/>
          <w:szCs w:val="28"/>
        </w:rPr>
        <w:t xml:space="preserve"> Президиум </w:t>
      </w:r>
      <w:r w:rsidRPr="005B7675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5B7675">
        <w:rPr>
          <w:spacing w:val="-4"/>
          <w:sz w:val="28"/>
          <w:szCs w:val="28"/>
        </w:rPr>
        <w:t xml:space="preserve"> ПОСТАНОВЛЯЕТ:</w:t>
      </w:r>
    </w:p>
    <w:p w14:paraId="614AD8B4" w14:textId="77777777" w:rsidR="00A90060" w:rsidRPr="005B7675" w:rsidRDefault="00A90060" w:rsidP="00537FD2">
      <w:pPr>
        <w:shd w:val="clear" w:color="auto" w:fill="FFFFFF"/>
        <w:tabs>
          <w:tab w:val="left" w:pos="993"/>
        </w:tabs>
        <w:ind w:firstLine="992"/>
        <w:jc w:val="both"/>
        <w:rPr>
          <w:sz w:val="28"/>
          <w:szCs w:val="28"/>
        </w:rPr>
      </w:pPr>
    </w:p>
    <w:p w14:paraId="0F685D5E" w14:textId="3C6525EF" w:rsidR="00A90060" w:rsidRPr="005B7675" w:rsidRDefault="00A90060" w:rsidP="00537FD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5B7675">
        <w:rPr>
          <w:sz w:val="28"/>
          <w:szCs w:val="28"/>
        </w:rPr>
        <w:t xml:space="preserve">1. Утвердить список внештатных </w:t>
      </w:r>
      <w:r w:rsidR="00AA7F27" w:rsidRPr="005B7675">
        <w:rPr>
          <w:sz w:val="28"/>
          <w:szCs w:val="28"/>
        </w:rPr>
        <w:t>правовы</w:t>
      </w:r>
      <w:r w:rsidRPr="005B7675">
        <w:rPr>
          <w:sz w:val="28"/>
          <w:szCs w:val="28"/>
        </w:rPr>
        <w:t xml:space="preserve">х инспекторов труда </w:t>
      </w:r>
      <w:bookmarkStart w:id="2" w:name="_Hlk133481680"/>
      <w:r w:rsidRPr="005B7675">
        <w:rPr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2"/>
      <w:r w:rsidRPr="005B7675">
        <w:rPr>
          <w:sz w:val="28"/>
          <w:szCs w:val="28"/>
        </w:rPr>
        <w:t xml:space="preserve">(приложение). </w:t>
      </w:r>
    </w:p>
    <w:p w14:paraId="0F6D2628" w14:textId="695D95F5" w:rsidR="00537FD2" w:rsidRPr="005B7675" w:rsidRDefault="00537FD2" w:rsidP="00537FD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14:paraId="6FA370A5" w14:textId="0FFDC9C8" w:rsidR="00537FD2" w:rsidRPr="005B7675" w:rsidRDefault="00537FD2" w:rsidP="00537FD2">
      <w:pPr>
        <w:ind w:firstLine="709"/>
        <w:jc w:val="both"/>
        <w:rPr>
          <w:sz w:val="28"/>
          <w:szCs w:val="28"/>
        </w:rPr>
      </w:pPr>
      <w:r w:rsidRPr="005B7675">
        <w:rPr>
          <w:sz w:val="28"/>
          <w:szCs w:val="28"/>
        </w:rPr>
        <w:t xml:space="preserve">    2. Приравнять утвержденных внештатных правовых инспекторов труда Татарстанской республиканской организации Общероссийского Профсоюза образования в отношении полномочий, обязанностей и ответственности к статусу штатного правового инспектора труда Татарстанской республиканской организации Общероссийского Профсоюза образования.</w:t>
      </w:r>
    </w:p>
    <w:p w14:paraId="31D288CF" w14:textId="77777777" w:rsidR="00A90060" w:rsidRPr="005B7675" w:rsidRDefault="00A90060" w:rsidP="00537FD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D746BC" w14:textId="666437AD" w:rsidR="00A90060" w:rsidRPr="005B7675" w:rsidRDefault="00537FD2" w:rsidP="00537FD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5B7675">
        <w:rPr>
          <w:sz w:val="28"/>
          <w:szCs w:val="28"/>
        </w:rPr>
        <w:t>3</w:t>
      </w:r>
      <w:r w:rsidR="00A90060" w:rsidRPr="005B7675">
        <w:rPr>
          <w:sz w:val="28"/>
          <w:szCs w:val="28"/>
        </w:rPr>
        <w:t xml:space="preserve">. Главному </w:t>
      </w:r>
      <w:r w:rsidR="00AA7F27" w:rsidRPr="005B7675">
        <w:rPr>
          <w:sz w:val="28"/>
          <w:szCs w:val="28"/>
        </w:rPr>
        <w:t>правов</w:t>
      </w:r>
      <w:r w:rsidR="00A90060" w:rsidRPr="005B7675">
        <w:rPr>
          <w:sz w:val="28"/>
          <w:szCs w:val="28"/>
        </w:rPr>
        <w:t xml:space="preserve">ому инспектору труда Татарстанской республиканской организации Общероссийского Профсоюза образования </w:t>
      </w:r>
      <w:proofErr w:type="spellStart"/>
      <w:r w:rsidR="00AA7F27" w:rsidRPr="005B7675">
        <w:rPr>
          <w:sz w:val="28"/>
          <w:szCs w:val="28"/>
        </w:rPr>
        <w:t>Бургуев</w:t>
      </w:r>
      <w:r w:rsidR="00F84BC5">
        <w:rPr>
          <w:sz w:val="28"/>
          <w:szCs w:val="28"/>
        </w:rPr>
        <w:t>ой</w:t>
      </w:r>
      <w:proofErr w:type="spellEnd"/>
      <w:r w:rsidR="00AA7F27" w:rsidRPr="005B7675">
        <w:rPr>
          <w:sz w:val="28"/>
          <w:szCs w:val="28"/>
        </w:rPr>
        <w:t xml:space="preserve"> Д.И</w:t>
      </w:r>
      <w:r w:rsidR="00A90060" w:rsidRPr="005B7675">
        <w:rPr>
          <w:sz w:val="28"/>
          <w:szCs w:val="28"/>
        </w:rPr>
        <w:t>.:</w:t>
      </w:r>
    </w:p>
    <w:p w14:paraId="01C19CD3" w14:textId="2C5A75EB" w:rsidR="00A90060" w:rsidRPr="005B7675" w:rsidRDefault="001532E4" w:rsidP="00537FD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5B7675">
        <w:rPr>
          <w:sz w:val="28"/>
          <w:szCs w:val="28"/>
        </w:rPr>
        <w:t>организовывать</w:t>
      </w:r>
      <w:r w:rsidR="00A90060" w:rsidRPr="005B7675">
        <w:rPr>
          <w:sz w:val="28"/>
          <w:szCs w:val="28"/>
        </w:rPr>
        <w:t xml:space="preserve"> </w:t>
      </w:r>
      <w:r w:rsidR="00537FD2" w:rsidRPr="005B7675">
        <w:rPr>
          <w:sz w:val="28"/>
          <w:szCs w:val="28"/>
        </w:rPr>
        <w:t xml:space="preserve">с </w:t>
      </w:r>
      <w:r w:rsidR="00725600" w:rsidRPr="005B7675">
        <w:rPr>
          <w:sz w:val="28"/>
          <w:szCs w:val="28"/>
        </w:rPr>
        <w:t xml:space="preserve">периодичностью не реже одного раза в два года специальное </w:t>
      </w:r>
      <w:r w:rsidR="00A90060" w:rsidRPr="005B7675">
        <w:rPr>
          <w:sz w:val="28"/>
          <w:szCs w:val="28"/>
        </w:rPr>
        <w:t xml:space="preserve">обучение внештатных </w:t>
      </w:r>
      <w:r w:rsidR="00725600" w:rsidRPr="005B7675">
        <w:rPr>
          <w:sz w:val="28"/>
          <w:szCs w:val="28"/>
        </w:rPr>
        <w:t>правовы</w:t>
      </w:r>
      <w:r w:rsidR="00A90060" w:rsidRPr="005B7675">
        <w:rPr>
          <w:sz w:val="28"/>
          <w:szCs w:val="28"/>
        </w:rPr>
        <w:t>х инспекторов труда Татарстанской республиканской организации Общероссийского Профсоюза образования по вопросам охраны труда;</w:t>
      </w:r>
    </w:p>
    <w:p w14:paraId="787B8053" w14:textId="2BBA82E2" w:rsidR="00725600" w:rsidRPr="005B7675" w:rsidRDefault="00A90060" w:rsidP="00537FD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5B7675">
        <w:rPr>
          <w:sz w:val="28"/>
          <w:szCs w:val="28"/>
        </w:rPr>
        <w:t xml:space="preserve">обеспечить </w:t>
      </w:r>
      <w:r w:rsidR="00D942F7" w:rsidRPr="005B7675">
        <w:rPr>
          <w:sz w:val="28"/>
          <w:szCs w:val="28"/>
        </w:rPr>
        <w:t>в сро</w:t>
      </w:r>
      <w:r w:rsidR="004723E8" w:rsidRPr="005B7675">
        <w:rPr>
          <w:sz w:val="28"/>
          <w:szCs w:val="28"/>
        </w:rPr>
        <w:t xml:space="preserve">к до 1 </w:t>
      </w:r>
      <w:r w:rsidR="00D942F7" w:rsidRPr="005B7675">
        <w:rPr>
          <w:sz w:val="28"/>
          <w:szCs w:val="28"/>
        </w:rPr>
        <w:t>октября</w:t>
      </w:r>
      <w:r w:rsidRPr="005B7675">
        <w:rPr>
          <w:sz w:val="28"/>
          <w:szCs w:val="28"/>
        </w:rPr>
        <w:t xml:space="preserve"> 2023 года выдачу внештатным </w:t>
      </w:r>
      <w:r w:rsidR="00AA7F27" w:rsidRPr="005B7675">
        <w:rPr>
          <w:sz w:val="28"/>
          <w:szCs w:val="28"/>
        </w:rPr>
        <w:t>правовы</w:t>
      </w:r>
      <w:r w:rsidRPr="005B7675">
        <w:rPr>
          <w:sz w:val="28"/>
          <w:szCs w:val="28"/>
        </w:rPr>
        <w:t xml:space="preserve">м инспекторам труда Татарстанской республиканской организации Общероссийского </w:t>
      </w:r>
      <w:r w:rsidRPr="005B7675">
        <w:rPr>
          <w:sz w:val="28"/>
          <w:szCs w:val="28"/>
        </w:rPr>
        <w:lastRenderedPageBreak/>
        <w:t>Профсоюза образования удостоверений установленного образца</w:t>
      </w:r>
      <w:r w:rsidR="00AA7F27" w:rsidRPr="005B7675">
        <w:rPr>
          <w:sz w:val="28"/>
          <w:szCs w:val="28"/>
        </w:rPr>
        <w:t xml:space="preserve"> (форма № 3</w:t>
      </w:r>
      <w:r w:rsidR="00703D47" w:rsidRPr="005B7675">
        <w:rPr>
          <w:sz w:val="28"/>
          <w:szCs w:val="28"/>
        </w:rPr>
        <w:t xml:space="preserve"> </w:t>
      </w:r>
      <w:r w:rsidR="00AA7F27" w:rsidRPr="005B7675">
        <w:rPr>
          <w:sz w:val="28"/>
          <w:szCs w:val="28"/>
        </w:rPr>
        <w:t>- ПИ)</w:t>
      </w:r>
      <w:r w:rsidR="00125D79" w:rsidRPr="005B7675">
        <w:rPr>
          <w:sz w:val="28"/>
          <w:szCs w:val="28"/>
        </w:rPr>
        <w:t>;</w:t>
      </w:r>
    </w:p>
    <w:p w14:paraId="5C14FE35" w14:textId="1B165140" w:rsidR="00A90060" w:rsidRPr="005B7675" w:rsidRDefault="00725600" w:rsidP="00050C9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5B7675">
        <w:rPr>
          <w:sz w:val="28"/>
          <w:szCs w:val="28"/>
        </w:rPr>
        <w:t>разработать и внести на утверждение Президиума Татарстанской республиканской организации Общероссийского Профсоюза образования Положение об условиях, критериях и определения размера выплат стимулирующего характера внештатным правовым инспекторам труда Татарстанской республиканской организации Общероссийского Профсоюза образования.</w:t>
      </w:r>
    </w:p>
    <w:p w14:paraId="11351AA7" w14:textId="77777777" w:rsidR="00703D47" w:rsidRPr="005B7675" w:rsidRDefault="00703D47" w:rsidP="00703D47">
      <w:pPr>
        <w:pStyle w:val="a4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992"/>
        <w:jc w:val="both"/>
        <w:rPr>
          <w:sz w:val="28"/>
          <w:szCs w:val="28"/>
        </w:rPr>
      </w:pPr>
    </w:p>
    <w:p w14:paraId="2C692CAB" w14:textId="34F402AF" w:rsidR="00A90060" w:rsidRPr="005B7675" w:rsidRDefault="00050C91" w:rsidP="00537FD2">
      <w:pPr>
        <w:ind w:firstLine="992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B7675">
        <w:rPr>
          <w:spacing w:val="-4"/>
          <w:sz w:val="28"/>
          <w:szCs w:val="28"/>
        </w:rPr>
        <w:t>4</w:t>
      </w:r>
      <w:r w:rsidR="00A90060" w:rsidRPr="005B7675">
        <w:rPr>
          <w:spacing w:val="-4"/>
          <w:sz w:val="28"/>
          <w:szCs w:val="28"/>
        </w:rPr>
        <w:t xml:space="preserve">. Контроль за выполнением постановления возложить на </w:t>
      </w:r>
      <w:r w:rsidR="00A90060" w:rsidRPr="005B7675">
        <w:rPr>
          <w:rFonts w:eastAsiaTheme="minorHAnsi"/>
          <w:spacing w:val="-4"/>
          <w:sz w:val="28"/>
          <w:szCs w:val="28"/>
          <w:lang w:eastAsia="en-US"/>
        </w:rPr>
        <w:t xml:space="preserve">заместителя председателя </w:t>
      </w:r>
      <w:bookmarkStart w:id="3" w:name="_Hlk118357029"/>
      <w:r w:rsidR="00A90060" w:rsidRPr="005B7675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A90060" w:rsidRPr="005B767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bookmarkEnd w:id="3"/>
      <w:proofErr w:type="spellStart"/>
      <w:r w:rsidR="00A90060" w:rsidRPr="005B7675">
        <w:rPr>
          <w:rFonts w:eastAsiaTheme="minorHAnsi"/>
          <w:spacing w:val="-4"/>
          <w:sz w:val="28"/>
          <w:szCs w:val="28"/>
          <w:lang w:eastAsia="en-US"/>
        </w:rPr>
        <w:t>Яруллина</w:t>
      </w:r>
      <w:proofErr w:type="spellEnd"/>
      <w:r w:rsidR="00A90060" w:rsidRPr="005B7675">
        <w:rPr>
          <w:rFonts w:eastAsiaTheme="minorHAnsi"/>
          <w:spacing w:val="-4"/>
          <w:sz w:val="28"/>
          <w:szCs w:val="28"/>
          <w:lang w:eastAsia="en-US"/>
        </w:rPr>
        <w:t xml:space="preserve"> И.М.</w:t>
      </w:r>
    </w:p>
    <w:p w14:paraId="59E367CC" w14:textId="77777777" w:rsidR="00A90060" w:rsidRPr="005B7675" w:rsidRDefault="00A90060" w:rsidP="00A90060">
      <w:pPr>
        <w:shd w:val="clear" w:color="auto" w:fill="FFFFFF"/>
        <w:tabs>
          <w:tab w:val="left" w:pos="1099"/>
        </w:tabs>
        <w:ind w:firstLine="992"/>
        <w:jc w:val="both"/>
        <w:rPr>
          <w:sz w:val="28"/>
          <w:szCs w:val="28"/>
        </w:rPr>
      </w:pPr>
    </w:p>
    <w:p w14:paraId="0411E87C" w14:textId="77777777" w:rsidR="00A90060" w:rsidRPr="005B7675" w:rsidRDefault="00A90060" w:rsidP="00A90060">
      <w:pPr>
        <w:shd w:val="clear" w:color="auto" w:fill="FFFFFF"/>
        <w:tabs>
          <w:tab w:val="left" w:pos="1099"/>
        </w:tabs>
        <w:ind w:firstLine="992"/>
        <w:jc w:val="both"/>
        <w:rPr>
          <w:sz w:val="28"/>
          <w:szCs w:val="28"/>
        </w:rPr>
      </w:pPr>
    </w:p>
    <w:p w14:paraId="3E109BB0" w14:textId="77777777" w:rsidR="00A90060" w:rsidRPr="005B7675" w:rsidRDefault="00A90060" w:rsidP="00A90060">
      <w:pPr>
        <w:shd w:val="clear" w:color="auto" w:fill="FFFFFF"/>
        <w:tabs>
          <w:tab w:val="left" w:pos="1099"/>
        </w:tabs>
        <w:ind w:firstLine="992"/>
        <w:jc w:val="both"/>
        <w:rPr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DF6A71" w:rsidRPr="00CA42C0" w14:paraId="67F8B05C" w14:textId="77777777" w:rsidTr="007A0C38">
        <w:trPr>
          <w:jc w:val="center"/>
        </w:trPr>
        <w:tc>
          <w:tcPr>
            <w:tcW w:w="3797" w:type="dxa"/>
            <w:shd w:val="clear" w:color="auto" w:fill="auto"/>
          </w:tcPr>
          <w:p w14:paraId="7C14DA0F" w14:textId="77777777" w:rsidR="00DF6A71" w:rsidRPr="00CA42C0" w:rsidRDefault="00DF6A71" w:rsidP="007A0C38">
            <w:pPr>
              <w:jc w:val="both"/>
              <w:rPr>
                <w:b/>
                <w:sz w:val="28"/>
                <w:szCs w:val="28"/>
              </w:rPr>
            </w:pPr>
          </w:p>
          <w:p w14:paraId="46FE6DFB" w14:textId="77777777" w:rsidR="00DF6A71" w:rsidRPr="00CA42C0" w:rsidRDefault="00DF6A71" w:rsidP="007A0C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29CE0BD4" w14:textId="0DEE8365" w:rsidR="00DF6A71" w:rsidRPr="00CA42C0" w:rsidRDefault="00DF6A71" w:rsidP="007A0C38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2FC6E390" wp14:editId="6C5B8447">
                  <wp:extent cx="1238250" cy="571500"/>
                  <wp:effectExtent l="0" t="0" r="0" b="0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60A88F18" w14:textId="77777777" w:rsidR="00DF6A71" w:rsidRPr="00CA42C0" w:rsidRDefault="00DF6A71" w:rsidP="007A0C38">
            <w:pPr>
              <w:jc w:val="both"/>
              <w:rPr>
                <w:b/>
                <w:sz w:val="28"/>
                <w:szCs w:val="28"/>
              </w:rPr>
            </w:pPr>
          </w:p>
          <w:p w14:paraId="3D8665B5" w14:textId="77777777" w:rsidR="00DF6A71" w:rsidRPr="00CA42C0" w:rsidRDefault="00DF6A71" w:rsidP="007A0C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6C7E95CB" w14:textId="77777777" w:rsidR="00A90060" w:rsidRPr="005B7675" w:rsidRDefault="00A90060" w:rsidP="00A90060">
      <w:pPr>
        <w:spacing w:line="276" w:lineRule="auto"/>
        <w:jc w:val="both"/>
        <w:rPr>
          <w:sz w:val="28"/>
          <w:szCs w:val="28"/>
        </w:rPr>
      </w:pPr>
    </w:p>
    <w:p w14:paraId="4F456C6E" w14:textId="77777777" w:rsidR="00A90060" w:rsidRPr="005B7675" w:rsidRDefault="00A90060" w:rsidP="00A90060">
      <w:pPr>
        <w:spacing w:line="276" w:lineRule="auto"/>
        <w:jc w:val="both"/>
        <w:rPr>
          <w:sz w:val="28"/>
          <w:szCs w:val="28"/>
        </w:rPr>
      </w:pPr>
    </w:p>
    <w:p w14:paraId="355D9027" w14:textId="77777777" w:rsidR="00A90060" w:rsidRPr="005B7675" w:rsidRDefault="00A90060" w:rsidP="00A90060">
      <w:pPr>
        <w:spacing w:line="276" w:lineRule="auto"/>
        <w:jc w:val="both"/>
        <w:rPr>
          <w:sz w:val="28"/>
          <w:szCs w:val="28"/>
        </w:rPr>
      </w:pPr>
    </w:p>
    <w:p w14:paraId="616FF9FD" w14:textId="77777777" w:rsidR="00A90060" w:rsidRPr="005B7675" w:rsidRDefault="00A90060" w:rsidP="00A90060">
      <w:pPr>
        <w:spacing w:line="276" w:lineRule="auto"/>
        <w:jc w:val="both"/>
        <w:rPr>
          <w:sz w:val="28"/>
          <w:szCs w:val="28"/>
        </w:rPr>
      </w:pPr>
    </w:p>
    <w:p w14:paraId="1FD6463D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7A515824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1DAF4FF2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699ABBEC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702831BC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5108F3CE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5F7DFF13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7FAF628D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0664B596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6096E06E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172CCADC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C6F06CE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3A64DF1C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4ACFF995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7A69CC0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3DD84080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C2F44AB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C6A299E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7FCB4F89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35B7435D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52A025B8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1017B24B" w14:textId="77777777" w:rsidR="00703D47" w:rsidRPr="005B7675" w:rsidRDefault="00703D47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781F9BFE" w14:textId="77777777" w:rsidR="00703D47" w:rsidRPr="005B7675" w:rsidRDefault="00703D47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64D3E300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14CDFE53" w14:textId="77777777" w:rsidR="00125D79" w:rsidRPr="005B7675" w:rsidRDefault="00125D79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3DA27ADD" w14:textId="77777777" w:rsidR="00125D79" w:rsidRPr="005B7675" w:rsidRDefault="00125D79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1D50396B" w14:textId="77777777" w:rsidR="00125D79" w:rsidRPr="005B7675" w:rsidRDefault="00125D79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FB86B11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6337B1D8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5B7675">
        <w:rPr>
          <w:rFonts w:eastAsia="Calibri"/>
          <w:i/>
        </w:rPr>
        <w:lastRenderedPageBreak/>
        <w:t xml:space="preserve">ПРИЛОЖЕНИЕ </w:t>
      </w:r>
    </w:p>
    <w:p w14:paraId="6AAE872E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5B7675">
        <w:rPr>
          <w:rFonts w:eastAsia="Calibri"/>
          <w:i/>
        </w:rPr>
        <w:t xml:space="preserve">к постановлению Президиума </w:t>
      </w:r>
    </w:p>
    <w:p w14:paraId="4484D623" w14:textId="77777777" w:rsidR="00A90060" w:rsidRPr="005B7675" w:rsidRDefault="00A90060" w:rsidP="00A90060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5B7675">
        <w:rPr>
          <w:i/>
          <w:iCs/>
          <w:spacing w:val="-4"/>
        </w:rPr>
        <w:t xml:space="preserve">Татарстанской республиканской организации </w:t>
      </w:r>
    </w:p>
    <w:p w14:paraId="3717E22B" w14:textId="3E3C3A1E" w:rsidR="00A90060" w:rsidRPr="005B7675" w:rsidRDefault="00A90060" w:rsidP="00A9006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B7675">
        <w:rPr>
          <w:i/>
          <w:iCs/>
          <w:spacing w:val="-4"/>
        </w:rPr>
        <w:t>Общероссийского Профсоюза образования</w:t>
      </w:r>
      <w:r w:rsidRPr="005B7675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5B7675">
        <w:rPr>
          <w:rFonts w:eastAsia="Calibri"/>
          <w:i/>
        </w:rPr>
        <w:t xml:space="preserve">от 28 апреля 2023 г.  № 16 - </w:t>
      </w:r>
      <w:r w:rsidR="00AA7F27" w:rsidRPr="005B7675">
        <w:rPr>
          <w:rFonts w:eastAsia="Calibri"/>
          <w:i/>
        </w:rPr>
        <w:t>5</w:t>
      </w:r>
    </w:p>
    <w:p w14:paraId="2A4C6337" w14:textId="77777777" w:rsidR="00A90060" w:rsidRPr="005B7675" w:rsidRDefault="00A90060" w:rsidP="00A90060">
      <w:pPr>
        <w:rPr>
          <w:sz w:val="26"/>
          <w:szCs w:val="26"/>
        </w:rPr>
      </w:pPr>
    </w:p>
    <w:p w14:paraId="4F86F56B" w14:textId="0BB61B35" w:rsidR="00A90060" w:rsidRPr="005B7675" w:rsidRDefault="00703D47" w:rsidP="00A90060">
      <w:pPr>
        <w:pStyle w:val="a4"/>
        <w:suppressAutoHyphens/>
        <w:ind w:left="0"/>
        <w:jc w:val="center"/>
        <w:rPr>
          <w:b/>
          <w:bCs/>
          <w:spacing w:val="-2"/>
          <w:sz w:val="26"/>
          <w:szCs w:val="26"/>
          <w:lang w:eastAsia="ar-SA"/>
        </w:rPr>
      </w:pPr>
      <w:bookmarkStart w:id="4" w:name="_Hlk72234989"/>
      <w:r w:rsidRPr="005B7675">
        <w:rPr>
          <w:b/>
          <w:bCs/>
          <w:spacing w:val="-2"/>
          <w:sz w:val="26"/>
          <w:szCs w:val="26"/>
          <w:lang w:eastAsia="ar-SA"/>
        </w:rPr>
        <w:t>С П И С О К</w:t>
      </w:r>
      <w:r w:rsidR="00A90060" w:rsidRPr="005B7675">
        <w:rPr>
          <w:b/>
          <w:bCs/>
          <w:spacing w:val="-2"/>
          <w:sz w:val="26"/>
          <w:szCs w:val="26"/>
          <w:lang w:eastAsia="ar-SA"/>
        </w:rPr>
        <w:t xml:space="preserve"> </w:t>
      </w:r>
    </w:p>
    <w:p w14:paraId="0781EBCE" w14:textId="71035DD5" w:rsidR="00A90060" w:rsidRPr="005B7675" w:rsidRDefault="00A90060" w:rsidP="00A90060">
      <w:pPr>
        <w:pStyle w:val="a4"/>
        <w:suppressAutoHyphens/>
        <w:ind w:left="0"/>
        <w:jc w:val="center"/>
        <w:rPr>
          <w:b/>
          <w:bCs/>
          <w:spacing w:val="-2"/>
          <w:sz w:val="26"/>
          <w:szCs w:val="26"/>
          <w:lang w:eastAsia="ar-SA"/>
        </w:rPr>
      </w:pPr>
      <w:r w:rsidRPr="005B7675">
        <w:rPr>
          <w:b/>
          <w:bCs/>
          <w:spacing w:val="-2"/>
          <w:sz w:val="26"/>
          <w:szCs w:val="26"/>
          <w:lang w:eastAsia="ar-SA"/>
        </w:rPr>
        <w:t xml:space="preserve">внештатных </w:t>
      </w:r>
      <w:r w:rsidR="00AA7F27" w:rsidRPr="005B7675">
        <w:rPr>
          <w:b/>
          <w:bCs/>
          <w:spacing w:val="-2"/>
          <w:sz w:val="26"/>
          <w:szCs w:val="26"/>
          <w:lang w:eastAsia="ar-SA"/>
        </w:rPr>
        <w:t>правовы</w:t>
      </w:r>
      <w:r w:rsidRPr="005B7675">
        <w:rPr>
          <w:b/>
          <w:bCs/>
          <w:spacing w:val="-2"/>
          <w:sz w:val="26"/>
          <w:szCs w:val="26"/>
          <w:lang w:eastAsia="ar-SA"/>
        </w:rPr>
        <w:t>х инспекторов труда</w:t>
      </w:r>
    </w:p>
    <w:bookmarkEnd w:id="4"/>
    <w:p w14:paraId="1E4000D3" w14:textId="77777777" w:rsidR="00A90060" w:rsidRPr="005B7675" w:rsidRDefault="00A90060" w:rsidP="00A90060">
      <w:pPr>
        <w:suppressAutoHyphens/>
        <w:jc w:val="center"/>
        <w:rPr>
          <w:b/>
          <w:bCs/>
          <w:spacing w:val="-2"/>
          <w:sz w:val="26"/>
          <w:szCs w:val="26"/>
        </w:rPr>
      </w:pPr>
      <w:r w:rsidRPr="005B7675">
        <w:rPr>
          <w:b/>
          <w:bCs/>
          <w:spacing w:val="-2"/>
          <w:sz w:val="26"/>
          <w:szCs w:val="26"/>
        </w:rPr>
        <w:t xml:space="preserve">Татарстанской республиканской организации </w:t>
      </w:r>
    </w:p>
    <w:p w14:paraId="186C60F7" w14:textId="77777777" w:rsidR="00A90060" w:rsidRPr="005B7675" w:rsidRDefault="00A90060" w:rsidP="00A90060">
      <w:pPr>
        <w:suppressAutoHyphens/>
        <w:jc w:val="center"/>
        <w:rPr>
          <w:b/>
          <w:bCs/>
          <w:spacing w:val="-2"/>
          <w:sz w:val="26"/>
          <w:szCs w:val="26"/>
        </w:rPr>
      </w:pPr>
      <w:r w:rsidRPr="005B7675">
        <w:rPr>
          <w:b/>
          <w:bCs/>
          <w:spacing w:val="-2"/>
          <w:sz w:val="26"/>
          <w:szCs w:val="26"/>
        </w:rPr>
        <w:t>Общероссийского Профсоюза образования</w:t>
      </w:r>
    </w:p>
    <w:p w14:paraId="1B2E6044" w14:textId="77777777" w:rsidR="00125D79" w:rsidRPr="005B7675" w:rsidRDefault="00125D79" w:rsidP="00A90060">
      <w:pPr>
        <w:suppressAutoHyphens/>
        <w:jc w:val="center"/>
        <w:rPr>
          <w:b/>
          <w:bCs/>
          <w:spacing w:val="-2"/>
          <w:sz w:val="26"/>
          <w:szCs w:val="26"/>
        </w:rPr>
      </w:pPr>
    </w:p>
    <w:p w14:paraId="10D0B40F" w14:textId="77777777" w:rsidR="00A90060" w:rsidRPr="005B7675" w:rsidRDefault="00A90060" w:rsidP="00A90060">
      <w:pPr>
        <w:suppressAutoHyphens/>
        <w:jc w:val="center"/>
        <w:rPr>
          <w:b/>
          <w:spacing w:val="-2"/>
          <w:sz w:val="26"/>
          <w:szCs w:val="26"/>
          <w:lang w:eastAsia="ar-SA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492"/>
        <w:gridCol w:w="3714"/>
      </w:tblGrid>
      <w:tr w:rsidR="005B7675" w:rsidRPr="005B7675" w14:paraId="3879F908" w14:textId="77777777" w:rsidTr="00125D79">
        <w:tc>
          <w:tcPr>
            <w:tcW w:w="568" w:type="dxa"/>
          </w:tcPr>
          <w:p w14:paraId="31984C23" w14:textId="77777777" w:rsidR="00A90060" w:rsidRPr="005B7675" w:rsidRDefault="00A90060" w:rsidP="00DD0520">
            <w:pPr>
              <w:suppressAutoHyphens/>
              <w:rPr>
                <w:b/>
                <w:spacing w:val="-2"/>
                <w:sz w:val="26"/>
                <w:szCs w:val="26"/>
                <w:lang w:eastAsia="ar-SA"/>
              </w:rPr>
            </w:pPr>
            <w:r w:rsidRPr="005B7675">
              <w:rPr>
                <w:b/>
                <w:spacing w:val="-2"/>
                <w:sz w:val="26"/>
                <w:szCs w:val="26"/>
                <w:lang w:eastAsia="ar-SA"/>
              </w:rPr>
              <w:t xml:space="preserve">№ </w:t>
            </w:r>
          </w:p>
        </w:tc>
        <w:tc>
          <w:tcPr>
            <w:tcW w:w="6492" w:type="dxa"/>
          </w:tcPr>
          <w:p w14:paraId="3AADA665" w14:textId="77777777" w:rsidR="00A90060" w:rsidRPr="005B7675" w:rsidRDefault="00A90060" w:rsidP="00DD0520">
            <w:pPr>
              <w:suppressAutoHyphens/>
              <w:rPr>
                <w:b/>
                <w:spacing w:val="-2"/>
                <w:sz w:val="26"/>
                <w:szCs w:val="26"/>
                <w:lang w:eastAsia="ar-SA"/>
              </w:rPr>
            </w:pPr>
            <w:r w:rsidRPr="005B7675">
              <w:rPr>
                <w:b/>
                <w:spacing w:val="-2"/>
                <w:sz w:val="26"/>
                <w:szCs w:val="26"/>
                <w:lang w:eastAsia="ar-SA"/>
              </w:rPr>
              <w:t>Наименование территориальной и первичной организации Профсоюза, выдвинувшей кандидатуру</w:t>
            </w:r>
          </w:p>
        </w:tc>
        <w:tc>
          <w:tcPr>
            <w:tcW w:w="3714" w:type="dxa"/>
          </w:tcPr>
          <w:p w14:paraId="5D2FE3F2" w14:textId="77777777" w:rsidR="00A90060" w:rsidRPr="005B7675" w:rsidRDefault="00A90060" w:rsidP="00DD0520">
            <w:pPr>
              <w:rPr>
                <w:b/>
                <w:spacing w:val="-2"/>
                <w:sz w:val="26"/>
                <w:szCs w:val="26"/>
              </w:rPr>
            </w:pPr>
            <w:r w:rsidRPr="005B7675">
              <w:rPr>
                <w:b/>
                <w:spacing w:val="-2"/>
                <w:sz w:val="26"/>
                <w:szCs w:val="26"/>
              </w:rPr>
              <w:t xml:space="preserve">ФИО внештатного </w:t>
            </w:r>
            <w:r w:rsidR="00AA7F27" w:rsidRPr="005B7675">
              <w:rPr>
                <w:b/>
                <w:spacing w:val="-2"/>
                <w:sz w:val="26"/>
                <w:szCs w:val="26"/>
              </w:rPr>
              <w:t>правового</w:t>
            </w:r>
            <w:r w:rsidRPr="005B7675">
              <w:rPr>
                <w:b/>
                <w:spacing w:val="-2"/>
                <w:sz w:val="26"/>
                <w:szCs w:val="26"/>
              </w:rPr>
              <w:t xml:space="preserve"> инспектора труда</w:t>
            </w:r>
          </w:p>
          <w:p w14:paraId="32D535B4" w14:textId="72E5491C" w:rsidR="00125D79" w:rsidRPr="005B7675" w:rsidRDefault="00125D79" w:rsidP="00DD0520">
            <w:pPr>
              <w:rPr>
                <w:b/>
                <w:spacing w:val="-2"/>
                <w:sz w:val="26"/>
                <w:szCs w:val="26"/>
              </w:rPr>
            </w:pPr>
          </w:p>
        </w:tc>
      </w:tr>
      <w:tr w:rsidR="005B7675" w:rsidRPr="005B7675" w14:paraId="20F12CEC" w14:textId="77777777" w:rsidTr="00125D79">
        <w:tc>
          <w:tcPr>
            <w:tcW w:w="568" w:type="dxa"/>
          </w:tcPr>
          <w:p w14:paraId="3A537C0D" w14:textId="77777777" w:rsidR="00A90060" w:rsidRPr="005B7675" w:rsidRDefault="00A90060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1.</w:t>
            </w:r>
          </w:p>
        </w:tc>
        <w:tc>
          <w:tcPr>
            <w:tcW w:w="6492" w:type="dxa"/>
          </w:tcPr>
          <w:p w14:paraId="2FCAD7E3" w14:textId="77777777" w:rsidR="00A90060" w:rsidRPr="005B7675" w:rsidRDefault="00A90060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Агрызского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329E2960" w14:textId="77777777" w:rsidR="00703D47" w:rsidRPr="005B7675" w:rsidRDefault="00CF3576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Мухаметдинова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3F04FDF9" w14:textId="78A6046A" w:rsidR="00A90060" w:rsidRPr="005B7675" w:rsidRDefault="00CF3576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Гульсина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Ахмедхановна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  <w:p w14:paraId="13C8FF27" w14:textId="4720590C" w:rsidR="00CF3576" w:rsidRPr="005B7675" w:rsidRDefault="00CF3576" w:rsidP="00DD0520">
            <w:pPr>
              <w:rPr>
                <w:rFonts w:eastAsia="Calibri"/>
                <w:spacing w:val="-2"/>
                <w:sz w:val="26"/>
                <w:szCs w:val="26"/>
              </w:rPr>
            </w:pPr>
          </w:p>
        </w:tc>
      </w:tr>
      <w:tr w:rsidR="005B7675" w:rsidRPr="005B7675" w14:paraId="7F8036A0" w14:textId="77777777" w:rsidTr="00125D79">
        <w:trPr>
          <w:trHeight w:val="918"/>
        </w:trPr>
        <w:tc>
          <w:tcPr>
            <w:tcW w:w="568" w:type="dxa"/>
          </w:tcPr>
          <w:p w14:paraId="24111116" w14:textId="74BC9122" w:rsidR="00602A10" w:rsidRPr="005B7675" w:rsidRDefault="00602A10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2.</w:t>
            </w:r>
          </w:p>
        </w:tc>
        <w:tc>
          <w:tcPr>
            <w:tcW w:w="6492" w:type="dxa"/>
          </w:tcPr>
          <w:p w14:paraId="3DC93503" w14:textId="07FFD080" w:rsidR="00602A10" w:rsidRPr="005B7675" w:rsidRDefault="00602A10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Аксубаевского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B037A85" w14:textId="020F8E07" w:rsidR="00602A10" w:rsidRPr="005B7675" w:rsidRDefault="00602A10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Бикулов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Марс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Паймурзович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учитель технологии МБОУ «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Старомокшинская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СОШ им. В.Ф. Тарасова»</w:t>
            </w:r>
          </w:p>
        </w:tc>
      </w:tr>
      <w:tr w:rsidR="005B7675" w:rsidRPr="005B7675" w14:paraId="23188BC0" w14:textId="77777777" w:rsidTr="00125D79">
        <w:tc>
          <w:tcPr>
            <w:tcW w:w="568" w:type="dxa"/>
          </w:tcPr>
          <w:p w14:paraId="04633C1D" w14:textId="708326D7" w:rsidR="00602A10" w:rsidRPr="005B7675" w:rsidRDefault="00A64B64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3.</w:t>
            </w:r>
          </w:p>
        </w:tc>
        <w:tc>
          <w:tcPr>
            <w:tcW w:w="6492" w:type="dxa"/>
          </w:tcPr>
          <w:p w14:paraId="6E05C534" w14:textId="7A5E5673" w:rsidR="00602A10" w:rsidRPr="005B7675" w:rsidRDefault="00A64B64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Актанышского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14044DB9" w14:textId="77777777" w:rsidR="00703D47" w:rsidRPr="005B7675" w:rsidRDefault="00A64B64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Карамов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6E6B3D38" w14:textId="04266563" w:rsidR="00602A10" w:rsidRPr="005B7675" w:rsidRDefault="00A64B64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Айрат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Сунагатович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8133CA2" w14:textId="77777777" w:rsidTr="00125D79">
        <w:tc>
          <w:tcPr>
            <w:tcW w:w="568" w:type="dxa"/>
          </w:tcPr>
          <w:p w14:paraId="2CCC4A01" w14:textId="1BCF71A5" w:rsidR="00602A10" w:rsidRPr="005B7675" w:rsidRDefault="00A64B64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4. </w:t>
            </w:r>
          </w:p>
        </w:tc>
        <w:tc>
          <w:tcPr>
            <w:tcW w:w="6492" w:type="dxa"/>
          </w:tcPr>
          <w:p w14:paraId="343FD11F" w14:textId="7470BB2F" w:rsidR="00602A10" w:rsidRPr="005B7675" w:rsidRDefault="00A64B64" w:rsidP="000A5B27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</w:t>
            </w:r>
            <w:r w:rsidR="000A5B27" w:rsidRPr="005B7675">
              <w:rPr>
                <w:rFonts w:eastAsia="Calibri"/>
                <w:spacing w:val="-2"/>
                <w:sz w:val="26"/>
                <w:szCs w:val="26"/>
              </w:rPr>
              <w:t xml:space="preserve">рации </w:t>
            </w:r>
            <w:proofErr w:type="spellStart"/>
            <w:r w:rsidR="000A5B27" w:rsidRPr="005B7675">
              <w:rPr>
                <w:rFonts w:eastAsia="Calibri"/>
                <w:spacing w:val="-2"/>
                <w:sz w:val="26"/>
                <w:szCs w:val="26"/>
              </w:rPr>
              <w:t>Азнакаевского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500C3CC3" w14:textId="77777777" w:rsidR="00703D47" w:rsidRPr="005B7675" w:rsidRDefault="000A5B2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Хуснутдинова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0F46540D" w14:textId="0083EEB8" w:rsidR="00602A10" w:rsidRPr="005B7675" w:rsidRDefault="000A5B2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Регина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Рифкатовна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специалист территориальной ТПО</w:t>
            </w:r>
          </w:p>
        </w:tc>
      </w:tr>
      <w:tr w:rsidR="005B7675" w:rsidRPr="005B7675" w14:paraId="4E3A0825" w14:textId="77777777" w:rsidTr="00125D79">
        <w:tc>
          <w:tcPr>
            <w:tcW w:w="568" w:type="dxa"/>
          </w:tcPr>
          <w:p w14:paraId="07B78692" w14:textId="62DA6508" w:rsidR="00602A10" w:rsidRPr="005B7675" w:rsidRDefault="000A5B2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5.</w:t>
            </w:r>
          </w:p>
        </w:tc>
        <w:tc>
          <w:tcPr>
            <w:tcW w:w="6492" w:type="dxa"/>
          </w:tcPr>
          <w:p w14:paraId="26B23AA6" w14:textId="5178C49C" w:rsidR="00602A10" w:rsidRPr="005B7675" w:rsidRDefault="00A64B64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</w:t>
            </w:r>
            <w:r w:rsidR="000A5B27" w:rsidRPr="005B7675">
              <w:rPr>
                <w:rFonts w:eastAsia="Calibri"/>
                <w:spacing w:val="-2"/>
                <w:sz w:val="26"/>
                <w:szCs w:val="26"/>
              </w:rPr>
              <w:t>рации Ар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ского района Татарстана</w:t>
            </w:r>
          </w:p>
        </w:tc>
        <w:tc>
          <w:tcPr>
            <w:tcW w:w="3714" w:type="dxa"/>
          </w:tcPr>
          <w:p w14:paraId="1E80CCB5" w14:textId="50F1AF2E" w:rsidR="00602A10" w:rsidRPr="005B7675" w:rsidRDefault="000A5B2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Харисов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Вакиф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Вагизович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7943833E" w14:textId="77777777" w:rsidTr="00125D79">
        <w:tc>
          <w:tcPr>
            <w:tcW w:w="568" w:type="dxa"/>
          </w:tcPr>
          <w:p w14:paraId="5697A712" w14:textId="47D96BD6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6.</w:t>
            </w:r>
          </w:p>
        </w:tc>
        <w:tc>
          <w:tcPr>
            <w:tcW w:w="6492" w:type="dxa"/>
          </w:tcPr>
          <w:p w14:paraId="12F144F1" w14:textId="4A7AD091" w:rsidR="00547407" w:rsidRPr="005B7675" w:rsidRDefault="00547407" w:rsidP="002A2878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2A2878" w:rsidRPr="005B7675">
              <w:rPr>
                <w:rFonts w:eastAsia="Calibri"/>
                <w:spacing w:val="-2"/>
                <w:sz w:val="26"/>
                <w:szCs w:val="26"/>
              </w:rPr>
              <w:t>Бавлинского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069AF35" w14:textId="77777777" w:rsidR="00703D47" w:rsidRPr="005B7675" w:rsidRDefault="002A287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Дробышева </w:t>
            </w:r>
          </w:p>
          <w:p w14:paraId="4CEE9E80" w14:textId="51735E18" w:rsidR="00547407" w:rsidRPr="005B7675" w:rsidRDefault="002A287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Марина Васильевна – председатель ТПО</w:t>
            </w:r>
          </w:p>
        </w:tc>
      </w:tr>
      <w:tr w:rsidR="005B7675" w:rsidRPr="005B7675" w14:paraId="735C765A" w14:textId="77777777" w:rsidTr="00125D79">
        <w:tc>
          <w:tcPr>
            <w:tcW w:w="568" w:type="dxa"/>
          </w:tcPr>
          <w:p w14:paraId="60C79640" w14:textId="7B0ADC1C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7.</w:t>
            </w:r>
          </w:p>
        </w:tc>
        <w:tc>
          <w:tcPr>
            <w:tcW w:w="6492" w:type="dxa"/>
          </w:tcPr>
          <w:p w14:paraId="63DC0F02" w14:textId="5B309033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2A2878" w:rsidRPr="005B7675">
              <w:rPr>
                <w:rFonts w:eastAsia="Calibri"/>
                <w:spacing w:val="-2"/>
                <w:sz w:val="26"/>
                <w:szCs w:val="26"/>
              </w:rPr>
              <w:t>Буинского</w:t>
            </w:r>
            <w:proofErr w:type="spellEnd"/>
            <w:r w:rsidR="002A2878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района Татарстана</w:t>
            </w:r>
          </w:p>
        </w:tc>
        <w:tc>
          <w:tcPr>
            <w:tcW w:w="3714" w:type="dxa"/>
          </w:tcPr>
          <w:p w14:paraId="51ED9BDB" w14:textId="77777777" w:rsidR="00703D47" w:rsidRPr="005B7675" w:rsidRDefault="002A287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Сабирзянова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0C389FF0" w14:textId="2380F1EF" w:rsidR="00547407" w:rsidRPr="005B7675" w:rsidRDefault="002A287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Ильхамия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Рифкатовна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2E595DC7" w14:textId="77777777" w:rsidTr="00125D79">
        <w:tc>
          <w:tcPr>
            <w:tcW w:w="568" w:type="dxa"/>
          </w:tcPr>
          <w:p w14:paraId="3E2D1798" w14:textId="6AAB2989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8.</w:t>
            </w:r>
          </w:p>
        </w:tc>
        <w:tc>
          <w:tcPr>
            <w:tcW w:w="6492" w:type="dxa"/>
          </w:tcPr>
          <w:p w14:paraId="62EEF7DC" w14:textId="4D70BED9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450635" w:rsidRPr="005B7675">
              <w:rPr>
                <w:rFonts w:eastAsia="Calibri"/>
                <w:spacing w:val="-2"/>
                <w:sz w:val="26"/>
                <w:szCs w:val="26"/>
              </w:rPr>
              <w:t>Кукморского</w:t>
            </w:r>
            <w:proofErr w:type="spellEnd"/>
            <w:r w:rsidR="00450635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района Татарстана</w:t>
            </w:r>
          </w:p>
        </w:tc>
        <w:tc>
          <w:tcPr>
            <w:tcW w:w="3714" w:type="dxa"/>
          </w:tcPr>
          <w:p w14:paraId="04A7A45E" w14:textId="5252AB73" w:rsidR="00547407" w:rsidRPr="005B7675" w:rsidRDefault="00450635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Валиуллина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Алсу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Шамилевна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ведущий специалист МУ «Управление образования Исполнительного комитета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Кукморского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B7675" w:rsidRPr="005B7675" w14:paraId="41489561" w14:textId="77777777" w:rsidTr="00125D79">
        <w:tc>
          <w:tcPr>
            <w:tcW w:w="568" w:type="dxa"/>
          </w:tcPr>
          <w:p w14:paraId="189771A6" w14:textId="77777777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</w:p>
          <w:p w14:paraId="7D36CD0F" w14:textId="43656747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9.</w:t>
            </w:r>
          </w:p>
        </w:tc>
        <w:tc>
          <w:tcPr>
            <w:tcW w:w="6492" w:type="dxa"/>
          </w:tcPr>
          <w:p w14:paraId="3A65A7F1" w14:textId="3BFD6203" w:rsidR="00547407" w:rsidRPr="005B7675" w:rsidRDefault="0054740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7C90" w:rsidRPr="005B7675">
              <w:rPr>
                <w:rFonts w:eastAsia="Calibri"/>
                <w:spacing w:val="-2"/>
                <w:sz w:val="26"/>
                <w:szCs w:val="26"/>
              </w:rPr>
              <w:t>Лаишевс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24CE1B58" w14:textId="77777777" w:rsidR="00703D47" w:rsidRPr="005B7675" w:rsidRDefault="008E7C90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Харитонова </w:t>
            </w:r>
          </w:p>
          <w:p w14:paraId="68E8AD2D" w14:textId="11FBB751" w:rsidR="00547407" w:rsidRPr="005B7675" w:rsidRDefault="008E7C90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Любовь Константиновна – председатель ТПО</w:t>
            </w:r>
          </w:p>
        </w:tc>
      </w:tr>
      <w:tr w:rsidR="005B7675" w:rsidRPr="005B7675" w14:paraId="205D627C" w14:textId="77777777" w:rsidTr="00125D79">
        <w:tc>
          <w:tcPr>
            <w:tcW w:w="568" w:type="dxa"/>
          </w:tcPr>
          <w:p w14:paraId="0447FFBC" w14:textId="48F4B95C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492" w:type="dxa"/>
          </w:tcPr>
          <w:p w14:paraId="592A8DA3" w14:textId="598D867C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Менделеевского района Татарстана</w:t>
            </w:r>
          </w:p>
        </w:tc>
        <w:tc>
          <w:tcPr>
            <w:tcW w:w="3714" w:type="dxa"/>
          </w:tcPr>
          <w:p w14:paraId="00B468AF" w14:textId="77777777" w:rsidR="00703D47" w:rsidRPr="005B7675" w:rsidRDefault="00A66F1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Абрамова </w:t>
            </w:r>
          </w:p>
          <w:p w14:paraId="508884D9" w14:textId="2420B547" w:rsidR="00A66F12" w:rsidRPr="005B7675" w:rsidRDefault="00A66F1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Надежда Алексеевна – председатель ТПО</w:t>
            </w:r>
          </w:p>
        </w:tc>
      </w:tr>
      <w:tr w:rsidR="005B7675" w:rsidRPr="005B7675" w14:paraId="0E06904B" w14:textId="77777777" w:rsidTr="00125D79">
        <w:tc>
          <w:tcPr>
            <w:tcW w:w="568" w:type="dxa"/>
          </w:tcPr>
          <w:p w14:paraId="5AD983FA" w14:textId="6F77E0F3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11.</w:t>
            </w:r>
          </w:p>
        </w:tc>
        <w:tc>
          <w:tcPr>
            <w:tcW w:w="6492" w:type="dxa"/>
          </w:tcPr>
          <w:p w14:paraId="65A8F37F" w14:textId="3CAC3C43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Мамадышского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15D72503" w14:textId="77777777" w:rsidR="00703D47" w:rsidRPr="005B7675" w:rsidRDefault="00A66F1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Саттаров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1D923BA3" w14:textId="79B39640" w:rsidR="00A66F12" w:rsidRPr="005B7675" w:rsidRDefault="00A66F1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Зуфар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Рауфович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0CEFD50" w14:textId="77777777" w:rsidTr="00125D79">
        <w:tc>
          <w:tcPr>
            <w:tcW w:w="568" w:type="dxa"/>
          </w:tcPr>
          <w:p w14:paraId="53269027" w14:textId="64FDC502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12.</w:t>
            </w:r>
          </w:p>
        </w:tc>
        <w:tc>
          <w:tcPr>
            <w:tcW w:w="6492" w:type="dxa"/>
          </w:tcPr>
          <w:p w14:paraId="09750F20" w14:textId="490DC923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</w:t>
            </w:r>
            <w:r w:rsidR="000E7831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E7831" w:rsidRPr="005B7675">
              <w:rPr>
                <w:rFonts w:eastAsia="Calibri"/>
                <w:spacing w:val="-2"/>
                <w:sz w:val="26"/>
                <w:szCs w:val="26"/>
              </w:rPr>
              <w:t>Пестречинского</w:t>
            </w:r>
            <w:proofErr w:type="spellEnd"/>
            <w:r w:rsidR="000E7831"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7998199C" w14:textId="77777777" w:rsidR="00703D47" w:rsidRPr="005B7675" w:rsidRDefault="000E783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Шатаева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6AD1E1C4" w14:textId="5B1B5DBF" w:rsidR="00A66F12" w:rsidRPr="005B7675" w:rsidRDefault="000E783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Елена Николаевна – председатель ТПО</w:t>
            </w:r>
          </w:p>
        </w:tc>
      </w:tr>
      <w:tr w:rsidR="005B7675" w:rsidRPr="005B7675" w14:paraId="5F8CD575" w14:textId="77777777" w:rsidTr="00125D79">
        <w:tc>
          <w:tcPr>
            <w:tcW w:w="568" w:type="dxa"/>
          </w:tcPr>
          <w:p w14:paraId="7020F536" w14:textId="767BCBF1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13.</w:t>
            </w:r>
          </w:p>
        </w:tc>
        <w:tc>
          <w:tcPr>
            <w:tcW w:w="6492" w:type="dxa"/>
          </w:tcPr>
          <w:p w14:paraId="3B6BFEE5" w14:textId="0BC88696" w:rsidR="00A66F12" w:rsidRPr="005B7675" w:rsidRDefault="006E37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Сармановского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391E6EC9" w14:textId="01B71194" w:rsidR="00A66F12" w:rsidRPr="005B7675" w:rsidRDefault="002B1857" w:rsidP="00703D47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Хадиев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Ильдар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Умитович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72768C63" w14:textId="77777777" w:rsidTr="00125D79">
        <w:tc>
          <w:tcPr>
            <w:tcW w:w="568" w:type="dxa"/>
          </w:tcPr>
          <w:p w14:paraId="7900A237" w14:textId="064BE42D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14.</w:t>
            </w:r>
          </w:p>
        </w:tc>
        <w:tc>
          <w:tcPr>
            <w:tcW w:w="6492" w:type="dxa"/>
          </w:tcPr>
          <w:p w14:paraId="285C0D65" w14:textId="4AAF70BB" w:rsidR="00A66F12" w:rsidRPr="005B7675" w:rsidRDefault="006E37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</w:t>
            </w:r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>Тетюшского</w:t>
            </w:r>
            <w:proofErr w:type="spellEnd"/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района Татарстана</w:t>
            </w:r>
          </w:p>
        </w:tc>
        <w:tc>
          <w:tcPr>
            <w:tcW w:w="3714" w:type="dxa"/>
          </w:tcPr>
          <w:p w14:paraId="6E7AA771" w14:textId="62B7B347" w:rsidR="00A66F12" w:rsidRPr="005B7675" w:rsidRDefault="00C970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Марага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Наталья Федоровна </w:t>
            </w:r>
            <w:r w:rsidR="000E4FB8" w:rsidRPr="005B7675">
              <w:rPr>
                <w:rFonts w:eastAsia="Calibri"/>
                <w:spacing w:val="-2"/>
                <w:sz w:val="26"/>
                <w:szCs w:val="26"/>
              </w:rPr>
              <w:t>–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методист</w:t>
            </w:r>
            <w:r w:rsidR="000E4FB8" w:rsidRPr="005B7675">
              <w:rPr>
                <w:rFonts w:eastAsia="Calibri"/>
                <w:spacing w:val="-2"/>
                <w:sz w:val="26"/>
                <w:szCs w:val="26"/>
              </w:rPr>
              <w:t xml:space="preserve"> отдела образования Исполнительного комитета </w:t>
            </w:r>
            <w:proofErr w:type="spellStart"/>
            <w:r w:rsidR="000E4FB8" w:rsidRPr="005B7675">
              <w:rPr>
                <w:rFonts w:eastAsia="Calibri"/>
                <w:spacing w:val="-2"/>
                <w:sz w:val="26"/>
                <w:szCs w:val="26"/>
              </w:rPr>
              <w:t>Тетюшского</w:t>
            </w:r>
            <w:proofErr w:type="spellEnd"/>
            <w:r w:rsidR="000E4FB8" w:rsidRPr="005B7675">
              <w:rPr>
                <w:rFonts w:eastAsia="Calibri"/>
                <w:spacing w:val="-2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B7675" w:rsidRPr="005B7675" w14:paraId="0E0517CF" w14:textId="77777777" w:rsidTr="00125D79">
        <w:tc>
          <w:tcPr>
            <w:tcW w:w="568" w:type="dxa"/>
          </w:tcPr>
          <w:p w14:paraId="71811933" w14:textId="79D6EBFE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15.</w:t>
            </w:r>
          </w:p>
        </w:tc>
        <w:tc>
          <w:tcPr>
            <w:tcW w:w="6492" w:type="dxa"/>
          </w:tcPr>
          <w:p w14:paraId="00B09E29" w14:textId="1E3D6060" w:rsidR="00A66F12" w:rsidRPr="005B7675" w:rsidRDefault="006E37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</w:t>
            </w:r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>Тюлячинского</w:t>
            </w:r>
            <w:proofErr w:type="spellEnd"/>
            <w:r w:rsidR="00C97079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района Татарстана</w:t>
            </w:r>
          </w:p>
        </w:tc>
        <w:tc>
          <w:tcPr>
            <w:tcW w:w="3714" w:type="dxa"/>
          </w:tcPr>
          <w:p w14:paraId="12B03C46" w14:textId="0BBCA861" w:rsidR="00A66F12" w:rsidRPr="005B7675" w:rsidRDefault="00C970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Котдусов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Марат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Хайдарович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юрисконсульт МБУДО «Центр детского творчества»</w:t>
            </w:r>
          </w:p>
        </w:tc>
      </w:tr>
      <w:tr w:rsidR="005B7675" w:rsidRPr="005B7675" w14:paraId="39A48719" w14:textId="77777777" w:rsidTr="00125D79">
        <w:tc>
          <w:tcPr>
            <w:tcW w:w="568" w:type="dxa"/>
          </w:tcPr>
          <w:p w14:paraId="6AF9ACA2" w14:textId="45286DE7" w:rsidR="00A66F12" w:rsidRPr="005B7675" w:rsidRDefault="00A66F1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16.</w:t>
            </w:r>
          </w:p>
        </w:tc>
        <w:tc>
          <w:tcPr>
            <w:tcW w:w="6492" w:type="dxa"/>
          </w:tcPr>
          <w:p w14:paraId="0760A34A" w14:textId="72CF0FBD" w:rsidR="00A66F12" w:rsidRPr="005B7675" w:rsidRDefault="00166F62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Рыбнослодского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72A15F5" w14:textId="77777777" w:rsidR="00703D47" w:rsidRPr="005B7675" w:rsidRDefault="00166F6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Малакаева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164F8AB" w14:textId="549944E0" w:rsidR="00A66F12" w:rsidRPr="005B7675" w:rsidRDefault="00166F62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Вера Ивановна – председатель ТПО</w:t>
            </w:r>
          </w:p>
        </w:tc>
      </w:tr>
      <w:tr w:rsidR="005B7675" w:rsidRPr="005B7675" w14:paraId="773D061C" w14:textId="77777777" w:rsidTr="00125D79">
        <w:tc>
          <w:tcPr>
            <w:tcW w:w="568" w:type="dxa"/>
          </w:tcPr>
          <w:p w14:paraId="270D1658" w14:textId="64B21CDC" w:rsidR="00166F62" w:rsidRPr="005B7675" w:rsidRDefault="0051435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17. </w:t>
            </w:r>
          </w:p>
        </w:tc>
        <w:tc>
          <w:tcPr>
            <w:tcW w:w="6492" w:type="dxa"/>
          </w:tcPr>
          <w:p w14:paraId="3C1EF6E0" w14:textId="24265D23" w:rsidR="00166F62" w:rsidRPr="005B7675" w:rsidRDefault="0051435D" w:rsidP="0051435D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Апастовского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16F4334C" w14:textId="77777777" w:rsidR="00703D47" w:rsidRPr="005B7675" w:rsidRDefault="0051435D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Шавалиева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0AF1BF1A" w14:textId="3160AFFF" w:rsidR="00166F62" w:rsidRPr="005B7675" w:rsidRDefault="0051435D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Рамиля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Рашатовна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729D264" w14:textId="77777777" w:rsidTr="005B7675">
        <w:trPr>
          <w:trHeight w:val="1262"/>
        </w:trPr>
        <w:tc>
          <w:tcPr>
            <w:tcW w:w="568" w:type="dxa"/>
          </w:tcPr>
          <w:p w14:paraId="6F0F7607" w14:textId="3ED8194C" w:rsidR="00A66F12" w:rsidRPr="005B7675" w:rsidRDefault="0051435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18</w:t>
            </w:r>
            <w:r w:rsidR="00A66F12" w:rsidRPr="005B7675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492" w:type="dxa"/>
          </w:tcPr>
          <w:p w14:paraId="3F2FD877" w14:textId="1187AE48" w:rsidR="00A66F12" w:rsidRPr="005B7675" w:rsidRDefault="00AB456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Верхнеуслонского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54C84C1" w14:textId="77777777" w:rsidR="00703D47" w:rsidRPr="005B7675" w:rsidRDefault="00AB456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Еремеева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99012B1" w14:textId="438DC604" w:rsidR="00A66F12" w:rsidRPr="005B7675" w:rsidRDefault="00AB456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Анастасия Владимировна – председатель ТПО</w:t>
            </w:r>
          </w:p>
        </w:tc>
      </w:tr>
      <w:tr w:rsidR="005B7675" w:rsidRPr="005B7675" w14:paraId="13385DBD" w14:textId="77777777" w:rsidTr="005B7675">
        <w:trPr>
          <w:trHeight w:val="1180"/>
        </w:trPr>
        <w:tc>
          <w:tcPr>
            <w:tcW w:w="568" w:type="dxa"/>
          </w:tcPr>
          <w:p w14:paraId="6816421D" w14:textId="6F1B2806" w:rsidR="00A66F12" w:rsidRPr="005B7675" w:rsidRDefault="0051435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19</w:t>
            </w:r>
            <w:r w:rsidR="00A66F12" w:rsidRPr="005B7675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492" w:type="dxa"/>
          </w:tcPr>
          <w:p w14:paraId="38F34EFE" w14:textId="7C644FFB" w:rsidR="00A66F12" w:rsidRPr="005B7675" w:rsidRDefault="008A0CF3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Тукаевского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30F2627E" w14:textId="77777777" w:rsidR="00703D47" w:rsidRPr="005B7675" w:rsidRDefault="008A0CF3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Хамидуллина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852EE03" w14:textId="77777777" w:rsidR="00703D47" w:rsidRPr="005B7675" w:rsidRDefault="008A0CF3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Лейсан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Зиннуровна</w:t>
            </w:r>
            <w:proofErr w:type="spellEnd"/>
            <w:r w:rsidR="0090432B" w:rsidRPr="005B7675">
              <w:rPr>
                <w:rFonts w:eastAsia="Calibri"/>
                <w:spacing w:val="-2"/>
                <w:sz w:val="26"/>
                <w:szCs w:val="26"/>
              </w:rPr>
              <w:t xml:space="preserve"> – </w:t>
            </w:r>
          </w:p>
          <w:p w14:paraId="692A34CC" w14:textId="1081BD50" w:rsidR="00A66F12" w:rsidRPr="005B7675" w:rsidRDefault="0090432B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МКУ Управление образования</w:t>
            </w:r>
          </w:p>
        </w:tc>
      </w:tr>
      <w:tr w:rsidR="005B7675" w:rsidRPr="005B7675" w14:paraId="2CA2BA6E" w14:textId="77777777" w:rsidTr="00125D79">
        <w:trPr>
          <w:trHeight w:val="1137"/>
        </w:trPr>
        <w:tc>
          <w:tcPr>
            <w:tcW w:w="568" w:type="dxa"/>
          </w:tcPr>
          <w:p w14:paraId="7CF604D9" w14:textId="1001A4C1" w:rsidR="00A66F12" w:rsidRPr="005B7675" w:rsidRDefault="0051435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20</w:t>
            </w:r>
            <w:r w:rsidR="00A66F12" w:rsidRPr="005B7675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492" w:type="dxa"/>
          </w:tcPr>
          <w:p w14:paraId="0524EDA6" w14:textId="1C982182" w:rsidR="00A66F12" w:rsidRPr="005B7675" w:rsidRDefault="00E77A93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Алькеевского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74BDB3AC" w14:textId="405C47F6" w:rsidR="00A66F12" w:rsidRPr="005B7675" w:rsidRDefault="00E77A93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Билалов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Рустам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Абрарович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60C8B567" w14:textId="77777777" w:rsidTr="00125D79">
        <w:tc>
          <w:tcPr>
            <w:tcW w:w="568" w:type="dxa"/>
          </w:tcPr>
          <w:p w14:paraId="7D3500BF" w14:textId="0E87AF08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21. </w:t>
            </w:r>
          </w:p>
        </w:tc>
        <w:tc>
          <w:tcPr>
            <w:tcW w:w="6492" w:type="dxa"/>
          </w:tcPr>
          <w:p w14:paraId="756A9758" w14:textId="5E68DA42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Камскоустьинского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153D03D5" w14:textId="5C124FF8" w:rsidR="001520D8" w:rsidRPr="005B7675" w:rsidRDefault="001520D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Эскаева</w:t>
            </w:r>
            <w:proofErr w:type="spellEnd"/>
            <w:r w:rsidR="00F923C4" w:rsidRPr="005B7675">
              <w:rPr>
                <w:rFonts w:eastAsia="Calibri"/>
                <w:spacing w:val="-2"/>
                <w:sz w:val="26"/>
                <w:szCs w:val="26"/>
              </w:rPr>
              <w:t xml:space="preserve"> Светлана Олеговна</w:t>
            </w:r>
            <w:r w:rsidR="0046760D"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78A79FD4" w14:textId="77777777" w:rsidTr="00125D79">
        <w:tc>
          <w:tcPr>
            <w:tcW w:w="568" w:type="dxa"/>
          </w:tcPr>
          <w:p w14:paraId="6E76D746" w14:textId="32F8674A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22.</w:t>
            </w:r>
          </w:p>
        </w:tc>
        <w:tc>
          <w:tcPr>
            <w:tcW w:w="6492" w:type="dxa"/>
          </w:tcPr>
          <w:p w14:paraId="602D934F" w14:textId="3627DB82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Атнинского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03531C55" w14:textId="77777777" w:rsidR="00703D47" w:rsidRPr="005B7675" w:rsidRDefault="001520D8" w:rsidP="00703D47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Фагмиева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Лира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Нуровна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</w:t>
            </w:r>
          </w:p>
          <w:p w14:paraId="4F7939B4" w14:textId="2672995C" w:rsidR="001520D8" w:rsidRPr="005B7675" w:rsidRDefault="001520D8" w:rsidP="00703D47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юрист </w:t>
            </w:r>
            <w:r w:rsidR="00C734C6" w:rsidRPr="005B7675">
              <w:rPr>
                <w:rFonts w:eastAsia="Calibri"/>
                <w:spacing w:val="-2"/>
                <w:sz w:val="26"/>
                <w:szCs w:val="26"/>
              </w:rPr>
              <w:t>о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тдел образования</w:t>
            </w:r>
            <w:r w:rsidR="00C734C6" w:rsidRPr="005B7675">
              <w:rPr>
                <w:rFonts w:eastAsia="Calibri"/>
                <w:spacing w:val="-2"/>
                <w:sz w:val="26"/>
                <w:szCs w:val="26"/>
              </w:rPr>
              <w:t xml:space="preserve"> Исполнительного комитета </w:t>
            </w:r>
            <w:proofErr w:type="spellStart"/>
            <w:r w:rsidR="00C734C6" w:rsidRPr="005B7675">
              <w:rPr>
                <w:rFonts w:eastAsia="Calibri"/>
                <w:spacing w:val="-2"/>
                <w:sz w:val="26"/>
                <w:szCs w:val="26"/>
              </w:rPr>
              <w:t>Атнинского</w:t>
            </w:r>
            <w:proofErr w:type="spellEnd"/>
            <w:r w:rsidR="00C734C6" w:rsidRPr="005B7675">
              <w:rPr>
                <w:rFonts w:eastAsia="Calibri"/>
                <w:spacing w:val="-2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B7675" w:rsidRPr="005B7675" w14:paraId="27E898EE" w14:textId="77777777" w:rsidTr="00125D79">
        <w:tc>
          <w:tcPr>
            <w:tcW w:w="568" w:type="dxa"/>
          </w:tcPr>
          <w:p w14:paraId="4BF9AEFD" w14:textId="7E9F40BF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lastRenderedPageBreak/>
              <w:t>23.</w:t>
            </w:r>
          </w:p>
        </w:tc>
        <w:tc>
          <w:tcPr>
            <w:tcW w:w="6492" w:type="dxa"/>
          </w:tcPr>
          <w:p w14:paraId="44BB0B5B" w14:textId="1EC3C92C" w:rsidR="001520D8" w:rsidRPr="005B7675" w:rsidRDefault="001520D8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Дрожжановского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56AF8E07" w14:textId="11E0633C" w:rsidR="001520D8" w:rsidRPr="005B7675" w:rsidRDefault="001520D8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Каримова Лилия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Фатиховна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77B8FB25" w14:textId="77777777" w:rsidTr="00125D79">
        <w:trPr>
          <w:trHeight w:val="945"/>
        </w:trPr>
        <w:tc>
          <w:tcPr>
            <w:tcW w:w="568" w:type="dxa"/>
          </w:tcPr>
          <w:p w14:paraId="09CDD04C" w14:textId="30BA7E28" w:rsidR="001520D8" w:rsidRPr="005B7675" w:rsidRDefault="00DF653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24.</w:t>
            </w:r>
          </w:p>
        </w:tc>
        <w:tc>
          <w:tcPr>
            <w:tcW w:w="6492" w:type="dxa"/>
          </w:tcPr>
          <w:p w14:paraId="37BCA716" w14:textId="5674E053" w:rsidR="001520D8" w:rsidRPr="005B7675" w:rsidRDefault="00DF653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Ютазинского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5B62C8AA" w14:textId="67C2A95C" w:rsidR="001520D8" w:rsidRPr="005B7675" w:rsidRDefault="00DF653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Орехова Валентина Ивановна – председатель ТПО</w:t>
            </w:r>
          </w:p>
        </w:tc>
      </w:tr>
      <w:tr w:rsidR="005B7675" w:rsidRPr="005B7675" w14:paraId="11C44701" w14:textId="77777777" w:rsidTr="00125D79">
        <w:tc>
          <w:tcPr>
            <w:tcW w:w="568" w:type="dxa"/>
          </w:tcPr>
          <w:p w14:paraId="1093BEB6" w14:textId="23DF9A1D" w:rsidR="00042279" w:rsidRPr="005B7675" w:rsidRDefault="0004227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25.</w:t>
            </w:r>
          </w:p>
        </w:tc>
        <w:tc>
          <w:tcPr>
            <w:tcW w:w="6492" w:type="dxa"/>
          </w:tcPr>
          <w:p w14:paraId="0F07FFBF" w14:textId="55F3E543" w:rsidR="00042279" w:rsidRPr="005B7675" w:rsidRDefault="0004227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</w:t>
            </w:r>
            <w:r w:rsidR="000030D5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030D5" w:rsidRPr="005B7675">
              <w:rPr>
                <w:rFonts w:eastAsia="Calibri"/>
                <w:spacing w:val="-2"/>
                <w:sz w:val="26"/>
                <w:szCs w:val="26"/>
              </w:rPr>
              <w:t>Балтасинского</w:t>
            </w:r>
            <w:proofErr w:type="spellEnd"/>
            <w:r w:rsidR="000030D5"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района Татарстана</w:t>
            </w:r>
          </w:p>
        </w:tc>
        <w:tc>
          <w:tcPr>
            <w:tcW w:w="3714" w:type="dxa"/>
          </w:tcPr>
          <w:p w14:paraId="40EAFBA2" w14:textId="299ACEB9" w:rsidR="00042279" w:rsidRPr="005B7675" w:rsidRDefault="000030D5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Гаязова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Резида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Салахиевна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207FAD9" w14:textId="77777777" w:rsidTr="00125D79">
        <w:tc>
          <w:tcPr>
            <w:tcW w:w="568" w:type="dxa"/>
          </w:tcPr>
          <w:p w14:paraId="0367FE67" w14:textId="17EEBE66" w:rsidR="00042279" w:rsidRPr="005B7675" w:rsidRDefault="0004227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26.</w:t>
            </w:r>
          </w:p>
        </w:tc>
        <w:tc>
          <w:tcPr>
            <w:tcW w:w="6492" w:type="dxa"/>
          </w:tcPr>
          <w:p w14:paraId="479766B8" w14:textId="2980D1FA" w:rsidR="00042279" w:rsidRPr="005B7675" w:rsidRDefault="00703D4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Объединённая первичная профсоюзная организация ФГБОУ ВО </w:t>
            </w:r>
            <w:r w:rsidRPr="005B7675">
              <w:rPr>
                <w:spacing w:val="-2"/>
                <w:sz w:val="26"/>
                <w:szCs w:val="26"/>
                <w:shd w:val="clear" w:color="auto" w:fill="FFFFFF"/>
              </w:rPr>
              <w:t>«Казанский национальный исследовательский технический университет им. А.Н. Туполева - КАИ»</w:t>
            </w:r>
            <w:r w:rsidRPr="005B7675">
              <w:rPr>
                <w:spacing w:val="-2"/>
                <w:sz w:val="26"/>
                <w:szCs w:val="26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714" w:type="dxa"/>
          </w:tcPr>
          <w:p w14:paraId="157225E9" w14:textId="77777777" w:rsidR="00703D47" w:rsidRPr="005B7675" w:rsidRDefault="000422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Новаковская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164C8E9E" w14:textId="57250AB3" w:rsidR="00042279" w:rsidRPr="005B7675" w:rsidRDefault="000422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Алина Владимировна – председатель профсоюзного комитета</w:t>
            </w:r>
          </w:p>
        </w:tc>
      </w:tr>
      <w:tr w:rsidR="005B7675" w:rsidRPr="005B7675" w14:paraId="24055AB5" w14:textId="77777777" w:rsidTr="00125D79">
        <w:tc>
          <w:tcPr>
            <w:tcW w:w="568" w:type="dxa"/>
          </w:tcPr>
          <w:p w14:paraId="38759221" w14:textId="3D0B163D" w:rsidR="00042279" w:rsidRPr="005B7675" w:rsidRDefault="0004227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27.</w:t>
            </w:r>
          </w:p>
        </w:tc>
        <w:tc>
          <w:tcPr>
            <w:tcW w:w="6492" w:type="dxa"/>
          </w:tcPr>
          <w:p w14:paraId="1173DC6D" w14:textId="15EFFBDE" w:rsidR="00042279" w:rsidRPr="005B7675" w:rsidRDefault="00703D47" w:rsidP="00703D47">
            <w:pPr>
              <w:pStyle w:val="3"/>
              <w:jc w:val="both"/>
              <w:outlineLvl w:val="2"/>
              <w:rPr>
                <w:color w:val="auto"/>
                <w:spacing w:val="-2"/>
                <w:sz w:val="26"/>
                <w:szCs w:val="26"/>
              </w:rPr>
            </w:pPr>
            <w:r w:rsidRPr="005B7675">
              <w:rPr>
                <w:rFonts w:ascii="Times New Roman" w:hAnsi="Times New Roman" w:cs="Times New Roman"/>
                <w:color w:val="auto"/>
                <w:spacing w:val="-2"/>
                <w:sz w:val="26"/>
                <w:szCs w:val="26"/>
              </w:rPr>
              <w:t xml:space="preserve">Объединённая первичная профсоюзная организация ФГБОУ ВО «Казанский национальный исследовательский технологический университет»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3714" w:type="dxa"/>
          </w:tcPr>
          <w:p w14:paraId="43185190" w14:textId="77777777" w:rsidR="00703D47" w:rsidRPr="005B7675" w:rsidRDefault="000422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Гильфанов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4DBEC4F" w14:textId="16FDE7AB" w:rsidR="00042279" w:rsidRPr="005B7675" w:rsidRDefault="0004227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Марат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Фанильевич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заместитель председателя профсоюзного комитета</w:t>
            </w:r>
          </w:p>
        </w:tc>
      </w:tr>
      <w:tr w:rsidR="005B7675" w:rsidRPr="005B7675" w14:paraId="232B8E4F" w14:textId="77777777" w:rsidTr="00125D79">
        <w:tc>
          <w:tcPr>
            <w:tcW w:w="568" w:type="dxa"/>
          </w:tcPr>
          <w:p w14:paraId="79C6D1F3" w14:textId="58FF3202" w:rsidR="0056695F" w:rsidRPr="005B7675" w:rsidRDefault="0056695F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28.</w:t>
            </w:r>
          </w:p>
        </w:tc>
        <w:tc>
          <w:tcPr>
            <w:tcW w:w="6492" w:type="dxa"/>
          </w:tcPr>
          <w:p w14:paraId="5B713F80" w14:textId="64BFB008" w:rsidR="0056695F" w:rsidRPr="005B7675" w:rsidRDefault="0056695F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Черемшанского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229E04D1" w14:textId="2D39DC96" w:rsidR="0056695F" w:rsidRPr="005B7675" w:rsidRDefault="0056695F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Севастьянова Светлана Ильинична – председатель ТПО</w:t>
            </w:r>
          </w:p>
        </w:tc>
      </w:tr>
      <w:tr w:rsidR="005B7675" w:rsidRPr="005B7675" w14:paraId="1F5BB924" w14:textId="77777777" w:rsidTr="00125D79">
        <w:tc>
          <w:tcPr>
            <w:tcW w:w="568" w:type="dxa"/>
          </w:tcPr>
          <w:p w14:paraId="3B45319A" w14:textId="1CDA60BD" w:rsidR="008A7066" w:rsidRPr="005B7675" w:rsidRDefault="008A7066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29.</w:t>
            </w:r>
          </w:p>
        </w:tc>
        <w:tc>
          <w:tcPr>
            <w:tcW w:w="6492" w:type="dxa"/>
          </w:tcPr>
          <w:p w14:paraId="688CB191" w14:textId="290D959A" w:rsidR="008A7066" w:rsidRPr="005B7675" w:rsidRDefault="008A7066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Новошешминского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7884F298" w14:textId="126EF421" w:rsidR="008A7066" w:rsidRPr="005B7675" w:rsidRDefault="008A7066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Нурхаметова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Лейсан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Рифхатовна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FBD0F43" w14:textId="77777777" w:rsidTr="00125D79">
        <w:tc>
          <w:tcPr>
            <w:tcW w:w="568" w:type="dxa"/>
          </w:tcPr>
          <w:p w14:paraId="35D9E33C" w14:textId="32FF425A" w:rsidR="0046760D" w:rsidRPr="005B7675" w:rsidRDefault="0046760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30.</w:t>
            </w:r>
          </w:p>
        </w:tc>
        <w:tc>
          <w:tcPr>
            <w:tcW w:w="6492" w:type="dxa"/>
          </w:tcPr>
          <w:p w14:paraId="02EF4832" w14:textId="1350BC5A" w:rsidR="0046760D" w:rsidRPr="005B7675" w:rsidRDefault="0046760D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Муслюмовского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25AD433F" w14:textId="77777777" w:rsidR="00703D47" w:rsidRPr="005B7675" w:rsidRDefault="0046760D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Шаймарданова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30B16003" w14:textId="02F97D3D" w:rsidR="0046760D" w:rsidRPr="005B7675" w:rsidRDefault="0046760D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Нурания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Азгамовна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4A2A98B" w14:textId="77777777" w:rsidTr="00125D79">
        <w:tc>
          <w:tcPr>
            <w:tcW w:w="568" w:type="dxa"/>
          </w:tcPr>
          <w:p w14:paraId="2A49161C" w14:textId="3F4F033A" w:rsidR="00A03C2F" w:rsidRPr="005B7675" w:rsidRDefault="00A03C2F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31.</w:t>
            </w:r>
          </w:p>
        </w:tc>
        <w:tc>
          <w:tcPr>
            <w:tcW w:w="6492" w:type="dxa"/>
          </w:tcPr>
          <w:p w14:paraId="50E2091C" w14:textId="04887647" w:rsidR="00A03C2F" w:rsidRPr="005B7675" w:rsidRDefault="00A03C2F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Алексеевского района Татарстана</w:t>
            </w:r>
          </w:p>
        </w:tc>
        <w:tc>
          <w:tcPr>
            <w:tcW w:w="3714" w:type="dxa"/>
          </w:tcPr>
          <w:p w14:paraId="0A846851" w14:textId="2988387E" w:rsidR="00A03C2F" w:rsidRPr="005B7675" w:rsidRDefault="00A03C2F" w:rsidP="00703D47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Мохтаров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Рамис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Раисович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F848229" w14:textId="77777777" w:rsidTr="00125D79">
        <w:tc>
          <w:tcPr>
            <w:tcW w:w="568" w:type="dxa"/>
          </w:tcPr>
          <w:p w14:paraId="3068C16C" w14:textId="398222EE" w:rsidR="00B231C9" w:rsidRPr="005B7675" w:rsidRDefault="00B231C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32.</w:t>
            </w:r>
          </w:p>
        </w:tc>
        <w:tc>
          <w:tcPr>
            <w:tcW w:w="6492" w:type="dxa"/>
          </w:tcPr>
          <w:p w14:paraId="3DD114B1" w14:textId="4F7BD297" w:rsidR="00B231C9" w:rsidRPr="005B7675" w:rsidRDefault="00B231C9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Кайбицкого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5B05EA2" w14:textId="77777777" w:rsidR="00125D79" w:rsidRPr="005B7675" w:rsidRDefault="00B231C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Зиннатуллин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19139695" w14:textId="3A2B5C92" w:rsidR="00B231C9" w:rsidRPr="005B7675" w:rsidRDefault="00B231C9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Рамиль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Салимович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СПО</w:t>
            </w:r>
          </w:p>
        </w:tc>
      </w:tr>
      <w:tr w:rsidR="005B7675" w:rsidRPr="005B7675" w14:paraId="1621DF0A" w14:textId="77777777" w:rsidTr="00125D79">
        <w:tc>
          <w:tcPr>
            <w:tcW w:w="568" w:type="dxa"/>
          </w:tcPr>
          <w:p w14:paraId="7ABE2D27" w14:textId="2C763C54" w:rsidR="00A93AF7" w:rsidRPr="005B7675" w:rsidRDefault="00A93AF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33.</w:t>
            </w:r>
          </w:p>
        </w:tc>
        <w:tc>
          <w:tcPr>
            <w:tcW w:w="6492" w:type="dxa"/>
          </w:tcPr>
          <w:p w14:paraId="6CD7345D" w14:textId="229989F2" w:rsidR="00A93AF7" w:rsidRPr="005B7675" w:rsidRDefault="00A93AF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Спасского района Татарстана</w:t>
            </w:r>
          </w:p>
        </w:tc>
        <w:tc>
          <w:tcPr>
            <w:tcW w:w="3714" w:type="dxa"/>
          </w:tcPr>
          <w:p w14:paraId="1700D617" w14:textId="576BB827" w:rsidR="00A93AF7" w:rsidRPr="005B7675" w:rsidRDefault="00A93AF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Рыбакова Людмила Сергеевна – председатель ТПО</w:t>
            </w:r>
          </w:p>
        </w:tc>
      </w:tr>
      <w:tr w:rsidR="005B7675" w:rsidRPr="005B7675" w14:paraId="211F7D79" w14:textId="77777777" w:rsidTr="00125D79">
        <w:tc>
          <w:tcPr>
            <w:tcW w:w="568" w:type="dxa"/>
          </w:tcPr>
          <w:p w14:paraId="3F665120" w14:textId="501D531D" w:rsidR="00A93AF7" w:rsidRPr="005B7675" w:rsidRDefault="00A93AF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34.</w:t>
            </w:r>
          </w:p>
        </w:tc>
        <w:tc>
          <w:tcPr>
            <w:tcW w:w="6492" w:type="dxa"/>
          </w:tcPr>
          <w:p w14:paraId="534301E7" w14:textId="77160295" w:rsidR="00A93AF7" w:rsidRPr="005B7675" w:rsidRDefault="00A93AF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Чистопольского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9EBF125" w14:textId="77777777" w:rsidR="00703D47" w:rsidRPr="005B7675" w:rsidRDefault="0099536B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Лачугина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4CACED7C" w14:textId="1B8EFB33" w:rsidR="00A93AF7" w:rsidRPr="005B7675" w:rsidRDefault="0099536B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Валентина Владимировна – председатель ТПО</w:t>
            </w:r>
          </w:p>
        </w:tc>
      </w:tr>
      <w:tr w:rsidR="005B7675" w:rsidRPr="005B7675" w14:paraId="1160241C" w14:textId="77777777" w:rsidTr="005B7675">
        <w:trPr>
          <w:trHeight w:val="1043"/>
        </w:trPr>
        <w:tc>
          <w:tcPr>
            <w:tcW w:w="568" w:type="dxa"/>
          </w:tcPr>
          <w:p w14:paraId="4537CEA0" w14:textId="3055FE25" w:rsidR="00A93AF7" w:rsidRPr="005B7675" w:rsidRDefault="00A93AF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35.</w:t>
            </w:r>
          </w:p>
        </w:tc>
        <w:tc>
          <w:tcPr>
            <w:tcW w:w="6492" w:type="dxa"/>
          </w:tcPr>
          <w:p w14:paraId="08FEAD31" w14:textId="2060EE61" w:rsidR="00A93AF7" w:rsidRPr="005B7675" w:rsidRDefault="0099536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Елабужского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57479670" w14:textId="77777777" w:rsidR="00703D47" w:rsidRPr="005B7675" w:rsidRDefault="002D17B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Зайнутдинова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D46D4D8" w14:textId="70632864" w:rsidR="00A93AF7" w:rsidRPr="005B7675" w:rsidRDefault="002D17B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Мохира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Ахмадзиевна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председатель ТПО</w:t>
            </w:r>
          </w:p>
        </w:tc>
      </w:tr>
      <w:tr w:rsidR="005B7675" w:rsidRPr="005B7675" w14:paraId="101815D0" w14:textId="77777777" w:rsidTr="005B7675">
        <w:trPr>
          <w:trHeight w:val="999"/>
        </w:trPr>
        <w:tc>
          <w:tcPr>
            <w:tcW w:w="568" w:type="dxa"/>
          </w:tcPr>
          <w:p w14:paraId="01EF99B7" w14:textId="0709837D" w:rsidR="0099536B" w:rsidRPr="005B7675" w:rsidRDefault="0099536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36.</w:t>
            </w:r>
          </w:p>
        </w:tc>
        <w:tc>
          <w:tcPr>
            <w:tcW w:w="6492" w:type="dxa"/>
          </w:tcPr>
          <w:p w14:paraId="5FE8A2BF" w14:textId="7F9E7653" w:rsidR="0099536B" w:rsidRPr="005B7675" w:rsidRDefault="0099536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Заинского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27117F23" w14:textId="77777777" w:rsidR="00703D47" w:rsidRPr="005B7675" w:rsidRDefault="002D17B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Вахитова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7AB86C1A" w14:textId="65473076" w:rsidR="0099536B" w:rsidRPr="005B7675" w:rsidRDefault="002D17B1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>Ирина Александровна – председатель ТПО</w:t>
            </w:r>
          </w:p>
        </w:tc>
      </w:tr>
      <w:tr w:rsidR="005B7675" w:rsidRPr="005B7675" w14:paraId="6FDA2B4A" w14:textId="77777777" w:rsidTr="005B7675">
        <w:trPr>
          <w:trHeight w:val="1352"/>
        </w:trPr>
        <w:tc>
          <w:tcPr>
            <w:tcW w:w="568" w:type="dxa"/>
          </w:tcPr>
          <w:p w14:paraId="5F5D9751" w14:textId="1FBB9AAA" w:rsidR="00C2639B" w:rsidRPr="005B7675" w:rsidRDefault="00C2639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lastRenderedPageBreak/>
              <w:t>37.</w:t>
            </w:r>
          </w:p>
        </w:tc>
        <w:tc>
          <w:tcPr>
            <w:tcW w:w="6492" w:type="dxa"/>
          </w:tcPr>
          <w:p w14:paraId="2482EC1F" w14:textId="32EA6072" w:rsidR="00C2639B" w:rsidRPr="005B7675" w:rsidRDefault="00C2639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Мензелинского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7422A1F5" w14:textId="77777777" w:rsidR="00125D79" w:rsidRPr="005B7675" w:rsidRDefault="009B2684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Хакимова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Энже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Наисовна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– заведующая ДОУ № 10</w:t>
            </w:r>
          </w:p>
          <w:p w14:paraId="4DA9381A" w14:textId="6FAC3AF2" w:rsidR="00C2639B" w:rsidRPr="005B7675" w:rsidRDefault="009B2684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г. Мензелинска</w:t>
            </w:r>
          </w:p>
        </w:tc>
      </w:tr>
      <w:tr w:rsidR="005B7675" w:rsidRPr="005B7675" w14:paraId="2A098F8D" w14:textId="77777777" w:rsidTr="005B7675">
        <w:trPr>
          <w:trHeight w:val="1156"/>
        </w:trPr>
        <w:tc>
          <w:tcPr>
            <w:tcW w:w="568" w:type="dxa"/>
          </w:tcPr>
          <w:p w14:paraId="45AD37D0" w14:textId="4BD4D27D" w:rsidR="00C2639B" w:rsidRPr="005B7675" w:rsidRDefault="00C2639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>38.</w:t>
            </w:r>
          </w:p>
        </w:tc>
        <w:tc>
          <w:tcPr>
            <w:tcW w:w="6492" w:type="dxa"/>
          </w:tcPr>
          <w:p w14:paraId="21430C65" w14:textId="0075A0A5" w:rsidR="00C2639B" w:rsidRPr="005B7675" w:rsidRDefault="00C2639B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5B7675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5B7675">
              <w:rPr>
                <w:rFonts w:eastAsia="Calibri"/>
                <w:spacing w:val="-2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Сабинского района Татарстана</w:t>
            </w:r>
          </w:p>
        </w:tc>
        <w:tc>
          <w:tcPr>
            <w:tcW w:w="3714" w:type="dxa"/>
          </w:tcPr>
          <w:p w14:paraId="2DB8E368" w14:textId="77777777" w:rsidR="00F84BC5" w:rsidRDefault="00C2639B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Шамсевалиева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</w:p>
          <w:p w14:paraId="243F4367" w14:textId="28F8D46A" w:rsidR="00C2639B" w:rsidRPr="005B7675" w:rsidRDefault="00C2639B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5B7675">
              <w:rPr>
                <w:rFonts w:eastAsia="Calibri"/>
                <w:spacing w:val="-2"/>
                <w:sz w:val="26"/>
                <w:szCs w:val="26"/>
              </w:rPr>
              <w:t>Айгуль</w:t>
            </w:r>
            <w:proofErr w:type="spellEnd"/>
            <w:r w:rsidRPr="005B7675">
              <w:rPr>
                <w:rFonts w:eastAsia="Calibri"/>
                <w:spacing w:val="-2"/>
                <w:sz w:val="26"/>
                <w:szCs w:val="26"/>
              </w:rPr>
              <w:t xml:space="preserve"> Маратовна – председатель ТПО</w:t>
            </w:r>
          </w:p>
        </w:tc>
      </w:tr>
      <w:tr w:rsidR="005B7675" w:rsidRPr="009A4427" w14:paraId="78B11C9C" w14:textId="77777777" w:rsidTr="00125D79">
        <w:tc>
          <w:tcPr>
            <w:tcW w:w="568" w:type="dxa"/>
          </w:tcPr>
          <w:p w14:paraId="07752469" w14:textId="3DA37CD7" w:rsidR="00304973" w:rsidRPr="009A4427" w:rsidRDefault="00304973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9A4427">
              <w:rPr>
                <w:spacing w:val="-2"/>
                <w:sz w:val="26"/>
                <w:szCs w:val="26"/>
              </w:rPr>
              <w:t>39.</w:t>
            </w:r>
          </w:p>
        </w:tc>
        <w:tc>
          <w:tcPr>
            <w:tcW w:w="6492" w:type="dxa"/>
          </w:tcPr>
          <w:p w14:paraId="34029215" w14:textId="44C42984" w:rsidR="00304973" w:rsidRPr="009A4427" w:rsidRDefault="009E28AF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9A4427">
              <w:rPr>
                <w:spacing w:val="-2"/>
                <w:sz w:val="26"/>
                <w:szCs w:val="26"/>
              </w:rPr>
              <w:t xml:space="preserve">Территориальная организация </w:t>
            </w:r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Елабужского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района Татарстана</w:t>
            </w:r>
          </w:p>
        </w:tc>
        <w:tc>
          <w:tcPr>
            <w:tcW w:w="3714" w:type="dxa"/>
          </w:tcPr>
          <w:p w14:paraId="61AB0379" w14:textId="1A388A4A" w:rsidR="00304973" w:rsidRPr="009A4427" w:rsidRDefault="009E28AF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Гаязова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Миляуша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Махмутовна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– заведующая МДОУ № 34 г. Елабуга</w:t>
            </w:r>
          </w:p>
        </w:tc>
      </w:tr>
      <w:tr w:rsidR="009A4427" w:rsidRPr="009A4427" w14:paraId="431FE8CC" w14:textId="77777777" w:rsidTr="00125D79">
        <w:tc>
          <w:tcPr>
            <w:tcW w:w="568" w:type="dxa"/>
          </w:tcPr>
          <w:p w14:paraId="15F48F14" w14:textId="04FB9285" w:rsidR="009A4427" w:rsidRPr="009A4427" w:rsidRDefault="009A442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9A4427">
              <w:rPr>
                <w:spacing w:val="-2"/>
                <w:sz w:val="26"/>
                <w:szCs w:val="26"/>
              </w:rPr>
              <w:t>40.</w:t>
            </w:r>
          </w:p>
        </w:tc>
        <w:tc>
          <w:tcPr>
            <w:tcW w:w="6492" w:type="dxa"/>
          </w:tcPr>
          <w:p w14:paraId="6221BC8E" w14:textId="30A6AB04" w:rsidR="009A4427" w:rsidRPr="009A4427" w:rsidRDefault="009A4427" w:rsidP="00DD0520">
            <w:pPr>
              <w:jc w:val="both"/>
              <w:rPr>
                <w:spacing w:val="-2"/>
                <w:sz w:val="26"/>
                <w:szCs w:val="26"/>
              </w:rPr>
            </w:pPr>
            <w:r w:rsidRPr="009A4427">
              <w:rPr>
                <w:sz w:val="26"/>
                <w:szCs w:val="26"/>
              </w:rPr>
              <w:t xml:space="preserve">Территориальная организация </w:t>
            </w:r>
            <w:r w:rsidRPr="009A4427">
              <w:rPr>
                <w:rFonts w:eastAsia="Calibri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9A4427">
              <w:rPr>
                <w:sz w:val="26"/>
                <w:szCs w:val="26"/>
              </w:rPr>
              <w:t>Авиастроительного и Ново-Савиновского районов      города Казани</w:t>
            </w:r>
          </w:p>
        </w:tc>
        <w:tc>
          <w:tcPr>
            <w:tcW w:w="3714" w:type="dxa"/>
          </w:tcPr>
          <w:p w14:paraId="434B8451" w14:textId="444DFD95" w:rsidR="009A4427" w:rsidRPr="009A4427" w:rsidRDefault="009A4427" w:rsidP="00DD0520">
            <w:pPr>
              <w:rPr>
                <w:rFonts w:eastAsia="Calibri"/>
                <w:spacing w:val="-2"/>
                <w:sz w:val="26"/>
                <w:szCs w:val="26"/>
              </w:rPr>
            </w:pP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Гатина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Альбина </w:t>
            </w: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Марселевна</w:t>
            </w:r>
            <w:proofErr w:type="spellEnd"/>
            <w:r w:rsidRPr="009A4427">
              <w:rPr>
                <w:rFonts w:eastAsia="Calibri"/>
                <w:spacing w:val="-2"/>
                <w:sz w:val="26"/>
                <w:szCs w:val="26"/>
              </w:rPr>
              <w:t xml:space="preserve"> -  МБДОУ «Детский сад № 110» </w:t>
            </w:r>
            <w:proofErr w:type="spellStart"/>
            <w:r w:rsidRPr="009A4427">
              <w:rPr>
                <w:rFonts w:eastAsia="Calibri"/>
                <w:spacing w:val="-2"/>
                <w:sz w:val="26"/>
                <w:szCs w:val="26"/>
              </w:rPr>
              <w:t>г.Казани</w:t>
            </w:r>
            <w:proofErr w:type="spellEnd"/>
          </w:p>
        </w:tc>
      </w:tr>
    </w:tbl>
    <w:p w14:paraId="12BB3C4C" w14:textId="3D90006A" w:rsidR="00026B27" w:rsidRPr="005B7675" w:rsidRDefault="00026B27">
      <w:pPr>
        <w:rPr>
          <w:spacing w:val="-2"/>
          <w:sz w:val="26"/>
          <w:szCs w:val="26"/>
        </w:rPr>
      </w:pPr>
    </w:p>
    <w:sectPr w:rsidR="00026B27" w:rsidRPr="005B7675" w:rsidSect="00125D79">
      <w:pgSz w:w="11906" w:h="16838" w:code="9"/>
      <w:pgMar w:top="96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D61"/>
    <w:multiLevelType w:val="multilevel"/>
    <w:tmpl w:val="3244CA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  <w:rPr>
        <w:rFonts w:hint="default"/>
      </w:rPr>
    </w:lvl>
  </w:abstractNum>
  <w:abstractNum w:abstractNumId="1" w15:restartNumberingAfterBreak="0">
    <w:nsid w:val="67502D9D"/>
    <w:multiLevelType w:val="hybridMultilevel"/>
    <w:tmpl w:val="1E3A074E"/>
    <w:lvl w:ilvl="0" w:tplc="B108F0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0"/>
    <w:rsid w:val="000030D5"/>
    <w:rsid w:val="00026B27"/>
    <w:rsid w:val="00042279"/>
    <w:rsid w:val="00047AD8"/>
    <w:rsid w:val="00050C91"/>
    <w:rsid w:val="0009268E"/>
    <w:rsid w:val="000A5B27"/>
    <w:rsid w:val="000E4FB8"/>
    <w:rsid w:val="000E7831"/>
    <w:rsid w:val="00125D79"/>
    <w:rsid w:val="001520D8"/>
    <w:rsid w:val="001532E4"/>
    <w:rsid w:val="00166F62"/>
    <w:rsid w:val="002316CC"/>
    <w:rsid w:val="002918A4"/>
    <w:rsid w:val="002A2878"/>
    <w:rsid w:val="002B1857"/>
    <w:rsid w:val="002D17B1"/>
    <w:rsid w:val="00304973"/>
    <w:rsid w:val="00450635"/>
    <w:rsid w:val="0046760D"/>
    <w:rsid w:val="004723E8"/>
    <w:rsid w:val="00512C3A"/>
    <w:rsid w:val="0051435D"/>
    <w:rsid w:val="00537FD2"/>
    <w:rsid w:val="00547407"/>
    <w:rsid w:val="0056695F"/>
    <w:rsid w:val="005B7675"/>
    <w:rsid w:val="00602A10"/>
    <w:rsid w:val="006153E4"/>
    <w:rsid w:val="006E37D8"/>
    <w:rsid w:val="00703D47"/>
    <w:rsid w:val="00725600"/>
    <w:rsid w:val="008A0CF3"/>
    <w:rsid w:val="008A7066"/>
    <w:rsid w:val="008E7C90"/>
    <w:rsid w:val="0090432B"/>
    <w:rsid w:val="0099536B"/>
    <w:rsid w:val="009A4427"/>
    <w:rsid w:val="009B2684"/>
    <w:rsid w:val="009D5F7B"/>
    <w:rsid w:val="009E28AF"/>
    <w:rsid w:val="00A0324D"/>
    <w:rsid w:val="00A03C2F"/>
    <w:rsid w:val="00A64B64"/>
    <w:rsid w:val="00A66F12"/>
    <w:rsid w:val="00A90060"/>
    <w:rsid w:val="00A93AF7"/>
    <w:rsid w:val="00AA7F27"/>
    <w:rsid w:val="00AB4567"/>
    <w:rsid w:val="00B231C9"/>
    <w:rsid w:val="00BD4685"/>
    <w:rsid w:val="00C2639B"/>
    <w:rsid w:val="00C734C6"/>
    <w:rsid w:val="00C97079"/>
    <w:rsid w:val="00CA38DA"/>
    <w:rsid w:val="00CF3576"/>
    <w:rsid w:val="00D942F7"/>
    <w:rsid w:val="00DF6537"/>
    <w:rsid w:val="00DF6A71"/>
    <w:rsid w:val="00E77A93"/>
    <w:rsid w:val="00F84BC5"/>
    <w:rsid w:val="00F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8E75"/>
  <w15:docId w15:val="{296D2FC2-7063-4C96-BEB7-839C4C5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3D4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0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2023-04-27T07:54:00Z</cp:lastPrinted>
  <dcterms:created xsi:type="dcterms:W3CDTF">2023-05-04T08:22:00Z</dcterms:created>
  <dcterms:modified xsi:type="dcterms:W3CDTF">2023-05-04T08:22:00Z</dcterms:modified>
</cp:coreProperties>
</file>