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676F" w14:textId="476B103E" w:rsidR="004C79E7" w:rsidRPr="00A37EA8" w:rsidRDefault="004C79E7" w:rsidP="00117C73">
      <w:pPr>
        <w:jc w:val="right"/>
      </w:pPr>
      <w:bookmarkStart w:id="0" w:name="_GoBack"/>
      <w:bookmarkEnd w:id="0"/>
    </w:p>
    <w:tbl>
      <w:tblPr>
        <w:tblpPr w:leftFromText="180" w:rightFromText="180" w:vertAnchor="text" w:horzAnchor="margin" w:tblpY="182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37EA8" w:rsidRPr="00630EBE" w14:paraId="3CF08295" w14:textId="77777777" w:rsidTr="00A37EA8">
        <w:tc>
          <w:tcPr>
            <w:tcW w:w="9921" w:type="dxa"/>
          </w:tcPr>
          <w:p w14:paraId="78A3DB8D" w14:textId="77777777" w:rsidR="00A37EA8" w:rsidRDefault="00A37EA8" w:rsidP="00A37EA8">
            <w:pPr>
              <w:jc w:val="center"/>
              <w:rPr>
                <w:b/>
                <w:sz w:val="28"/>
                <w:szCs w:val="28"/>
              </w:rPr>
            </w:pPr>
            <w:r w:rsidRPr="00630EBE">
              <w:rPr>
                <w:b/>
                <w:sz w:val="28"/>
                <w:szCs w:val="28"/>
              </w:rPr>
              <w:t>ПРОФ</w:t>
            </w:r>
            <w:r>
              <w:rPr>
                <w:b/>
                <w:sz w:val="28"/>
                <w:szCs w:val="28"/>
              </w:rPr>
              <w:t xml:space="preserve">ЕССИОНАЛЬНЫЙ СОЮЗ РАБОТНИКОВ </w:t>
            </w:r>
          </w:p>
          <w:p w14:paraId="412AB66B" w14:textId="77777777" w:rsidR="00A37EA8" w:rsidRPr="00630EBE" w:rsidRDefault="00A37EA8" w:rsidP="00A37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НАРОДНОГО ОБРАЗОВАНИЯ И НАУКИ </w:t>
            </w:r>
            <w:r w:rsidRPr="00630EBE">
              <w:rPr>
                <w:b/>
                <w:sz w:val="28"/>
                <w:szCs w:val="28"/>
              </w:rPr>
              <w:t>РОССИЙСКОЙ ФЕДЕРАЦИИ</w:t>
            </w:r>
          </w:p>
          <w:p w14:paraId="1EA50D00" w14:textId="77777777" w:rsidR="00A37EA8" w:rsidRPr="00117C73" w:rsidRDefault="00A37EA8" w:rsidP="00A37EA8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09F67DD" w14:textId="77777777" w:rsidR="00624C62" w:rsidRDefault="00624C62" w:rsidP="00AA5F90">
      <w:pPr>
        <w:jc w:val="center"/>
        <w:rPr>
          <w:b/>
          <w:sz w:val="10"/>
          <w:szCs w:val="10"/>
        </w:rPr>
      </w:pPr>
    </w:p>
    <w:p w14:paraId="71CE4FD7" w14:textId="77777777" w:rsidR="00A37EA8" w:rsidRPr="00624C62" w:rsidRDefault="00A37EA8" w:rsidP="00AA5F90">
      <w:pPr>
        <w:jc w:val="center"/>
        <w:rPr>
          <w:b/>
          <w:sz w:val="10"/>
          <w:szCs w:val="10"/>
        </w:rPr>
      </w:pPr>
    </w:p>
    <w:p w14:paraId="6134EA4F" w14:textId="77777777" w:rsidR="004C79E7" w:rsidRPr="00AA5F90" w:rsidRDefault="004C79E7" w:rsidP="00AA5F90">
      <w:pPr>
        <w:jc w:val="center"/>
        <w:rPr>
          <w:b/>
          <w:sz w:val="28"/>
          <w:szCs w:val="28"/>
        </w:rPr>
      </w:pPr>
      <w:r w:rsidRPr="00AA5F90">
        <w:rPr>
          <w:b/>
          <w:sz w:val="28"/>
          <w:szCs w:val="28"/>
        </w:rPr>
        <w:t>ТАТАРСКИЙ РЕСПУБЛИКАНСКИЙ КОМИТЕТ ПРОФСОЮЗА</w:t>
      </w:r>
    </w:p>
    <w:p w14:paraId="460DC27F" w14:textId="77777777" w:rsidR="004C79E7" w:rsidRPr="00AA5F90" w:rsidRDefault="004C79E7" w:rsidP="00AA5F90">
      <w:pPr>
        <w:jc w:val="center"/>
        <w:rPr>
          <w:b/>
          <w:sz w:val="28"/>
          <w:szCs w:val="28"/>
        </w:rPr>
      </w:pPr>
      <w:r w:rsidRPr="00AA5F90">
        <w:rPr>
          <w:b/>
          <w:sz w:val="28"/>
          <w:szCs w:val="28"/>
        </w:rPr>
        <w:t>РАБОТНИКОВ НАРОДНОГО ОБРАЗОВАНИЯ И НАУКИ</w:t>
      </w:r>
    </w:p>
    <w:p w14:paraId="18EB6E43" w14:textId="77777777" w:rsidR="004C79E7" w:rsidRPr="00AA5F90" w:rsidRDefault="004C79E7" w:rsidP="00AA5F90">
      <w:pPr>
        <w:jc w:val="center"/>
        <w:rPr>
          <w:b/>
          <w:sz w:val="12"/>
          <w:szCs w:val="12"/>
        </w:rPr>
      </w:pPr>
    </w:p>
    <w:p w14:paraId="1AF1B7F0" w14:textId="4DDDC29F" w:rsidR="004C79E7" w:rsidRPr="00AA5F90" w:rsidRDefault="004C79E7" w:rsidP="00AA5F90">
      <w:pPr>
        <w:jc w:val="center"/>
        <w:rPr>
          <w:b/>
          <w:sz w:val="28"/>
          <w:szCs w:val="28"/>
        </w:rPr>
      </w:pPr>
      <w:r w:rsidRPr="00AA5F90">
        <w:rPr>
          <w:b/>
          <w:sz w:val="28"/>
          <w:szCs w:val="28"/>
        </w:rPr>
        <w:t>ПРЕЗИДИУМ</w:t>
      </w:r>
    </w:p>
    <w:p w14:paraId="462A437C" w14:textId="77777777" w:rsidR="004C79E7" w:rsidRPr="00DA12DA" w:rsidRDefault="004C79E7" w:rsidP="00AA5F90">
      <w:pPr>
        <w:jc w:val="center"/>
        <w:rPr>
          <w:b/>
          <w:sz w:val="8"/>
          <w:szCs w:val="8"/>
        </w:rPr>
      </w:pPr>
    </w:p>
    <w:p w14:paraId="5E6BC8F5" w14:textId="491049B4" w:rsidR="004C79E7" w:rsidRPr="00AA5F90" w:rsidRDefault="004C79E7" w:rsidP="00AA5F90">
      <w:pPr>
        <w:jc w:val="center"/>
        <w:rPr>
          <w:b/>
          <w:sz w:val="28"/>
          <w:szCs w:val="28"/>
        </w:rPr>
      </w:pPr>
      <w:r w:rsidRPr="00AA5F90">
        <w:rPr>
          <w:b/>
          <w:sz w:val="28"/>
          <w:szCs w:val="28"/>
        </w:rPr>
        <w:t>П О С Т А Н О В Л Е Н И Е</w:t>
      </w:r>
    </w:p>
    <w:p w14:paraId="10E86319" w14:textId="77777777" w:rsidR="006914BD" w:rsidRPr="00AA5F90" w:rsidRDefault="006914BD" w:rsidP="00AA5F90">
      <w:pPr>
        <w:jc w:val="center"/>
        <w:rPr>
          <w:b/>
          <w:sz w:val="28"/>
          <w:szCs w:val="28"/>
        </w:rPr>
      </w:pPr>
    </w:p>
    <w:p w14:paraId="462F789F" w14:textId="0778A495" w:rsidR="004C79E7" w:rsidRPr="00AA5F90" w:rsidRDefault="004C79E7" w:rsidP="00AA5F90">
      <w:pPr>
        <w:jc w:val="both"/>
      </w:pPr>
      <w:r w:rsidRPr="00AA5F90">
        <w:t xml:space="preserve">№ </w:t>
      </w:r>
      <w:r w:rsidR="00AA5F90" w:rsidRPr="00AA5F90">
        <w:t>7</w:t>
      </w:r>
      <w:r w:rsidRPr="00AA5F90">
        <w:t xml:space="preserve">                                  </w:t>
      </w:r>
      <w:r w:rsidR="00AA5F90">
        <w:t xml:space="preserve">                    </w:t>
      </w:r>
      <w:r w:rsidRPr="00AA5F90">
        <w:t xml:space="preserve">               г.</w:t>
      </w:r>
      <w:r w:rsidR="006914BD" w:rsidRPr="00AA5F90">
        <w:t xml:space="preserve"> </w:t>
      </w:r>
      <w:r w:rsidRPr="00AA5F90">
        <w:t xml:space="preserve">Казань                     </w:t>
      </w:r>
      <w:r w:rsidR="00AA5F90">
        <w:t xml:space="preserve">    </w:t>
      </w:r>
      <w:r w:rsidRPr="00AA5F90">
        <w:t xml:space="preserve">         от</w:t>
      </w:r>
      <w:r w:rsidR="00AA5F90" w:rsidRPr="00AA5F90">
        <w:t xml:space="preserve"> 23</w:t>
      </w:r>
      <w:r w:rsidRPr="00AA5F90">
        <w:t xml:space="preserve"> </w:t>
      </w:r>
      <w:r w:rsidR="00130A1C" w:rsidRPr="00AA5F90">
        <w:t>апреля</w:t>
      </w:r>
      <w:r w:rsidRPr="00AA5F90">
        <w:t xml:space="preserve"> 202</w:t>
      </w:r>
      <w:r w:rsidR="00B80856" w:rsidRPr="00AA5F90">
        <w:t>1</w:t>
      </w:r>
      <w:r w:rsidRPr="00AA5F90">
        <w:t>г.</w:t>
      </w:r>
    </w:p>
    <w:p w14:paraId="26334959" w14:textId="77777777" w:rsidR="004C79E7" w:rsidRPr="00AA5F90" w:rsidRDefault="004C79E7" w:rsidP="00AA5F90">
      <w:pPr>
        <w:rPr>
          <w:sz w:val="28"/>
          <w:szCs w:val="28"/>
        </w:rPr>
      </w:pPr>
    </w:p>
    <w:p w14:paraId="5E6391BF" w14:textId="77777777" w:rsidR="00130A1C" w:rsidRPr="00AA5F90" w:rsidRDefault="00130A1C" w:rsidP="00AA5F90">
      <w:pPr>
        <w:rPr>
          <w:b/>
          <w:sz w:val="28"/>
          <w:szCs w:val="28"/>
        </w:rPr>
      </w:pPr>
    </w:p>
    <w:p w14:paraId="23902511" w14:textId="26595CC4" w:rsidR="006018F5" w:rsidRPr="00AA5F90" w:rsidRDefault="006018F5" w:rsidP="00AA5F90">
      <w:pPr>
        <w:ind w:firstLine="709"/>
        <w:jc w:val="both"/>
        <w:rPr>
          <w:b/>
          <w:sz w:val="28"/>
          <w:szCs w:val="28"/>
        </w:rPr>
      </w:pPr>
      <w:r w:rsidRPr="00AA5F90">
        <w:rPr>
          <w:b/>
          <w:sz w:val="28"/>
          <w:szCs w:val="28"/>
        </w:rPr>
        <w:t>Об участии</w:t>
      </w:r>
      <w:r w:rsidRPr="00AA5F90">
        <w:rPr>
          <w:sz w:val="28"/>
          <w:szCs w:val="28"/>
        </w:rPr>
        <w:t xml:space="preserve"> </w:t>
      </w:r>
      <w:r w:rsidRPr="00AA5F90">
        <w:rPr>
          <w:b/>
          <w:sz w:val="28"/>
          <w:szCs w:val="28"/>
        </w:rPr>
        <w:t>в первомайской акции профсоюзов</w:t>
      </w:r>
      <w:r w:rsidRPr="00AA5F90">
        <w:rPr>
          <w:sz w:val="28"/>
          <w:szCs w:val="28"/>
        </w:rPr>
        <w:t xml:space="preserve"> </w:t>
      </w:r>
      <w:r w:rsidRPr="00AA5F90">
        <w:rPr>
          <w:b/>
          <w:sz w:val="28"/>
          <w:szCs w:val="28"/>
        </w:rPr>
        <w:t>в 2021 году</w:t>
      </w:r>
    </w:p>
    <w:p w14:paraId="7A717C01" w14:textId="4E66000C" w:rsidR="00246FA7" w:rsidRPr="00AA5F90" w:rsidRDefault="00246FA7" w:rsidP="00AA5F90">
      <w:pPr>
        <w:rPr>
          <w:b/>
          <w:sz w:val="28"/>
          <w:szCs w:val="28"/>
        </w:rPr>
      </w:pPr>
    </w:p>
    <w:p w14:paraId="51B53C1D" w14:textId="77777777" w:rsidR="00130A1C" w:rsidRPr="00AA5F90" w:rsidRDefault="00130A1C" w:rsidP="00AA5F90">
      <w:pPr>
        <w:rPr>
          <w:sz w:val="28"/>
          <w:szCs w:val="28"/>
        </w:rPr>
      </w:pPr>
    </w:p>
    <w:p w14:paraId="4AD2C93F" w14:textId="70CCE378" w:rsidR="006914BD" w:rsidRPr="00AA5F90" w:rsidRDefault="006914BD" w:rsidP="00AA5F90">
      <w:pPr>
        <w:ind w:firstLine="709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Исполнительный комитет Профсоюза, обсудив принятое Исполкомом Федерации Независимых Профсоюзов России 3 марта 2021 года постановление </w:t>
      </w:r>
      <w:hyperlink r:id="rId5" w:history="1">
        <w:r w:rsidRPr="00AA5F90">
          <w:rPr>
            <w:rStyle w:val="a9"/>
            <w:color w:val="000000" w:themeColor="text1"/>
            <w:sz w:val="28"/>
            <w:szCs w:val="28"/>
            <w:u w:val="none"/>
          </w:rPr>
          <w:t xml:space="preserve">№ 3-2 </w:t>
        </w:r>
      </w:hyperlink>
      <w:r w:rsidRPr="00AA5F90">
        <w:rPr>
          <w:sz w:val="28"/>
          <w:szCs w:val="28"/>
        </w:rPr>
        <w:t xml:space="preserve">«О подготовке и проведении первомайской акции профсоюзов в 2021 году», считает важным для профсоюзов России в Международный день солидарности трудящихся выразить свою позицию по отношению к действиям всех ветвей и уровней власти в стране в условиях сложной социально-экономической ситуации, использовать все предусмотренные в ходе первомайской акции возможности и мероприятия для проведения открытого и конструктивного диалога с властью 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 </w:t>
      </w:r>
    </w:p>
    <w:p w14:paraId="1D704829" w14:textId="27E4EAC8" w:rsidR="006018F5" w:rsidRPr="00AA5F90" w:rsidRDefault="006914BD" w:rsidP="00AA5F90">
      <w:pPr>
        <w:ind w:firstLine="709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Принимая во внимание вышеизложенное, выполняя постановления исполкомов ФНПР, Общероссийского Профсоюза образования от 29.03.2021г. №6, Федерации Профсоюзов Республики Татарстан от </w:t>
      </w:r>
      <w:r w:rsidR="00D7054F" w:rsidRPr="00AA5F90">
        <w:rPr>
          <w:sz w:val="28"/>
          <w:szCs w:val="28"/>
        </w:rPr>
        <w:t xml:space="preserve">17.03.2021г. № 6-1, </w:t>
      </w:r>
      <w:r w:rsidRPr="00AA5F90">
        <w:rPr>
          <w:sz w:val="28"/>
          <w:szCs w:val="28"/>
        </w:rPr>
        <w:t xml:space="preserve">и в рамках поддержки традиций профсоюзного движения </w:t>
      </w:r>
      <w:r w:rsidR="00D7054F" w:rsidRPr="00AA5F90">
        <w:rPr>
          <w:b/>
          <w:sz w:val="28"/>
          <w:szCs w:val="28"/>
        </w:rPr>
        <w:t xml:space="preserve">Президиум республиканского комитета Профсоюза работников народного образования и науки </w:t>
      </w:r>
      <w:r w:rsidR="00AA5F90">
        <w:rPr>
          <w:b/>
          <w:sz w:val="28"/>
          <w:szCs w:val="28"/>
        </w:rPr>
        <w:t xml:space="preserve">РФ </w:t>
      </w:r>
      <w:r w:rsidR="006018F5" w:rsidRPr="00AA5F90">
        <w:rPr>
          <w:b/>
          <w:sz w:val="28"/>
          <w:szCs w:val="28"/>
        </w:rPr>
        <w:t>П</w:t>
      </w:r>
      <w:r w:rsidR="006018F5" w:rsidRPr="00AA5F90">
        <w:rPr>
          <w:b/>
          <w:bCs/>
          <w:sz w:val="28"/>
          <w:szCs w:val="28"/>
        </w:rPr>
        <w:t>ОСТАНОВЛЯЕТ:</w:t>
      </w:r>
    </w:p>
    <w:p w14:paraId="7B42A3EE" w14:textId="77777777" w:rsidR="004C79E7" w:rsidRPr="00AA5F90" w:rsidRDefault="004C79E7" w:rsidP="00AA5F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CC3AC08" w14:textId="77777777" w:rsidR="00B80856" w:rsidRDefault="00B80856" w:rsidP="00AA5F9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>Поддержать Исполнительный комитет Федерации Независимых Профсоюзов России (далее – ФНПР) о проведении первомайской акции профсоюзов в 2021 году.</w:t>
      </w:r>
    </w:p>
    <w:p w14:paraId="142A17A0" w14:textId="77777777" w:rsidR="00AA5F90" w:rsidRPr="00AA5F90" w:rsidRDefault="00AA5F90" w:rsidP="00AA5F90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4CCFDBE2" w14:textId="4D28DABB" w:rsidR="00130A1C" w:rsidRDefault="00B80856" w:rsidP="00AA5F90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A5F90">
        <w:rPr>
          <w:color w:val="252D33"/>
          <w:sz w:val="28"/>
          <w:szCs w:val="28"/>
        </w:rPr>
        <w:t xml:space="preserve">В условиях сохраняющейся угрозы распространения коронавирусной инфекции </w:t>
      </w:r>
      <w:r w:rsidR="000E7947" w:rsidRPr="00AA5F90">
        <w:rPr>
          <w:color w:val="252D33"/>
          <w:sz w:val="28"/>
          <w:szCs w:val="28"/>
        </w:rPr>
        <w:t>организовать участие в</w:t>
      </w:r>
      <w:r w:rsidRPr="00AA5F90">
        <w:rPr>
          <w:color w:val="252D33"/>
          <w:sz w:val="28"/>
          <w:szCs w:val="28"/>
        </w:rPr>
        <w:t xml:space="preserve"> основн</w:t>
      </w:r>
      <w:r w:rsidR="000E7947" w:rsidRPr="00AA5F90">
        <w:rPr>
          <w:color w:val="252D33"/>
          <w:sz w:val="28"/>
          <w:szCs w:val="28"/>
        </w:rPr>
        <w:t>ой</w:t>
      </w:r>
      <w:r w:rsidRPr="00AA5F90">
        <w:rPr>
          <w:color w:val="252D33"/>
          <w:sz w:val="28"/>
          <w:szCs w:val="28"/>
        </w:rPr>
        <w:t xml:space="preserve"> Первомайск</w:t>
      </w:r>
      <w:r w:rsidR="000E7947" w:rsidRPr="00AA5F90">
        <w:rPr>
          <w:color w:val="252D33"/>
          <w:sz w:val="28"/>
          <w:szCs w:val="28"/>
        </w:rPr>
        <w:t>ой</w:t>
      </w:r>
      <w:r w:rsidRPr="00AA5F90">
        <w:rPr>
          <w:color w:val="252D33"/>
          <w:sz w:val="28"/>
          <w:szCs w:val="28"/>
        </w:rPr>
        <w:t xml:space="preserve"> акци</w:t>
      </w:r>
      <w:r w:rsidR="000E7947" w:rsidRPr="00AA5F90">
        <w:rPr>
          <w:color w:val="252D33"/>
          <w:sz w:val="28"/>
          <w:szCs w:val="28"/>
        </w:rPr>
        <w:t>и</w:t>
      </w:r>
      <w:r w:rsidRPr="00AA5F90">
        <w:rPr>
          <w:color w:val="252D33"/>
          <w:sz w:val="28"/>
          <w:szCs w:val="28"/>
        </w:rPr>
        <w:t xml:space="preserve"> Федерации профсоюзов Республики Татарстан</w:t>
      </w:r>
      <w:r w:rsidRPr="00AA5F90">
        <w:rPr>
          <w:sz w:val="28"/>
          <w:szCs w:val="28"/>
        </w:rPr>
        <w:t xml:space="preserve"> в г. Казани в режиме телемарафона на канале «Татарстан</w:t>
      </w:r>
      <w:r w:rsidR="00AA5F90">
        <w:rPr>
          <w:sz w:val="28"/>
          <w:szCs w:val="28"/>
        </w:rPr>
        <w:t xml:space="preserve"> </w:t>
      </w:r>
      <w:r w:rsidRPr="00AA5F90">
        <w:rPr>
          <w:sz w:val="28"/>
          <w:szCs w:val="28"/>
        </w:rPr>
        <w:t>-</w:t>
      </w:r>
      <w:r w:rsidR="00AA5F90">
        <w:rPr>
          <w:sz w:val="28"/>
          <w:szCs w:val="28"/>
        </w:rPr>
        <w:t xml:space="preserve"> </w:t>
      </w:r>
      <w:r w:rsidRPr="00AA5F90">
        <w:rPr>
          <w:sz w:val="28"/>
          <w:szCs w:val="28"/>
        </w:rPr>
        <w:t>24».</w:t>
      </w:r>
    </w:p>
    <w:p w14:paraId="7D08CCA3" w14:textId="77777777" w:rsidR="00AA5F90" w:rsidRDefault="00AA5F90" w:rsidP="00AA5F90">
      <w:pPr>
        <w:pStyle w:val="a4"/>
        <w:rPr>
          <w:sz w:val="28"/>
          <w:szCs w:val="28"/>
        </w:rPr>
      </w:pPr>
    </w:p>
    <w:p w14:paraId="19C5B5B2" w14:textId="0239520D" w:rsidR="000E7947" w:rsidRPr="00AA5F90" w:rsidRDefault="00B80856" w:rsidP="00AA5F90">
      <w:pPr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        3</w:t>
      </w:r>
      <w:r w:rsidR="00246FA7" w:rsidRPr="00AA5F90">
        <w:rPr>
          <w:sz w:val="28"/>
          <w:szCs w:val="28"/>
        </w:rPr>
        <w:t>.</w:t>
      </w:r>
      <w:r w:rsidR="00130A1C" w:rsidRPr="00AA5F90">
        <w:rPr>
          <w:sz w:val="28"/>
          <w:szCs w:val="28"/>
        </w:rPr>
        <w:t xml:space="preserve"> </w:t>
      </w:r>
      <w:r w:rsidR="000E7947" w:rsidRPr="00AA5F90">
        <w:rPr>
          <w:sz w:val="28"/>
          <w:szCs w:val="28"/>
        </w:rPr>
        <w:t>В</w:t>
      </w:r>
      <w:r w:rsidR="00246FA7" w:rsidRPr="00AA5F90">
        <w:rPr>
          <w:sz w:val="28"/>
          <w:szCs w:val="28"/>
        </w:rPr>
        <w:t>ыборным профсоюзным органам территориальны</w:t>
      </w:r>
      <w:r w:rsidR="00130A1C" w:rsidRPr="00AA5F90">
        <w:rPr>
          <w:sz w:val="28"/>
          <w:szCs w:val="28"/>
        </w:rPr>
        <w:t>х</w:t>
      </w:r>
      <w:r w:rsidR="00246FA7" w:rsidRPr="00AA5F90">
        <w:rPr>
          <w:sz w:val="28"/>
          <w:szCs w:val="28"/>
        </w:rPr>
        <w:t>, вузовских организаций Профсоюза:</w:t>
      </w:r>
    </w:p>
    <w:p w14:paraId="1679D797" w14:textId="77777777" w:rsidR="00130A1C" w:rsidRPr="00AA5F90" w:rsidRDefault="00130A1C" w:rsidP="00AA5F90">
      <w:pPr>
        <w:ind w:firstLine="708"/>
        <w:jc w:val="both"/>
        <w:rPr>
          <w:sz w:val="10"/>
          <w:szCs w:val="10"/>
        </w:rPr>
      </w:pPr>
    </w:p>
    <w:p w14:paraId="1ECD62E8" w14:textId="03900435" w:rsidR="000E7947" w:rsidRPr="00AA5F90" w:rsidRDefault="000E7947" w:rsidP="00AA5F90">
      <w:pPr>
        <w:ind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- </w:t>
      </w:r>
      <w:r w:rsidR="004D224D" w:rsidRPr="00AA5F90">
        <w:rPr>
          <w:sz w:val="28"/>
          <w:szCs w:val="28"/>
        </w:rPr>
        <w:t xml:space="preserve"> </w:t>
      </w:r>
      <w:r w:rsidRPr="00AA5F90">
        <w:rPr>
          <w:sz w:val="28"/>
          <w:szCs w:val="28"/>
        </w:rPr>
        <w:t>организовать подготовку и проведение первомайской акции;</w:t>
      </w:r>
    </w:p>
    <w:p w14:paraId="485814C1" w14:textId="59F04E40" w:rsidR="000E7947" w:rsidRDefault="000E7947" w:rsidP="00AA5F90">
      <w:pPr>
        <w:ind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- в срок </w:t>
      </w:r>
      <w:r w:rsidRPr="00AA5F90">
        <w:rPr>
          <w:bCs/>
          <w:sz w:val="28"/>
          <w:szCs w:val="28"/>
        </w:rPr>
        <w:t xml:space="preserve">до </w:t>
      </w:r>
      <w:r w:rsidR="00A05C55" w:rsidRPr="00AA5F90">
        <w:rPr>
          <w:bCs/>
          <w:sz w:val="28"/>
          <w:szCs w:val="28"/>
        </w:rPr>
        <w:t>30</w:t>
      </w:r>
      <w:r w:rsidRPr="00AA5F90">
        <w:rPr>
          <w:bCs/>
          <w:sz w:val="28"/>
          <w:szCs w:val="28"/>
        </w:rPr>
        <w:t xml:space="preserve"> апреля 2021 года</w:t>
      </w:r>
      <w:r w:rsidRPr="00AA5F90">
        <w:rPr>
          <w:sz w:val="28"/>
          <w:szCs w:val="28"/>
        </w:rPr>
        <w:t xml:space="preserve"> рассмотреть на заседаниях коллегиальных органов и принять решение об участии в первомайской акции в соответствии с настоящим постановлением;</w:t>
      </w:r>
    </w:p>
    <w:p w14:paraId="46AF66AC" w14:textId="77777777" w:rsidR="00704222" w:rsidRPr="00704222" w:rsidRDefault="00704222" w:rsidP="00AA5F90">
      <w:pPr>
        <w:ind w:firstLine="567"/>
        <w:jc w:val="both"/>
        <w:rPr>
          <w:sz w:val="10"/>
          <w:szCs w:val="10"/>
        </w:rPr>
      </w:pPr>
    </w:p>
    <w:p w14:paraId="76210BF9" w14:textId="77777777" w:rsidR="000E7947" w:rsidRDefault="000E7947" w:rsidP="00AA5F90">
      <w:pPr>
        <w:ind w:firstLine="567"/>
        <w:jc w:val="both"/>
        <w:rPr>
          <w:color w:val="252D33"/>
          <w:sz w:val="28"/>
          <w:szCs w:val="28"/>
        </w:rPr>
      </w:pPr>
      <w:r w:rsidRPr="00AA5F90">
        <w:rPr>
          <w:color w:val="252D33"/>
          <w:sz w:val="28"/>
          <w:szCs w:val="28"/>
        </w:rPr>
        <w:t xml:space="preserve">- проинформировать социальных партнёров о подготовке и проведении первомайской акции профсоюзов; </w:t>
      </w:r>
    </w:p>
    <w:p w14:paraId="5202A76E" w14:textId="77777777" w:rsidR="00704222" w:rsidRPr="00704222" w:rsidRDefault="00704222" w:rsidP="00AA5F90">
      <w:pPr>
        <w:ind w:firstLine="567"/>
        <w:jc w:val="both"/>
        <w:rPr>
          <w:sz w:val="10"/>
          <w:szCs w:val="10"/>
        </w:rPr>
      </w:pPr>
    </w:p>
    <w:p w14:paraId="6CD543D1" w14:textId="77777777" w:rsidR="000E7947" w:rsidRDefault="000E7947" w:rsidP="00AA5F90">
      <w:pPr>
        <w:ind w:firstLine="567"/>
        <w:jc w:val="both"/>
        <w:rPr>
          <w:color w:val="252D33"/>
          <w:sz w:val="28"/>
          <w:szCs w:val="28"/>
        </w:rPr>
      </w:pPr>
      <w:r w:rsidRPr="00AA5F90">
        <w:rPr>
          <w:color w:val="252D33"/>
          <w:sz w:val="28"/>
          <w:szCs w:val="28"/>
        </w:rPr>
        <w:t>- провести разъяснительную работу среди трудящихся о целях и задачах коллективных действий в рамках акции, о возможных формах участия в них, в том числе о голосовании в поддержку Резолюции (обращения) ФНПР на сайте 1may.fnpr.ru;</w:t>
      </w:r>
    </w:p>
    <w:p w14:paraId="4ADE03B9" w14:textId="77777777" w:rsidR="00704222" w:rsidRPr="00704222" w:rsidRDefault="00704222" w:rsidP="00AA5F90">
      <w:pPr>
        <w:ind w:firstLine="567"/>
        <w:jc w:val="both"/>
        <w:rPr>
          <w:color w:val="252D33"/>
          <w:sz w:val="10"/>
          <w:szCs w:val="10"/>
        </w:rPr>
      </w:pPr>
    </w:p>
    <w:p w14:paraId="4C97AC93" w14:textId="77777777" w:rsidR="000E7947" w:rsidRDefault="000E7947" w:rsidP="00AA5F90">
      <w:pPr>
        <w:ind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- использовать при проведении первомайских мероприятий общие требования и лозунги профсоюзов </w:t>
      </w:r>
      <w:r w:rsidRPr="00AA5F90">
        <w:rPr>
          <w:i/>
          <w:sz w:val="28"/>
          <w:szCs w:val="28"/>
        </w:rPr>
        <w:t>(прилагаются)</w:t>
      </w:r>
      <w:r w:rsidRPr="00AA5F90">
        <w:rPr>
          <w:sz w:val="28"/>
          <w:szCs w:val="28"/>
        </w:rPr>
        <w:t>;</w:t>
      </w:r>
    </w:p>
    <w:p w14:paraId="4241A51A" w14:textId="77777777" w:rsidR="00704222" w:rsidRPr="00704222" w:rsidRDefault="00704222" w:rsidP="00AA5F90">
      <w:pPr>
        <w:ind w:firstLine="567"/>
        <w:jc w:val="both"/>
        <w:rPr>
          <w:sz w:val="10"/>
          <w:szCs w:val="10"/>
        </w:rPr>
      </w:pPr>
    </w:p>
    <w:p w14:paraId="365AEECD" w14:textId="70176DD7" w:rsidR="00130A1C" w:rsidRDefault="000E7947" w:rsidP="00AA5F90">
      <w:pPr>
        <w:ind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>-</w:t>
      </w:r>
      <w:r w:rsidR="004D224D" w:rsidRPr="00AA5F90">
        <w:rPr>
          <w:sz w:val="28"/>
          <w:szCs w:val="28"/>
        </w:rPr>
        <w:t xml:space="preserve"> </w:t>
      </w:r>
      <w:r w:rsidRPr="00AA5F90">
        <w:rPr>
          <w:sz w:val="28"/>
          <w:szCs w:val="28"/>
        </w:rPr>
        <w:t>обеспечить эффективное взаимодействие со средствами массовой информации для организации освещения акции</w:t>
      </w:r>
      <w:r w:rsidR="00A05C55" w:rsidRPr="00AA5F90">
        <w:rPr>
          <w:sz w:val="28"/>
          <w:szCs w:val="28"/>
        </w:rPr>
        <w:t>;</w:t>
      </w:r>
    </w:p>
    <w:p w14:paraId="6B67A890" w14:textId="77777777" w:rsidR="00704222" w:rsidRPr="00704222" w:rsidRDefault="00704222" w:rsidP="00AA5F90">
      <w:pPr>
        <w:ind w:firstLine="567"/>
        <w:jc w:val="both"/>
        <w:rPr>
          <w:sz w:val="10"/>
          <w:szCs w:val="10"/>
        </w:rPr>
      </w:pPr>
    </w:p>
    <w:p w14:paraId="27CDF69E" w14:textId="3A736BE8" w:rsidR="00A05C55" w:rsidRPr="00AA5F90" w:rsidRDefault="00A05C55" w:rsidP="00AA5F90">
      <w:pPr>
        <w:ind w:firstLine="567"/>
        <w:jc w:val="both"/>
        <w:rPr>
          <w:sz w:val="28"/>
          <w:szCs w:val="28"/>
        </w:rPr>
      </w:pPr>
      <w:r w:rsidRPr="00AA5F90">
        <w:rPr>
          <w:sz w:val="28"/>
          <w:szCs w:val="28"/>
        </w:rPr>
        <w:t xml:space="preserve">- обобщить и представить информацию об итогах проведения первомайской акции </w:t>
      </w:r>
      <w:r w:rsidR="00822C18" w:rsidRPr="00AA5F90">
        <w:rPr>
          <w:i/>
          <w:iCs/>
          <w:sz w:val="28"/>
          <w:szCs w:val="28"/>
        </w:rPr>
        <w:t>(форма прилагается</w:t>
      </w:r>
      <w:r w:rsidR="00822C18" w:rsidRPr="00AA5F90">
        <w:rPr>
          <w:sz w:val="28"/>
          <w:szCs w:val="28"/>
        </w:rPr>
        <w:t xml:space="preserve">) </w:t>
      </w:r>
      <w:r w:rsidR="0089584E" w:rsidRPr="0089584E">
        <w:rPr>
          <w:b/>
          <w:sz w:val="28"/>
          <w:szCs w:val="28"/>
        </w:rPr>
        <w:t>в срок до 5</w:t>
      </w:r>
      <w:r w:rsidRPr="0089584E">
        <w:rPr>
          <w:b/>
          <w:sz w:val="28"/>
          <w:szCs w:val="28"/>
        </w:rPr>
        <w:t xml:space="preserve"> мая 2021 года</w:t>
      </w:r>
      <w:r w:rsidR="00704222">
        <w:rPr>
          <w:sz w:val="28"/>
          <w:szCs w:val="28"/>
        </w:rPr>
        <w:t xml:space="preserve"> в </w:t>
      </w:r>
      <w:proofErr w:type="spellStart"/>
      <w:r w:rsidR="00704222">
        <w:rPr>
          <w:sz w:val="28"/>
          <w:szCs w:val="28"/>
        </w:rPr>
        <w:t>Реском</w:t>
      </w:r>
      <w:proofErr w:type="spellEnd"/>
      <w:r w:rsidR="00704222">
        <w:rPr>
          <w:sz w:val="28"/>
          <w:szCs w:val="28"/>
        </w:rPr>
        <w:t xml:space="preserve"> Профсоюза</w:t>
      </w:r>
      <w:r w:rsidRPr="00AA5F90">
        <w:rPr>
          <w:sz w:val="28"/>
          <w:szCs w:val="28"/>
        </w:rPr>
        <w:t xml:space="preserve"> работников </w:t>
      </w:r>
      <w:r w:rsidR="00704222">
        <w:rPr>
          <w:sz w:val="28"/>
          <w:szCs w:val="28"/>
        </w:rPr>
        <w:t xml:space="preserve">народного </w:t>
      </w:r>
      <w:r w:rsidRPr="00AA5F90">
        <w:rPr>
          <w:sz w:val="28"/>
          <w:szCs w:val="28"/>
        </w:rPr>
        <w:t>образования и науки</w:t>
      </w:r>
      <w:r w:rsidR="004D224D" w:rsidRPr="00AA5F90">
        <w:rPr>
          <w:sz w:val="28"/>
          <w:szCs w:val="28"/>
        </w:rPr>
        <w:t xml:space="preserve"> (</w:t>
      </w:r>
      <w:hyperlink r:id="rId6" w:history="1">
        <w:r w:rsidR="004D224D" w:rsidRPr="00AA5F90">
          <w:rPr>
            <w:rStyle w:val="a9"/>
            <w:sz w:val="28"/>
            <w:szCs w:val="28"/>
          </w:rPr>
          <w:t>org@edunion.ru</w:t>
        </w:r>
      </w:hyperlink>
      <w:r w:rsidR="004D224D" w:rsidRPr="00AA5F90">
        <w:rPr>
          <w:sz w:val="28"/>
          <w:szCs w:val="28"/>
        </w:rPr>
        <w:t xml:space="preserve"> Проценко Ирина Николаевна).</w:t>
      </w:r>
    </w:p>
    <w:p w14:paraId="52ADF6FE" w14:textId="77777777" w:rsidR="00130A1C" w:rsidRPr="00AA5F90" w:rsidRDefault="00130A1C" w:rsidP="00AA5F90">
      <w:pPr>
        <w:ind w:firstLine="708"/>
        <w:jc w:val="both"/>
        <w:rPr>
          <w:sz w:val="28"/>
          <w:szCs w:val="28"/>
        </w:rPr>
      </w:pPr>
    </w:p>
    <w:p w14:paraId="1879996D" w14:textId="0A22977E" w:rsidR="00130A1C" w:rsidRPr="00AA5F90" w:rsidRDefault="006914BD" w:rsidP="00AA5F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A5F90">
        <w:rPr>
          <w:rFonts w:ascii="Times New Roman" w:hAnsi="Times New Roman"/>
          <w:sz w:val="28"/>
          <w:szCs w:val="28"/>
        </w:rPr>
        <w:t xml:space="preserve">          </w:t>
      </w:r>
      <w:r w:rsidR="00130A1C" w:rsidRPr="00AA5F90">
        <w:rPr>
          <w:rFonts w:ascii="Times New Roman" w:hAnsi="Times New Roman"/>
          <w:sz w:val="28"/>
          <w:szCs w:val="28"/>
        </w:rPr>
        <w:t>3</w:t>
      </w:r>
      <w:r w:rsidR="004C79E7" w:rsidRPr="00AA5F90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130A1C" w:rsidRPr="00AA5F90">
        <w:rPr>
          <w:rFonts w:ascii="Times New Roman" w:hAnsi="Times New Roman"/>
          <w:sz w:val="28"/>
          <w:szCs w:val="28"/>
        </w:rPr>
        <w:t xml:space="preserve">данного постановления возложить на </w:t>
      </w:r>
      <w:r w:rsidR="00B80856" w:rsidRPr="00AA5F90">
        <w:rPr>
          <w:rFonts w:ascii="Times New Roman" w:hAnsi="Times New Roman"/>
          <w:sz w:val="28"/>
          <w:szCs w:val="28"/>
        </w:rPr>
        <w:t>Проценко И.Н</w:t>
      </w:r>
      <w:r w:rsidR="00130A1C" w:rsidRPr="00AA5F9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30A1C" w:rsidRPr="00AA5F90">
        <w:rPr>
          <w:rFonts w:ascii="Times New Roman" w:hAnsi="Times New Roman"/>
          <w:sz w:val="28"/>
          <w:szCs w:val="28"/>
        </w:rPr>
        <w:t>Галяветдинову</w:t>
      </w:r>
      <w:proofErr w:type="spellEnd"/>
      <w:r w:rsidR="00130A1C" w:rsidRPr="00AA5F90">
        <w:rPr>
          <w:rFonts w:ascii="Times New Roman" w:hAnsi="Times New Roman"/>
          <w:sz w:val="28"/>
          <w:szCs w:val="28"/>
        </w:rPr>
        <w:t xml:space="preserve"> Е.В. – </w:t>
      </w:r>
      <w:proofErr w:type="spellStart"/>
      <w:r w:rsidR="00130A1C" w:rsidRPr="00AA5F90">
        <w:rPr>
          <w:rFonts w:ascii="Times New Roman" w:hAnsi="Times New Roman"/>
          <w:sz w:val="28"/>
          <w:szCs w:val="28"/>
        </w:rPr>
        <w:t>гл</w:t>
      </w:r>
      <w:r w:rsidR="00AA5F90">
        <w:rPr>
          <w:rFonts w:ascii="Times New Roman" w:hAnsi="Times New Roman"/>
          <w:sz w:val="28"/>
          <w:szCs w:val="28"/>
        </w:rPr>
        <w:t>.</w:t>
      </w:r>
      <w:r w:rsidR="00130A1C" w:rsidRPr="00AA5F90">
        <w:rPr>
          <w:rFonts w:ascii="Times New Roman" w:hAnsi="Times New Roman"/>
          <w:sz w:val="28"/>
          <w:szCs w:val="28"/>
        </w:rPr>
        <w:t>специалистов</w:t>
      </w:r>
      <w:proofErr w:type="spellEnd"/>
      <w:r w:rsidR="00130A1C" w:rsidRPr="00AA5F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0A1C" w:rsidRPr="00AA5F90">
        <w:rPr>
          <w:rFonts w:ascii="Times New Roman" w:hAnsi="Times New Roman"/>
          <w:sz w:val="28"/>
          <w:szCs w:val="28"/>
        </w:rPr>
        <w:t>Рескома</w:t>
      </w:r>
      <w:proofErr w:type="spellEnd"/>
      <w:r w:rsidR="000E7947" w:rsidRPr="00AA5F90">
        <w:rPr>
          <w:rFonts w:ascii="Times New Roman" w:hAnsi="Times New Roman"/>
          <w:sz w:val="28"/>
          <w:szCs w:val="28"/>
        </w:rPr>
        <w:t xml:space="preserve"> Профсоюз</w:t>
      </w:r>
      <w:r w:rsidR="00AA5F90">
        <w:rPr>
          <w:rFonts w:ascii="Times New Roman" w:hAnsi="Times New Roman"/>
          <w:sz w:val="28"/>
          <w:szCs w:val="28"/>
        </w:rPr>
        <w:t>а</w:t>
      </w:r>
      <w:r w:rsidR="00130A1C" w:rsidRPr="00AA5F90">
        <w:rPr>
          <w:rFonts w:ascii="Times New Roman" w:hAnsi="Times New Roman"/>
          <w:sz w:val="28"/>
          <w:szCs w:val="28"/>
        </w:rPr>
        <w:t>.</w:t>
      </w:r>
    </w:p>
    <w:p w14:paraId="0BFFA113" w14:textId="77777777" w:rsidR="004C79E7" w:rsidRPr="00AA5F90" w:rsidRDefault="004C79E7" w:rsidP="00AA5F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68D30B66" w14:textId="77777777" w:rsidR="00B8693C" w:rsidRPr="00AA5F90" w:rsidRDefault="00B8693C" w:rsidP="00AA5F9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03693C6C" w14:textId="77777777" w:rsidR="004C79E7" w:rsidRPr="00AA5F90" w:rsidRDefault="004C79E7" w:rsidP="00AA5F90">
      <w:pPr>
        <w:pStyle w:val="a4"/>
        <w:ind w:left="0"/>
        <w:rPr>
          <w:sz w:val="28"/>
          <w:szCs w:val="28"/>
        </w:rPr>
      </w:pPr>
    </w:p>
    <w:tbl>
      <w:tblPr>
        <w:tblStyle w:val="a5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10404"/>
        <w:gridCol w:w="5256"/>
      </w:tblGrid>
      <w:tr w:rsidR="00D80D89" w:rsidRPr="00AA5F90" w14:paraId="3A986E7D" w14:textId="77777777" w:rsidTr="008A17D4">
        <w:trPr>
          <w:jc w:val="center"/>
        </w:trPr>
        <w:tc>
          <w:tcPr>
            <w:tcW w:w="5148" w:type="dxa"/>
          </w:tcPr>
          <w:tbl>
            <w:tblPr>
              <w:tblW w:w="6696" w:type="dxa"/>
              <w:jc w:val="center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288"/>
            </w:tblGrid>
            <w:tr w:rsidR="00D80D89" w:rsidRPr="007B5211" w14:paraId="68A38983" w14:textId="77777777" w:rsidTr="00D80D89">
              <w:trPr>
                <w:jc w:val="center"/>
              </w:trPr>
              <w:tc>
                <w:tcPr>
                  <w:tcW w:w="5148" w:type="dxa"/>
                  <w:shd w:val="clear" w:color="auto" w:fill="auto"/>
                </w:tcPr>
                <w:p w14:paraId="5A1540D4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7C64DBDB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B5211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7B5211">
                    <w:rPr>
                      <w:b/>
                      <w:sz w:val="28"/>
                      <w:szCs w:val="28"/>
                    </w:rPr>
                    <w:t>Рескома</w:t>
                  </w:r>
                  <w:proofErr w:type="spellEnd"/>
                  <w:r w:rsidRPr="007B5211">
                    <w:rPr>
                      <w:b/>
                      <w:sz w:val="28"/>
                      <w:szCs w:val="28"/>
                    </w:rPr>
                    <w:t xml:space="preserve">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4534E67" w14:textId="42B091B9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14:paraId="4AF3AA59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0DAE583" w14:textId="12FBDB01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9FA7F8" w14:textId="7796FCFA" w:rsidR="00D80D89" w:rsidRPr="00AA5F90" w:rsidRDefault="00D80D89" w:rsidP="00D80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D80D89" w:rsidRPr="007B5211" w14:paraId="69287AF2" w14:textId="77777777" w:rsidTr="001649C0">
              <w:trPr>
                <w:jc w:val="center"/>
              </w:trPr>
              <w:tc>
                <w:tcPr>
                  <w:tcW w:w="5148" w:type="dxa"/>
                  <w:shd w:val="clear" w:color="auto" w:fill="auto"/>
                </w:tcPr>
                <w:p w14:paraId="64896FA7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78D577A" w14:textId="77777777" w:rsidR="00D80D89" w:rsidRPr="007B5211" w:rsidRDefault="00D80D89" w:rsidP="00D80D89">
                  <w:pPr>
                    <w:rPr>
                      <w:b/>
                      <w:sz w:val="28"/>
                      <w:szCs w:val="28"/>
                    </w:rPr>
                  </w:pPr>
                  <w:r w:rsidRPr="007B5211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7B5211">
                    <w:rPr>
                      <w:b/>
                      <w:sz w:val="28"/>
                      <w:szCs w:val="28"/>
                    </w:rPr>
                    <w:t>Рескома</w:t>
                  </w:r>
                  <w:proofErr w:type="spellEnd"/>
                  <w:r w:rsidRPr="007B5211">
                    <w:rPr>
                      <w:b/>
                      <w:sz w:val="28"/>
                      <w:szCs w:val="28"/>
                    </w:rPr>
                    <w:t xml:space="preserve">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6195D2" w14:textId="77777777" w:rsidR="00D80D89" w:rsidRPr="007B5211" w:rsidRDefault="002F31FB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pict w14:anchorId="64DF45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65.25pt">
                        <v:imagedata r:id="rId7" o:title="podpis"/>
                      </v:shape>
                    </w:pic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3EBD8376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07692E79" w14:textId="2C0D860E" w:rsidR="00D80D89" w:rsidRPr="007B5211" w:rsidRDefault="00D80D89" w:rsidP="00D80D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7B5211">
                    <w:rPr>
                      <w:b/>
                      <w:sz w:val="28"/>
                      <w:szCs w:val="28"/>
                    </w:rPr>
                    <w:t>Ю.П. Прохоров</w:t>
                  </w:r>
                </w:p>
              </w:tc>
            </w:tr>
          </w:tbl>
          <w:p w14:paraId="44FBB4ED" w14:textId="7A3D40C3" w:rsidR="00D80D89" w:rsidRPr="00AA5F90" w:rsidRDefault="00D80D89" w:rsidP="00D80D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tbl>
            <w:tblPr>
              <w:tblW w:w="5040" w:type="dxa"/>
              <w:jc w:val="center"/>
              <w:tblLook w:val="01E0" w:firstRow="1" w:lastRow="1" w:firstColumn="1" w:lastColumn="1" w:noHBand="0" w:noVBand="0"/>
            </w:tblPr>
            <w:tblGrid>
              <w:gridCol w:w="1260"/>
              <w:gridCol w:w="3780"/>
            </w:tblGrid>
            <w:tr w:rsidR="00D80D89" w:rsidRPr="007B5211" w14:paraId="40F1A1B6" w14:textId="77777777" w:rsidTr="00D80D89">
              <w:trPr>
                <w:jc w:val="center"/>
              </w:trPr>
              <w:tc>
                <w:tcPr>
                  <w:tcW w:w="1260" w:type="dxa"/>
                  <w:shd w:val="clear" w:color="auto" w:fill="auto"/>
                </w:tcPr>
                <w:p w14:paraId="3ADB0F5A" w14:textId="77777777" w:rsidR="00D80D89" w:rsidRPr="007B5211" w:rsidRDefault="002F31FB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pict w14:anchorId="43E8FA15">
                      <v:shape id="_x0000_i1026" type="#_x0000_t75" style="width:47.25pt;height:65.25pt">
                        <v:imagedata r:id="rId7" o:title="podpis"/>
                      </v:shape>
                    </w:pic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00E8B41C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7A52436D" w14:textId="77777777" w:rsidR="00D80D89" w:rsidRPr="007B5211" w:rsidRDefault="00D80D89" w:rsidP="00D80D8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B5211">
                    <w:rPr>
                      <w:b/>
                      <w:sz w:val="28"/>
                      <w:szCs w:val="28"/>
                    </w:rPr>
                    <w:t xml:space="preserve">          Ю.П. Прохоров</w:t>
                  </w:r>
                </w:p>
              </w:tc>
            </w:tr>
          </w:tbl>
          <w:p w14:paraId="74E970C7" w14:textId="51018F72" w:rsidR="00D80D89" w:rsidRPr="00AA5F90" w:rsidRDefault="00D80D89" w:rsidP="00D80D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4D39658" w14:textId="380DDAD6" w:rsidR="00EB04F1" w:rsidRPr="00AA5F90" w:rsidRDefault="00EB04F1" w:rsidP="00AA5F90">
      <w:pPr>
        <w:rPr>
          <w:sz w:val="28"/>
          <w:szCs w:val="28"/>
        </w:rPr>
      </w:pPr>
    </w:p>
    <w:p w14:paraId="069126CD" w14:textId="098A3EE6" w:rsidR="00B80856" w:rsidRPr="00AA5F90" w:rsidRDefault="00B80856" w:rsidP="00AA5F90">
      <w:pPr>
        <w:rPr>
          <w:sz w:val="28"/>
          <w:szCs w:val="28"/>
        </w:rPr>
      </w:pPr>
    </w:p>
    <w:p w14:paraId="179BA86B" w14:textId="4998C073" w:rsidR="00B80856" w:rsidRPr="00AA5F90" w:rsidRDefault="00B80856" w:rsidP="00AA5F90">
      <w:pPr>
        <w:rPr>
          <w:sz w:val="28"/>
          <w:szCs w:val="28"/>
        </w:rPr>
      </w:pPr>
    </w:p>
    <w:p w14:paraId="041BE2BC" w14:textId="3CD5E970" w:rsidR="00B80856" w:rsidRPr="00AA5F90" w:rsidRDefault="00B80856" w:rsidP="00AA5F90">
      <w:pPr>
        <w:rPr>
          <w:sz w:val="28"/>
          <w:szCs w:val="28"/>
        </w:rPr>
      </w:pPr>
    </w:p>
    <w:p w14:paraId="75694ECB" w14:textId="6400AB2B" w:rsidR="00B80856" w:rsidRPr="00AA5F90" w:rsidRDefault="00B80856" w:rsidP="00AA5F90">
      <w:pPr>
        <w:rPr>
          <w:sz w:val="28"/>
          <w:szCs w:val="28"/>
        </w:rPr>
      </w:pPr>
    </w:p>
    <w:p w14:paraId="08B38058" w14:textId="694F5CC6" w:rsidR="00B80856" w:rsidRPr="00AA5F90" w:rsidRDefault="00B80856" w:rsidP="00AA5F90">
      <w:pPr>
        <w:rPr>
          <w:sz w:val="28"/>
          <w:szCs w:val="28"/>
        </w:rPr>
      </w:pPr>
    </w:p>
    <w:p w14:paraId="24A70999" w14:textId="3727FB1D" w:rsidR="00B80856" w:rsidRPr="00AA5F90" w:rsidRDefault="00B80856" w:rsidP="00AA5F90">
      <w:pPr>
        <w:rPr>
          <w:sz w:val="28"/>
          <w:szCs w:val="28"/>
        </w:rPr>
      </w:pPr>
    </w:p>
    <w:p w14:paraId="13D95AC9" w14:textId="147C7CEE" w:rsidR="00B80856" w:rsidRPr="00AA5F90" w:rsidRDefault="00B80856" w:rsidP="00AA5F90">
      <w:pPr>
        <w:rPr>
          <w:sz w:val="28"/>
          <w:szCs w:val="28"/>
        </w:rPr>
      </w:pPr>
    </w:p>
    <w:p w14:paraId="5FB06599" w14:textId="0D369B1E" w:rsidR="00B80856" w:rsidRPr="00AA5F90" w:rsidRDefault="00B80856" w:rsidP="00AA5F90">
      <w:pPr>
        <w:rPr>
          <w:sz w:val="28"/>
          <w:szCs w:val="28"/>
        </w:rPr>
      </w:pPr>
    </w:p>
    <w:p w14:paraId="1AEA6351" w14:textId="77777777" w:rsidR="00AA5F90" w:rsidRPr="00AA5F90" w:rsidRDefault="00AA5F90" w:rsidP="00AA5F90">
      <w:pPr>
        <w:rPr>
          <w:sz w:val="28"/>
          <w:szCs w:val="28"/>
        </w:rPr>
      </w:pPr>
    </w:p>
    <w:p w14:paraId="2CF0D240" w14:textId="77777777" w:rsidR="00AA5F90" w:rsidRPr="00AA5F90" w:rsidRDefault="00AA5F90" w:rsidP="00AA5F90">
      <w:pPr>
        <w:rPr>
          <w:sz w:val="28"/>
          <w:szCs w:val="28"/>
        </w:rPr>
      </w:pPr>
    </w:p>
    <w:p w14:paraId="2DBEA117" w14:textId="77777777" w:rsidR="00AA5F90" w:rsidRDefault="00AA5F90" w:rsidP="00AA5F90">
      <w:pPr>
        <w:rPr>
          <w:sz w:val="28"/>
          <w:szCs w:val="28"/>
        </w:rPr>
      </w:pPr>
    </w:p>
    <w:p w14:paraId="37F5CB98" w14:textId="77777777" w:rsidR="00704222" w:rsidRDefault="00704222" w:rsidP="00AA5F90">
      <w:pPr>
        <w:rPr>
          <w:sz w:val="28"/>
          <w:szCs w:val="28"/>
        </w:rPr>
      </w:pPr>
    </w:p>
    <w:p w14:paraId="6B90648D" w14:textId="77777777" w:rsidR="00704222" w:rsidRDefault="00704222" w:rsidP="00AA5F90">
      <w:pPr>
        <w:rPr>
          <w:sz w:val="28"/>
          <w:szCs w:val="28"/>
        </w:rPr>
      </w:pPr>
    </w:p>
    <w:p w14:paraId="1D6E695D" w14:textId="77777777" w:rsidR="00704222" w:rsidRPr="00AA5F90" w:rsidRDefault="00704222" w:rsidP="00AA5F90">
      <w:pPr>
        <w:rPr>
          <w:sz w:val="28"/>
          <w:szCs w:val="28"/>
        </w:rPr>
      </w:pPr>
    </w:p>
    <w:p w14:paraId="0D9675E1" w14:textId="20602B18" w:rsidR="00B80856" w:rsidRPr="00704222" w:rsidRDefault="00704222" w:rsidP="00AA5F90">
      <w:pPr>
        <w:ind w:firstLine="567"/>
        <w:jc w:val="center"/>
        <w:rPr>
          <w:b/>
          <w:bCs/>
          <w:sz w:val="28"/>
          <w:szCs w:val="28"/>
        </w:rPr>
      </w:pPr>
      <w:r w:rsidRPr="00704222">
        <w:rPr>
          <w:b/>
          <w:bCs/>
          <w:sz w:val="28"/>
          <w:szCs w:val="28"/>
        </w:rPr>
        <w:lastRenderedPageBreak/>
        <w:t>РЕКОМЕНДУЕМЫЕ ЛОЗУНГИ НА 1 МАЯ 2021 ГОДА</w:t>
      </w:r>
    </w:p>
    <w:p w14:paraId="6034DE80" w14:textId="77777777" w:rsidR="00B80856" w:rsidRPr="00AA5F90" w:rsidRDefault="00B80856" w:rsidP="00AA5F90">
      <w:pPr>
        <w:jc w:val="center"/>
        <w:rPr>
          <w:rFonts w:eastAsia="Calibri"/>
          <w:sz w:val="28"/>
          <w:szCs w:val="28"/>
        </w:rPr>
      </w:pPr>
    </w:p>
    <w:p w14:paraId="6748C351" w14:textId="5165BCD6" w:rsidR="00B80856" w:rsidRPr="00704222" w:rsidRDefault="00704222" w:rsidP="00704222">
      <w:pPr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  <w:lang w:eastAsia="en-US"/>
        </w:rPr>
        <w:t xml:space="preserve">1. </w:t>
      </w:r>
      <w:r w:rsidR="00B80856" w:rsidRPr="00704222">
        <w:rPr>
          <w:rFonts w:eastAsia="Calibri"/>
          <w:sz w:val="32"/>
          <w:szCs w:val="32"/>
          <w:lang w:eastAsia="en-US"/>
        </w:rPr>
        <w:t xml:space="preserve">1 </w:t>
      </w:r>
      <w:r w:rsidR="00BF1B82" w:rsidRPr="00704222">
        <w:rPr>
          <w:rFonts w:eastAsia="Calibri"/>
          <w:sz w:val="32"/>
          <w:szCs w:val="32"/>
          <w:lang w:eastAsia="en-US"/>
        </w:rPr>
        <w:t>М</w:t>
      </w:r>
      <w:r w:rsidR="00B80856" w:rsidRPr="00704222">
        <w:rPr>
          <w:rFonts w:eastAsia="Calibri"/>
          <w:sz w:val="32"/>
          <w:szCs w:val="32"/>
          <w:lang w:eastAsia="en-US"/>
        </w:rPr>
        <w:t>ая –День солидарности трудящихся Мира!</w:t>
      </w:r>
    </w:p>
    <w:p w14:paraId="470AA415" w14:textId="7801CBAE" w:rsidR="00B80856" w:rsidRPr="00704222" w:rsidRDefault="00704222" w:rsidP="00704222">
      <w:pPr>
        <w:tabs>
          <w:tab w:val="left" w:pos="0"/>
          <w:tab w:val="left" w:pos="567"/>
          <w:tab w:val="left" w:pos="709"/>
        </w:tabs>
        <w:jc w:val="both"/>
        <w:rPr>
          <w:rFonts w:eastAsia="Calibri"/>
          <w:sz w:val="32"/>
          <w:szCs w:val="32"/>
        </w:rPr>
      </w:pPr>
      <w:r w:rsidRPr="00704222">
        <w:rPr>
          <w:rFonts w:eastAsia="Calibri"/>
          <w:sz w:val="32"/>
          <w:szCs w:val="32"/>
        </w:rPr>
        <w:t xml:space="preserve">2. </w:t>
      </w:r>
      <w:r w:rsidR="00B80856" w:rsidRPr="00704222">
        <w:rPr>
          <w:rFonts w:eastAsia="Calibri"/>
          <w:sz w:val="32"/>
          <w:szCs w:val="32"/>
        </w:rPr>
        <w:t xml:space="preserve">Достойной зарплате – реальную индексацию! </w:t>
      </w:r>
    </w:p>
    <w:p w14:paraId="7E459D94" w14:textId="12497583" w:rsidR="00B80856" w:rsidRPr="00704222" w:rsidRDefault="00704222" w:rsidP="00704222">
      <w:pPr>
        <w:tabs>
          <w:tab w:val="left" w:pos="0"/>
          <w:tab w:val="left" w:pos="567"/>
          <w:tab w:val="left" w:pos="709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</w:rPr>
        <w:t xml:space="preserve">3. </w:t>
      </w:r>
      <w:r w:rsidR="00B80856" w:rsidRPr="00704222">
        <w:rPr>
          <w:rFonts w:eastAsia="Calibri"/>
          <w:sz w:val="32"/>
          <w:szCs w:val="32"/>
        </w:rPr>
        <w:t>Достойная зарплата – путь к стабильному обществу!</w:t>
      </w:r>
    </w:p>
    <w:p w14:paraId="40DB33AC" w14:textId="11241CD2" w:rsidR="00B80856" w:rsidRPr="00704222" w:rsidRDefault="00704222" w:rsidP="00704222">
      <w:pPr>
        <w:tabs>
          <w:tab w:val="left" w:pos="0"/>
          <w:tab w:val="left" w:pos="426"/>
          <w:tab w:val="left" w:pos="567"/>
          <w:tab w:val="left" w:pos="709"/>
        </w:tabs>
        <w:jc w:val="both"/>
        <w:rPr>
          <w:rFonts w:eastAsia="Calibri"/>
          <w:sz w:val="32"/>
          <w:szCs w:val="32"/>
        </w:rPr>
      </w:pPr>
      <w:r w:rsidRPr="00704222">
        <w:rPr>
          <w:rFonts w:eastAsia="Calibri"/>
          <w:sz w:val="32"/>
          <w:szCs w:val="32"/>
        </w:rPr>
        <w:t xml:space="preserve">4. </w:t>
      </w:r>
      <w:r w:rsidR="00B80856" w:rsidRPr="00704222">
        <w:rPr>
          <w:rFonts w:eastAsia="Calibri"/>
          <w:sz w:val="32"/>
          <w:szCs w:val="32"/>
        </w:rPr>
        <w:t xml:space="preserve">МРОТ – без компенсационных выплат и доплат! </w:t>
      </w:r>
    </w:p>
    <w:p w14:paraId="345A1B30" w14:textId="556CD377" w:rsidR="00B80856" w:rsidRPr="00704222" w:rsidRDefault="00704222" w:rsidP="00704222">
      <w:pPr>
        <w:tabs>
          <w:tab w:val="left" w:pos="0"/>
          <w:tab w:val="left" w:pos="567"/>
          <w:tab w:val="left" w:pos="709"/>
        </w:tabs>
        <w:jc w:val="both"/>
        <w:rPr>
          <w:rFonts w:eastAsia="Calibri"/>
          <w:sz w:val="32"/>
          <w:szCs w:val="32"/>
        </w:rPr>
      </w:pPr>
      <w:r w:rsidRPr="00704222">
        <w:rPr>
          <w:rFonts w:eastAsia="Calibri"/>
          <w:sz w:val="32"/>
          <w:szCs w:val="32"/>
        </w:rPr>
        <w:t xml:space="preserve">5. </w:t>
      </w:r>
      <w:r w:rsidR="00B80856" w:rsidRPr="00704222">
        <w:rPr>
          <w:rFonts w:eastAsia="Calibri"/>
          <w:sz w:val="32"/>
          <w:szCs w:val="32"/>
        </w:rPr>
        <w:t>Молодежь – кадровый потенциал страны!</w:t>
      </w:r>
    </w:p>
    <w:p w14:paraId="4DDB648D" w14:textId="3D935E5E" w:rsidR="00B80856" w:rsidRPr="00704222" w:rsidRDefault="00704222" w:rsidP="00704222">
      <w:pPr>
        <w:tabs>
          <w:tab w:val="left" w:pos="0"/>
          <w:tab w:val="left" w:pos="426"/>
          <w:tab w:val="left" w:pos="567"/>
          <w:tab w:val="left" w:pos="709"/>
        </w:tabs>
        <w:jc w:val="both"/>
        <w:rPr>
          <w:rFonts w:eastAsia="Calibri"/>
          <w:sz w:val="32"/>
          <w:szCs w:val="32"/>
        </w:rPr>
      </w:pPr>
      <w:r w:rsidRPr="00704222">
        <w:rPr>
          <w:rFonts w:eastAsia="Calibri"/>
          <w:sz w:val="32"/>
          <w:szCs w:val="32"/>
        </w:rPr>
        <w:t xml:space="preserve">6. </w:t>
      </w:r>
      <w:r w:rsidR="00B80856" w:rsidRPr="00704222">
        <w:rPr>
          <w:rFonts w:eastAsia="Calibri"/>
          <w:sz w:val="32"/>
          <w:szCs w:val="32"/>
        </w:rPr>
        <w:t>Профсоюзы – основа гражданского общества!</w:t>
      </w:r>
    </w:p>
    <w:p w14:paraId="74AD63E4" w14:textId="10F97472" w:rsidR="00B80856" w:rsidRPr="00704222" w:rsidRDefault="00704222" w:rsidP="00704222">
      <w:pPr>
        <w:tabs>
          <w:tab w:val="left" w:pos="0"/>
          <w:tab w:val="left" w:pos="567"/>
          <w:tab w:val="left" w:pos="709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  <w:lang w:eastAsia="en-US"/>
        </w:rPr>
        <w:t xml:space="preserve">7. </w:t>
      </w:r>
      <w:r w:rsidR="00B80856" w:rsidRPr="00704222">
        <w:rPr>
          <w:rFonts w:eastAsia="Calibri"/>
          <w:sz w:val="32"/>
          <w:szCs w:val="32"/>
          <w:lang w:eastAsia="en-US"/>
        </w:rPr>
        <w:t xml:space="preserve">Профсоюзы – за стабильное развитие! </w:t>
      </w:r>
    </w:p>
    <w:p w14:paraId="3ADE1D89" w14:textId="75505328" w:rsidR="00B80856" w:rsidRPr="00704222" w:rsidRDefault="00704222" w:rsidP="00704222">
      <w:pPr>
        <w:tabs>
          <w:tab w:val="left" w:pos="0"/>
          <w:tab w:val="left" w:pos="567"/>
          <w:tab w:val="left" w:pos="709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  <w:lang w:eastAsia="en-US"/>
        </w:rPr>
        <w:t xml:space="preserve">8. </w:t>
      </w:r>
      <w:r w:rsidR="00B80856" w:rsidRPr="00704222">
        <w:rPr>
          <w:rFonts w:eastAsia="Calibri"/>
          <w:sz w:val="32"/>
          <w:szCs w:val="32"/>
          <w:lang w:eastAsia="en-US"/>
        </w:rPr>
        <w:t>Пенсионерам и студентам – заботу государства!</w:t>
      </w:r>
    </w:p>
    <w:p w14:paraId="761FE669" w14:textId="0573A464" w:rsidR="00B80856" w:rsidRPr="00704222" w:rsidRDefault="00704222" w:rsidP="00704222">
      <w:pPr>
        <w:tabs>
          <w:tab w:val="left" w:pos="0"/>
          <w:tab w:val="left" w:pos="567"/>
          <w:tab w:val="left" w:pos="709"/>
        </w:tabs>
        <w:jc w:val="both"/>
        <w:rPr>
          <w:rFonts w:eastAsia="Calibri"/>
          <w:sz w:val="32"/>
          <w:szCs w:val="32"/>
        </w:rPr>
      </w:pPr>
      <w:r w:rsidRPr="00704222">
        <w:rPr>
          <w:rFonts w:eastAsia="Calibri"/>
          <w:sz w:val="32"/>
          <w:szCs w:val="32"/>
        </w:rPr>
        <w:t xml:space="preserve">9. </w:t>
      </w:r>
      <w:r w:rsidR="00B80856" w:rsidRPr="00704222">
        <w:rPr>
          <w:rFonts w:eastAsia="Calibri"/>
          <w:sz w:val="32"/>
          <w:szCs w:val="32"/>
        </w:rPr>
        <w:t xml:space="preserve">Реальные доходы граждан страны должны расти! </w:t>
      </w:r>
    </w:p>
    <w:p w14:paraId="1C15C3A2" w14:textId="730D801C" w:rsidR="00B80856" w:rsidRPr="00704222" w:rsidRDefault="00704222" w:rsidP="00704222">
      <w:pPr>
        <w:tabs>
          <w:tab w:val="left" w:pos="0"/>
          <w:tab w:val="left" w:pos="567"/>
          <w:tab w:val="left" w:pos="709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  <w:lang w:eastAsia="en-US"/>
        </w:rPr>
        <w:t xml:space="preserve">10. </w:t>
      </w:r>
      <w:r w:rsidR="00B80856" w:rsidRPr="00704222">
        <w:rPr>
          <w:rFonts w:eastAsia="Calibri"/>
          <w:sz w:val="32"/>
          <w:szCs w:val="32"/>
          <w:lang w:eastAsia="en-US"/>
        </w:rPr>
        <w:t>Сплоченные профсоюзы – крепкое общество!</w:t>
      </w:r>
    </w:p>
    <w:p w14:paraId="12A5532E" w14:textId="01A1EEB6" w:rsidR="00B80856" w:rsidRPr="00704222" w:rsidRDefault="00704222" w:rsidP="00704222">
      <w:pPr>
        <w:tabs>
          <w:tab w:val="left" w:pos="0"/>
          <w:tab w:val="left" w:pos="567"/>
          <w:tab w:val="left" w:pos="709"/>
        </w:tabs>
        <w:contextualSpacing/>
        <w:jc w:val="both"/>
        <w:rPr>
          <w:rFonts w:eastAsia="Calibri"/>
          <w:sz w:val="32"/>
          <w:szCs w:val="32"/>
          <w:lang w:eastAsia="en-US"/>
        </w:rPr>
      </w:pPr>
      <w:r w:rsidRPr="00704222">
        <w:rPr>
          <w:rFonts w:eastAsia="Calibri"/>
          <w:sz w:val="32"/>
          <w:szCs w:val="32"/>
          <w:lang w:eastAsia="en-US"/>
        </w:rPr>
        <w:t xml:space="preserve">11. </w:t>
      </w:r>
      <w:r w:rsidR="00B80856" w:rsidRPr="00704222">
        <w:rPr>
          <w:rFonts w:eastAsia="Calibri"/>
          <w:sz w:val="32"/>
          <w:szCs w:val="32"/>
          <w:lang w:eastAsia="en-US"/>
        </w:rPr>
        <w:t>Человеку труда – уважение и реальную зарплату!</w:t>
      </w:r>
    </w:p>
    <w:p w14:paraId="0A390E37" w14:textId="49E31D69" w:rsidR="00B80856" w:rsidRPr="00704222" w:rsidRDefault="00B80856" w:rsidP="00AA5F90">
      <w:pPr>
        <w:rPr>
          <w:sz w:val="32"/>
          <w:szCs w:val="32"/>
        </w:rPr>
      </w:pPr>
    </w:p>
    <w:p w14:paraId="28EC1F49" w14:textId="0578FAB5" w:rsidR="00B80856" w:rsidRPr="00AA5F90" w:rsidRDefault="00B80856" w:rsidP="00AA5F90">
      <w:pPr>
        <w:rPr>
          <w:sz w:val="28"/>
          <w:szCs w:val="28"/>
        </w:rPr>
      </w:pPr>
    </w:p>
    <w:p w14:paraId="0D36944D" w14:textId="01E3F756" w:rsidR="00B80856" w:rsidRPr="00AA5F90" w:rsidRDefault="00B80856" w:rsidP="00AA5F90">
      <w:pPr>
        <w:rPr>
          <w:sz w:val="28"/>
          <w:szCs w:val="28"/>
        </w:rPr>
      </w:pPr>
    </w:p>
    <w:p w14:paraId="21945BE9" w14:textId="77777777" w:rsidR="00B80856" w:rsidRDefault="00B80856" w:rsidP="00AA5F90">
      <w:pPr>
        <w:rPr>
          <w:sz w:val="28"/>
          <w:szCs w:val="28"/>
        </w:rPr>
      </w:pPr>
    </w:p>
    <w:p w14:paraId="7F3F68FA" w14:textId="77777777" w:rsidR="00704222" w:rsidRDefault="00704222" w:rsidP="00AA5F90">
      <w:pPr>
        <w:rPr>
          <w:sz w:val="28"/>
          <w:szCs w:val="28"/>
        </w:rPr>
      </w:pPr>
    </w:p>
    <w:p w14:paraId="55609AB3" w14:textId="77777777" w:rsidR="00704222" w:rsidRDefault="00704222" w:rsidP="00AA5F90">
      <w:pPr>
        <w:rPr>
          <w:sz w:val="28"/>
          <w:szCs w:val="28"/>
        </w:rPr>
      </w:pPr>
    </w:p>
    <w:p w14:paraId="4C508FC6" w14:textId="77777777" w:rsidR="00704222" w:rsidRDefault="00704222" w:rsidP="00AA5F90">
      <w:pPr>
        <w:rPr>
          <w:sz w:val="28"/>
          <w:szCs w:val="28"/>
        </w:rPr>
        <w:sectPr w:rsidR="00704222" w:rsidSect="00B869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9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708"/>
        <w:gridCol w:w="567"/>
        <w:gridCol w:w="851"/>
        <w:gridCol w:w="992"/>
        <w:gridCol w:w="818"/>
        <w:gridCol w:w="500"/>
        <w:gridCol w:w="500"/>
        <w:gridCol w:w="528"/>
        <w:gridCol w:w="529"/>
        <w:gridCol w:w="500"/>
        <w:gridCol w:w="500"/>
        <w:gridCol w:w="645"/>
        <w:gridCol w:w="806"/>
        <w:gridCol w:w="696"/>
        <w:gridCol w:w="692"/>
        <w:gridCol w:w="1774"/>
        <w:gridCol w:w="1410"/>
        <w:gridCol w:w="252"/>
      </w:tblGrid>
      <w:tr w:rsidR="00542088" w:rsidRPr="00704222" w14:paraId="647FE419" w14:textId="77777777" w:rsidTr="00542088">
        <w:trPr>
          <w:trHeight w:val="7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978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12F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194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757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FB9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21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736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0B1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0A7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4E7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20D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84A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102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76C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114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83BE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B2A" w14:textId="77777777" w:rsidR="00704222" w:rsidRPr="00704222" w:rsidRDefault="00704222" w:rsidP="00704222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8AD8" w14:textId="77777777" w:rsidR="00117C73" w:rsidRDefault="00704222" w:rsidP="0070422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4222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117C73">
              <w:rPr>
                <w:i/>
                <w:iCs/>
                <w:color w:val="000000"/>
                <w:sz w:val="20"/>
                <w:szCs w:val="20"/>
              </w:rPr>
              <w:t xml:space="preserve"> № 3</w:t>
            </w:r>
          </w:p>
          <w:p w14:paraId="4CE6FFEF" w14:textId="19ECFF59" w:rsidR="00704222" w:rsidRPr="00704222" w:rsidRDefault="00704222" w:rsidP="00117C73">
            <w:pPr>
              <w:jc w:val="right"/>
              <w:rPr>
                <w:i/>
                <w:iCs/>
                <w:color w:val="000000"/>
                <w:sz w:val="15"/>
                <w:szCs w:val="15"/>
              </w:rPr>
            </w:pPr>
            <w:r w:rsidRPr="00704222">
              <w:rPr>
                <w:i/>
                <w:iCs/>
                <w:color w:val="000000"/>
                <w:sz w:val="20"/>
                <w:szCs w:val="20"/>
              </w:rPr>
              <w:t xml:space="preserve"> к постановлению</w:t>
            </w:r>
            <w:r w:rsidR="00117C7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222">
              <w:rPr>
                <w:i/>
                <w:iCs/>
                <w:color w:val="000000"/>
                <w:sz w:val="20"/>
                <w:szCs w:val="20"/>
              </w:rPr>
              <w:t>Рескома</w:t>
            </w:r>
            <w:proofErr w:type="spellEnd"/>
            <w:r w:rsidRPr="00704222">
              <w:rPr>
                <w:i/>
                <w:iCs/>
                <w:color w:val="000000"/>
                <w:sz w:val="20"/>
                <w:szCs w:val="20"/>
              </w:rPr>
              <w:t xml:space="preserve"> Профсоюза</w:t>
            </w:r>
            <w:r w:rsidRPr="00704222">
              <w:rPr>
                <w:i/>
                <w:iCs/>
                <w:color w:val="000000"/>
                <w:sz w:val="20"/>
                <w:szCs w:val="20"/>
              </w:rPr>
              <w:br/>
              <w:t>от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23</w:t>
            </w:r>
            <w:r w:rsidRPr="00704222">
              <w:rPr>
                <w:i/>
                <w:iCs/>
                <w:color w:val="000000"/>
                <w:sz w:val="20"/>
                <w:szCs w:val="20"/>
              </w:rPr>
              <w:t xml:space="preserve"> апреля 2021 года №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56065" w14:textId="77777777" w:rsidR="00704222" w:rsidRPr="00704222" w:rsidRDefault="00704222" w:rsidP="00704222">
            <w:pPr>
              <w:jc w:val="center"/>
              <w:rPr>
                <w:i/>
                <w:iCs/>
                <w:color w:val="000000"/>
                <w:sz w:val="15"/>
                <w:szCs w:val="15"/>
              </w:rPr>
            </w:pPr>
          </w:p>
        </w:tc>
      </w:tr>
      <w:tr w:rsidR="00542088" w:rsidRPr="00704222" w14:paraId="222A6EBD" w14:textId="77777777" w:rsidTr="00542088">
        <w:trPr>
          <w:trHeight w:val="922"/>
        </w:trPr>
        <w:tc>
          <w:tcPr>
            <w:tcW w:w="15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7205" w14:textId="217B7AE7" w:rsidR="00542088" w:rsidRPr="00704222" w:rsidRDefault="00542088" w:rsidP="00704222">
            <w:pPr>
              <w:jc w:val="center"/>
              <w:rPr>
                <w:color w:val="000000"/>
                <w:sz w:val="28"/>
                <w:szCs w:val="28"/>
              </w:rPr>
            </w:pPr>
            <w:r w:rsidRPr="00704222">
              <w:rPr>
                <w:b/>
                <w:bCs/>
                <w:color w:val="000000"/>
                <w:sz w:val="28"/>
                <w:szCs w:val="28"/>
              </w:rPr>
              <w:t>ИТОГОВАЯ 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региональных организаций Общероссийского Профсоюза образования</w:t>
            </w:r>
            <w:r w:rsidRPr="00704222">
              <w:rPr>
                <w:color w:val="000000"/>
                <w:sz w:val="28"/>
                <w:szCs w:val="28"/>
              </w:rPr>
              <w:br/>
              <w:t xml:space="preserve">о формах проведения Первомайской акции профсоюзов в 2021 году </w:t>
            </w:r>
            <w:r w:rsidRPr="00704222">
              <w:rPr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29C" w14:textId="77777777" w:rsidR="00542088" w:rsidRPr="00704222" w:rsidRDefault="00542088" w:rsidP="00704222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542088" w:rsidRPr="00704222" w14:paraId="55C0D17F" w14:textId="77777777" w:rsidTr="00542088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09FF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704222">
              <w:rPr>
                <w:b/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14611" w14:textId="77777777" w:rsidR="00542088" w:rsidRDefault="00542088" w:rsidP="0070422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 xml:space="preserve">Наименование региональной  </w:t>
            </w:r>
          </w:p>
          <w:p w14:paraId="4A776476" w14:textId="5519CDB8" w:rsidR="00542088" w:rsidRPr="00704222" w:rsidRDefault="00542088" w:rsidP="00704222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организации Профсоюза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5E120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Общее количество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A75CC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 xml:space="preserve">Общее количество участников, чел. 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DF8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Информация об очных коллективных мероприятиях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6F1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 xml:space="preserve">Информация о дополнительных мероприятиях/ акциях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43E" w14:textId="77777777" w:rsidR="00542088" w:rsidRPr="00704222" w:rsidRDefault="00542088" w:rsidP="007042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222">
              <w:rPr>
                <w:bCs/>
                <w:color w:val="000000"/>
                <w:sz w:val="22"/>
                <w:szCs w:val="22"/>
              </w:rPr>
              <w:t>Участие Главы субъекта, представителей власти, политических партий и движений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034" w14:textId="77777777" w:rsidR="00542088" w:rsidRPr="00704222" w:rsidRDefault="00542088" w:rsidP="007042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222">
              <w:rPr>
                <w:bCs/>
                <w:color w:val="000000"/>
                <w:sz w:val="22"/>
                <w:szCs w:val="22"/>
              </w:rPr>
              <w:t xml:space="preserve">Проблемы, возникшие в ходе проведения акции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AEC7" w14:textId="77777777" w:rsidR="00542088" w:rsidRPr="00704222" w:rsidRDefault="00542088" w:rsidP="00704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2088" w:rsidRPr="00704222" w14:paraId="54962B28" w14:textId="77777777" w:rsidTr="00542088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0B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5FD7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A940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68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14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Митинги и шествия в региональных центрах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B47" w14:textId="67965AEE" w:rsidR="00542088" w:rsidRPr="00704222" w:rsidRDefault="00542088" w:rsidP="00542088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Митинги и шествия в иных населенных пунктах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4222">
              <w:rPr>
                <w:color w:val="000000"/>
                <w:sz w:val="22"/>
                <w:szCs w:val="22"/>
              </w:rPr>
              <w:t>(исключая региональные центры)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4357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пикеты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4490" w14:textId="2C3BF632" w:rsidR="00542088" w:rsidRPr="00704222" w:rsidRDefault="00542088" w:rsidP="005420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r w:rsidRPr="00704222">
              <w:rPr>
                <w:color w:val="000000"/>
                <w:sz w:val="22"/>
                <w:szCs w:val="22"/>
              </w:rPr>
              <w:t>обра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04222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07A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иные очные формы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719F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онлайн формы, кроме голосования за Резолюцию ФНПР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2764" w14:textId="434B9F05" w:rsidR="00542088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704222">
              <w:rPr>
                <w:color w:val="000000"/>
                <w:sz w:val="22"/>
                <w:szCs w:val="22"/>
              </w:rPr>
              <w:t>олодёж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F78E290" w14:textId="77777777" w:rsidR="00542088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4222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7042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222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14:paraId="6D22BB33" w14:textId="2E8CED50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4222">
              <w:rPr>
                <w:color w:val="000000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695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1110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1F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6D6020F6" w14:textId="77777777" w:rsidTr="00542088">
        <w:trPr>
          <w:trHeight w:val="2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53C" w14:textId="0B98999D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143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F3C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BDF8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9F86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695A5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67BD1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E3FF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90FD8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1A9E1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F29D4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4850E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13829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46113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CEA2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E8765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D0940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8DB1B" w14:textId="77777777" w:rsidR="00542088" w:rsidRPr="00704222" w:rsidRDefault="00542088" w:rsidP="00704222">
            <w:pPr>
              <w:jc w:val="center"/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236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B5CB" w14:textId="77777777" w:rsidR="00542088" w:rsidRPr="00704222" w:rsidRDefault="00542088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01B" w14:textId="77777777" w:rsidR="00542088" w:rsidRPr="00704222" w:rsidRDefault="00542088" w:rsidP="007042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311CB412" w14:textId="77777777" w:rsidTr="00302AC2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F73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FC7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65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7D6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EC2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427" w14:textId="3D0A8080" w:rsidR="00542088" w:rsidRPr="00704222" w:rsidRDefault="00542088" w:rsidP="00C23ABB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051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D73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F84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38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39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71E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81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983B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779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734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575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51B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B9FE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D0D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C60" w14:textId="77777777" w:rsidR="00542088" w:rsidRPr="00704222" w:rsidRDefault="00542088" w:rsidP="00704222">
            <w:pPr>
              <w:rPr>
                <w:color w:val="000000"/>
                <w:sz w:val="22"/>
                <w:szCs w:val="22"/>
              </w:rPr>
            </w:pPr>
          </w:p>
        </w:tc>
      </w:tr>
      <w:tr w:rsidR="00542088" w:rsidRPr="00704222" w14:paraId="57BCCECF" w14:textId="77777777" w:rsidTr="00302AC2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DE2C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0A56" w14:textId="77777777" w:rsidR="00704222" w:rsidRPr="00704222" w:rsidRDefault="00704222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29A" w14:textId="77777777" w:rsidR="00704222" w:rsidRPr="00704222" w:rsidRDefault="00704222" w:rsidP="007042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422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439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2639" w14:textId="77777777" w:rsidR="00704222" w:rsidRPr="00704222" w:rsidRDefault="00704222" w:rsidP="00704222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88A" w14:textId="56F0735C" w:rsidR="00704222" w:rsidRPr="00704222" w:rsidRDefault="00704222" w:rsidP="00C23ABB">
            <w:pPr>
              <w:rPr>
                <w:color w:val="000000"/>
                <w:sz w:val="22"/>
                <w:szCs w:val="22"/>
              </w:rPr>
            </w:pPr>
            <w:r w:rsidRPr="007042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C30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00D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88E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484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921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445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0BC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E4C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924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A9F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902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400" w14:textId="77777777" w:rsidR="00704222" w:rsidRPr="00704222" w:rsidRDefault="00704222" w:rsidP="00704222">
            <w:pPr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286A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7C4" w14:textId="77777777" w:rsidR="00704222" w:rsidRPr="00704222" w:rsidRDefault="00704222" w:rsidP="00704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4222">
              <w:rPr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8F4" w14:textId="77777777" w:rsidR="00704222" w:rsidRPr="00704222" w:rsidRDefault="00704222" w:rsidP="007042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1BA7DB" w14:textId="7EE90422" w:rsidR="00704222" w:rsidRDefault="00704222" w:rsidP="00AA5F90">
      <w:pPr>
        <w:rPr>
          <w:sz w:val="28"/>
          <w:szCs w:val="28"/>
        </w:rPr>
      </w:pPr>
    </w:p>
    <w:p w14:paraId="4E929810" w14:textId="77777777" w:rsidR="00542088" w:rsidRDefault="00542088" w:rsidP="00542088">
      <w:pPr>
        <w:rPr>
          <w:b/>
          <w:bCs/>
          <w:color w:val="000000"/>
        </w:rPr>
      </w:pPr>
      <w:r w:rsidRPr="00704222">
        <w:rPr>
          <w:b/>
          <w:bCs/>
          <w:color w:val="000000"/>
        </w:rPr>
        <w:t>Примечание:</w:t>
      </w:r>
    </w:p>
    <w:p w14:paraId="6B0E9C40" w14:textId="77777777" w:rsidR="00542088" w:rsidRPr="00302AC2" w:rsidRDefault="00542088" w:rsidP="00542088">
      <w:pPr>
        <w:rPr>
          <w:sz w:val="10"/>
          <w:szCs w:val="10"/>
        </w:rPr>
      </w:pPr>
    </w:p>
    <w:p w14:paraId="0471D236" w14:textId="15C84858" w:rsidR="00704222" w:rsidRDefault="00542088" w:rsidP="00AA5F90">
      <w:pPr>
        <w:rPr>
          <w:sz w:val="28"/>
          <w:szCs w:val="28"/>
        </w:rPr>
      </w:pPr>
      <w:r w:rsidRPr="00704222">
        <w:rPr>
          <w:color w:val="000000"/>
        </w:rPr>
        <w:t xml:space="preserve">В строке «ИТОГО» поля, отмеченные </w:t>
      </w:r>
      <w:proofErr w:type="gramStart"/>
      <w:r w:rsidRPr="00704222">
        <w:rPr>
          <w:color w:val="000000"/>
        </w:rPr>
        <w:t>« --</w:t>
      </w:r>
      <w:proofErr w:type="gramEnd"/>
      <w:r w:rsidRPr="00704222">
        <w:rPr>
          <w:color w:val="000000"/>
        </w:rPr>
        <w:t xml:space="preserve"> », не заполняются</w:t>
      </w:r>
    </w:p>
    <w:sectPr w:rsidR="00704222" w:rsidSect="007042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4DB"/>
    <w:multiLevelType w:val="hybridMultilevel"/>
    <w:tmpl w:val="FA6228FA"/>
    <w:lvl w:ilvl="0" w:tplc="869EE386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C1B7841"/>
    <w:multiLevelType w:val="hybridMultilevel"/>
    <w:tmpl w:val="DB04DC1C"/>
    <w:lvl w:ilvl="0" w:tplc="B5F65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0"/>
    <w:rsid w:val="00004020"/>
    <w:rsid w:val="00080A1E"/>
    <w:rsid w:val="000E7947"/>
    <w:rsid w:val="00117C73"/>
    <w:rsid w:val="00130A1C"/>
    <w:rsid w:val="001A2238"/>
    <w:rsid w:val="001C2927"/>
    <w:rsid w:val="00246FA7"/>
    <w:rsid w:val="00297955"/>
    <w:rsid w:val="002B4468"/>
    <w:rsid w:val="002D7CD7"/>
    <w:rsid w:val="002F31FB"/>
    <w:rsid w:val="00302AC2"/>
    <w:rsid w:val="0031545F"/>
    <w:rsid w:val="00440724"/>
    <w:rsid w:val="00497D81"/>
    <w:rsid w:val="004C79E7"/>
    <w:rsid w:val="004D224D"/>
    <w:rsid w:val="00542088"/>
    <w:rsid w:val="006018F5"/>
    <w:rsid w:val="00624C62"/>
    <w:rsid w:val="00674700"/>
    <w:rsid w:val="006914BD"/>
    <w:rsid w:val="00704222"/>
    <w:rsid w:val="00822C18"/>
    <w:rsid w:val="0084152D"/>
    <w:rsid w:val="00891346"/>
    <w:rsid w:val="0089584E"/>
    <w:rsid w:val="00A05C55"/>
    <w:rsid w:val="00A37EA8"/>
    <w:rsid w:val="00A57414"/>
    <w:rsid w:val="00AA5F90"/>
    <w:rsid w:val="00B80856"/>
    <w:rsid w:val="00B8693C"/>
    <w:rsid w:val="00BF1B82"/>
    <w:rsid w:val="00C23ABB"/>
    <w:rsid w:val="00D2075C"/>
    <w:rsid w:val="00D7054F"/>
    <w:rsid w:val="00D80D89"/>
    <w:rsid w:val="00D825D7"/>
    <w:rsid w:val="00DA12DA"/>
    <w:rsid w:val="00EB04F1"/>
    <w:rsid w:val="00ED3C0C"/>
    <w:rsid w:val="00EE7FDA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090"/>
  <w15:chartTrackingRefBased/>
  <w15:docId w15:val="{95383E8D-2035-4542-B6FE-92AE414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9E7"/>
    <w:pPr>
      <w:ind w:left="720"/>
      <w:contextualSpacing/>
    </w:pPr>
  </w:style>
  <w:style w:type="table" w:styleId="a5">
    <w:name w:val="Table Grid"/>
    <w:basedOn w:val="a1"/>
    <w:rsid w:val="004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4C79E7"/>
  </w:style>
  <w:style w:type="paragraph" w:styleId="a7">
    <w:name w:val="Balloon Text"/>
    <w:basedOn w:val="a"/>
    <w:link w:val="a8"/>
    <w:uiPriority w:val="99"/>
    <w:semiHidden/>
    <w:unhideWhenUsed/>
    <w:rsid w:val="00497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D8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6018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edunion.ru" TargetMode="External"/><Relationship Id="rId5" Type="http://schemas.openxmlformats.org/officeDocument/2006/relationships/hyperlink" Target="http://www.fnpr.ru/n/2/15/187/192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2021-04-09T08:44:00Z</cp:lastPrinted>
  <dcterms:created xsi:type="dcterms:W3CDTF">2021-04-26T07:33:00Z</dcterms:created>
  <dcterms:modified xsi:type="dcterms:W3CDTF">2021-04-26T07:33:00Z</dcterms:modified>
</cp:coreProperties>
</file>