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021"/>
        <w:tblW w:w="10421" w:type="dxa"/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3367"/>
      </w:tblGrid>
      <w:tr w:rsidR="00774B87" w:rsidRPr="00E42A10" w14:paraId="31BF745F" w14:textId="77777777" w:rsidTr="00774B87">
        <w:trPr>
          <w:trHeight w:hRule="exact" w:val="1054"/>
        </w:trPr>
        <w:tc>
          <w:tcPr>
            <w:tcW w:w="10421" w:type="dxa"/>
            <w:gridSpan w:val="3"/>
          </w:tcPr>
          <w:p w14:paraId="3A2ED573" w14:textId="77777777" w:rsidR="00774B87" w:rsidRPr="00E42A10" w:rsidRDefault="00774B87" w:rsidP="00774B87">
            <w:pPr>
              <w:suppressAutoHyphens/>
              <w:jc w:val="center"/>
              <w:rPr>
                <w:rFonts w:cs="Calibri"/>
                <w:lang w:eastAsia="ar-SA"/>
              </w:rPr>
            </w:pPr>
            <w:bookmarkStart w:id="0" w:name="_GoBack"/>
            <w:bookmarkEnd w:id="0"/>
            <w:r w:rsidRPr="00E42A10">
              <w:rPr>
                <w:rFonts w:cs="Calibri"/>
                <w:noProof/>
              </w:rPr>
              <w:drawing>
                <wp:inline distT="0" distB="0" distL="0" distR="0" wp14:anchorId="55B3CB84" wp14:editId="6D9379D1">
                  <wp:extent cx="522605" cy="584200"/>
                  <wp:effectExtent l="0" t="0" r="0" b="0"/>
                  <wp:docPr id="1" name="Рисунок 1" descr="3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3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B87" w:rsidRPr="00E42A10" w14:paraId="30911990" w14:textId="77777777" w:rsidTr="00774B87">
        <w:trPr>
          <w:trHeight w:hRule="exact" w:val="2228"/>
        </w:trPr>
        <w:tc>
          <w:tcPr>
            <w:tcW w:w="10421" w:type="dxa"/>
            <w:gridSpan w:val="3"/>
          </w:tcPr>
          <w:p w14:paraId="18E020F4" w14:textId="77777777" w:rsidR="00774B87" w:rsidRPr="00E42A10" w:rsidRDefault="00774B87" w:rsidP="00774B87">
            <w:pPr>
              <w:suppressAutoHyphens/>
              <w:jc w:val="center"/>
              <w:rPr>
                <w:rFonts w:cs="Calibri"/>
                <w:sz w:val="16"/>
                <w:szCs w:val="16"/>
                <w:lang w:eastAsia="ar-SA"/>
              </w:rPr>
            </w:pPr>
            <w:r w:rsidRPr="00E42A10">
              <w:rPr>
                <w:rFonts w:cs="Calibri"/>
                <w:sz w:val="16"/>
                <w:szCs w:val="16"/>
                <w:lang w:eastAsia="ar-SA"/>
              </w:rPr>
              <w:t>ПРОФЕССИОНАЛЬНЫЙ СОЮЗ РАБОТНИКОВ НАРОДНОГО ОБРАЗОВАНИЯ И НАУКИ РОССИЙСКОЙ ФЕДЕРАЦИИ</w:t>
            </w:r>
          </w:p>
          <w:p w14:paraId="695CEC35" w14:textId="77777777" w:rsidR="00774B87" w:rsidRPr="00E42A10" w:rsidRDefault="00774B87" w:rsidP="00774B87">
            <w:pPr>
              <w:suppressAutoHyphens/>
              <w:jc w:val="center"/>
              <w:rPr>
                <w:rFonts w:cs="Calibri"/>
                <w:b/>
                <w:lang w:eastAsia="ar-SA"/>
              </w:rPr>
            </w:pPr>
            <w:r w:rsidRPr="00E42A10">
              <w:rPr>
                <w:rFonts w:cs="Calibri"/>
                <w:b/>
                <w:lang w:eastAsia="ar-SA"/>
              </w:rPr>
              <w:t xml:space="preserve">РЕГИОНАЛЬНАЯ ОРГАНИЗАЦИЯ ПРОФЕССИОНАЛЬНОГО СОЮЗА </w:t>
            </w:r>
          </w:p>
          <w:p w14:paraId="2CDE969B" w14:textId="77777777" w:rsidR="00774B87" w:rsidRPr="00E42A10" w:rsidRDefault="00774B87" w:rsidP="00774B87">
            <w:pPr>
              <w:suppressAutoHyphens/>
              <w:jc w:val="center"/>
              <w:rPr>
                <w:rFonts w:cs="Calibri"/>
                <w:b/>
                <w:lang w:eastAsia="ar-SA"/>
              </w:rPr>
            </w:pPr>
            <w:r w:rsidRPr="00E42A10">
              <w:rPr>
                <w:rFonts w:cs="Calibri"/>
                <w:b/>
                <w:lang w:eastAsia="ar-SA"/>
              </w:rPr>
              <w:t>РАБОТНИКОВ НАРОДНОГО ОБРАЗОВАНИЯ И НАУКИ РОССИЙСКОЙ ФЕДЕРАЦИИ</w:t>
            </w:r>
          </w:p>
          <w:p w14:paraId="72447A9E" w14:textId="77777777" w:rsidR="00774B87" w:rsidRPr="00E42A10" w:rsidRDefault="00774B87" w:rsidP="00774B87">
            <w:pPr>
              <w:suppressAutoHyphens/>
              <w:jc w:val="center"/>
              <w:rPr>
                <w:rFonts w:cs="Calibri"/>
                <w:b/>
                <w:lang w:eastAsia="ar-SA"/>
              </w:rPr>
            </w:pPr>
            <w:r w:rsidRPr="00E42A10">
              <w:rPr>
                <w:rFonts w:cs="Calibri"/>
                <w:b/>
                <w:lang w:eastAsia="ar-SA"/>
              </w:rPr>
              <w:t>В РЕСПУБЛИКЕ ТАТАРСТАН</w:t>
            </w:r>
          </w:p>
          <w:p w14:paraId="4820F616" w14:textId="77777777" w:rsidR="00774B87" w:rsidRPr="00E42A10" w:rsidRDefault="00774B87" w:rsidP="00774B87">
            <w:pPr>
              <w:suppressAutoHyphens/>
              <w:jc w:val="center"/>
              <w:rPr>
                <w:rFonts w:cs="Calibri"/>
                <w:sz w:val="16"/>
                <w:szCs w:val="16"/>
                <w:lang w:eastAsia="ar-SA"/>
              </w:rPr>
            </w:pPr>
            <w:r w:rsidRPr="00E42A10">
              <w:rPr>
                <w:rFonts w:cs="Calibri"/>
                <w:sz w:val="16"/>
                <w:szCs w:val="16"/>
                <w:lang w:eastAsia="ar-SA"/>
              </w:rPr>
              <w:t>(ТАТАРСТАНСКАЯ РЕСПУБЛИКАНСКАЯ ОРГАНИЗАЦИЯ ОБЩЕРОССИЙСКОГО ПРОФСОЮЗА ОБРАЗОВАНИЯ)</w:t>
            </w:r>
          </w:p>
          <w:p w14:paraId="338D790B" w14:textId="77777777" w:rsidR="00774B87" w:rsidRPr="00E42A10" w:rsidRDefault="00774B87" w:rsidP="00774B87">
            <w:pPr>
              <w:keepNext/>
              <w:jc w:val="center"/>
              <w:outlineLvl w:val="2"/>
              <w:rPr>
                <w:b/>
                <w:bCs/>
                <w:sz w:val="18"/>
                <w:szCs w:val="18"/>
              </w:rPr>
            </w:pPr>
          </w:p>
          <w:p w14:paraId="556966AC" w14:textId="77777777" w:rsidR="00774B87" w:rsidRPr="00E42A10" w:rsidRDefault="00774B87" w:rsidP="00774B87">
            <w:pPr>
              <w:keepNext/>
              <w:jc w:val="center"/>
              <w:outlineLvl w:val="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КОМИТЕТ</w:t>
            </w:r>
          </w:p>
          <w:p w14:paraId="4794BFDB" w14:textId="77777777" w:rsidR="00774B87" w:rsidRPr="00E42A10" w:rsidRDefault="00774B87" w:rsidP="00774B87">
            <w:pPr>
              <w:keepNext/>
              <w:jc w:val="center"/>
              <w:outlineLvl w:val="2"/>
              <w:rPr>
                <w:b/>
                <w:bCs/>
                <w:sz w:val="36"/>
                <w:szCs w:val="36"/>
              </w:rPr>
            </w:pPr>
            <w:r w:rsidRPr="00E42A10">
              <w:rPr>
                <w:b/>
                <w:bCs/>
                <w:sz w:val="32"/>
                <w:szCs w:val="32"/>
              </w:rPr>
              <w:t>ПОСТАНОВЛЕНИЕ</w:t>
            </w:r>
          </w:p>
        </w:tc>
      </w:tr>
      <w:tr w:rsidR="00774B87" w:rsidRPr="00E42A10" w14:paraId="1A08911D" w14:textId="77777777" w:rsidTr="00774B87">
        <w:trPr>
          <w:trHeight w:hRule="exact" w:val="794"/>
        </w:trPr>
        <w:tc>
          <w:tcPr>
            <w:tcW w:w="3510" w:type="dxa"/>
            <w:tcBorders>
              <w:top w:val="thinThickMediumGap" w:sz="12" w:space="0" w:color="auto"/>
            </w:tcBorders>
          </w:tcPr>
          <w:p w14:paraId="498E7D75" w14:textId="77777777" w:rsidR="00774B87" w:rsidRPr="00E42A10" w:rsidRDefault="00774B87" w:rsidP="00774B87">
            <w:pPr>
              <w:suppressAutoHyphens/>
              <w:rPr>
                <w:rFonts w:cs="Calibri"/>
                <w:lang w:eastAsia="ar-SA"/>
              </w:rPr>
            </w:pPr>
          </w:p>
          <w:p w14:paraId="7A6FCAAA" w14:textId="77777777" w:rsidR="00774B87" w:rsidRPr="00E42A10" w:rsidRDefault="00774B87" w:rsidP="00774B87">
            <w:pPr>
              <w:suppressAutoHyphens/>
              <w:rPr>
                <w:rFonts w:cs="Calibri"/>
                <w:lang w:eastAsia="ar-SA"/>
              </w:rPr>
            </w:pPr>
            <w:r w:rsidRPr="00E42A10">
              <w:rPr>
                <w:rFonts w:cs="Calibri"/>
                <w:lang w:eastAsia="ar-SA"/>
              </w:rPr>
              <w:t xml:space="preserve">       «</w:t>
            </w:r>
            <w:r>
              <w:rPr>
                <w:rFonts w:cs="Calibri"/>
                <w:lang w:eastAsia="ar-SA"/>
              </w:rPr>
              <w:t>20</w:t>
            </w:r>
            <w:r w:rsidRPr="00E42A10">
              <w:rPr>
                <w:rFonts w:cs="Calibri"/>
                <w:lang w:eastAsia="ar-SA"/>
              </w:rPr>
              <w:t>» декабря 202</w:t>
            </w:r>
            <w:r>
              <w:rPr>
                <w:rFonts w:cs="Calibri"/>
                <w:lang w:eastAsia="ar-SA"/>
              </w:rPr>
              <w:t>2</w:t>
            </w:r>
            <w:r w:rsidRPr="00E42A10">
              <w:rPr>
                <w:rFonts w:cs="Calibri"/>
                <w:lang w:eastAsia="ar-SA"/>
              </w:rPr>
              <w:t xml:space="preserve"> г.</w:t>
            </w:r>
          </w:p>
          <w:p w14:paraId="2DBEE1CE" w14:textId="77777777" w:rsidR="00774B87" w:rsidRPr="00E42A10" w:rsidRDefault="00774B87" w:rsidP="00774B87">
            <w:pPr>
              <w:suppressAutoHyphens/>
              <w:rPr>
                <w:rFonts w:cs="Calibri"/>
                <w:lang w:eastAsia="ar-SA"/>
              </w:rPr>
            </w:pPr>
          </w:p>
        </w:tc>
        <w:tc>
          <w:tcPr>
            <w:tcW w:w="3544" w:type="dxa"/>
            <w:tcBorders>
              <w:top w:val="thinThickMediumGap" w:sz="12" w:space="0" w:color="auto"/>
            </w:tcBorders>
          </w:tcPr>
          <w:p w14:paraId="0EE97408" w14:textId="77777777" w:rsidR="00774B87" w:rsidRPr="00E42A10" w:rsidRDefault="00774B87" w:rsidP="00774B87">
            <w:pPr>
              <w:suppressAutoHyphens/>
              <w:jc w:val="center"/>
              <w:rPr>
                <w:rFonts w:cs="Calibri"/>
                <w:lang w:eastAsia="ar-SA"/>
              </w:rPr>
            </w:pPr>
            <w:r w:rsidRPr="00E42A10">
              <w:rPr>
                <w:rFonts w:cs="Calibri"/>
                <w:lang w:eastAsia="ar-SA"/>
              </w:rPr>
              <w:br/>
              <w:t>г. Казань</w:t>
            </w:r>
          </w:p>
        </w:tc>
        <w:tc>
          <w:tcPr>
            <w:tcW w:w="3367" w:type="dxa"/>
            <w:tcBorders>
              <w:top w:val="thinThickMediumGap" w:sz="12" w:space="0" w:color="auto"/>
            </w:tcBorders>
          </w:tcPr>
          <w:p w14:paraId="2D15025E" w14:textId="77777777" w:rsidR="00774B87" w:rsidRPr="00E42A10" w:rsidRDefault="00774B87" w:rsidP="00774B87">
            <w:pPr>
              <w:suppressAutoHyphens/>
              <w:jc w:val="center"/>
              <w:rPr>
                <w:rFonts w:cs="Calibri"/>
                <w:lang w:eastAsia="ar-SA"/>
              </w:rPr>
            </w:pPr>
            <w:r w:rsidRPr="00E42A10">
              <w:rPr>
                <w:rFonts w:cs="Calibri"/>
                <w:lang w:eastAsia="ar-SA"/>
              </w:rPr>
              <w:br/>
              <w:t xml:space="preserve">                                   № </w:t>
            </w:r>
            <w:r>
              <w:rPr>
                <w:rFonts w:cs="Calibri"/>
                <w:lang w:eastAsia="ar-SA"/>
              </w:rPr>
              <w:t>11-3</w:t>
            </w:r>
          </w:p>
        </w:tc>
      </w:tr>
    </w:tbl>
    <w:p w14:paraId="79925C4F" w14:textId="0BF435FD" w:rsidR="001C049F" w:rsidRPr="003D545E" w:rsidRDefault="001C049F" w:rsidP="003D545E">
      <w:pPr>
        <w:jc w:val="righ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55"/>
      </w:tblGrid>
      <w:tr w:rsidR="001C049F" w:rsidRPr="00EC7B73" w14:paraId="364D8B08" w14:textId="77777777" w:rsidTr="00127514">
        <w:tc>
          <w:tcPr>
            <w:tcW w:w="8755" w:type="dxa"/>
          </w:tcPr>
          <w:p w14:paraId="7EEC2D18" w14:textId="77777777" w:rsidR="001C049F" w:rsidRDefault="001C049F" w:rsidP="00127514">
            <w:pPr>
              <w:rPr>
                <w:b/>
                <w:sz w:val="28"/>
                <w:szCs w:val="28"/>
              </w:rPr>
            </w:pPr>
          </w:p>
          <w:p w14:paraId="7788BC50" w14:textId="77777777" w:rsidR="003D545E" w:rsidRDefault="003D545E" w:rsidP="00AB2D99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bookmarkStart w:id="1" w:name="_Hlk121321902"/>
          </w:p>
          <w:p w14:paraId="316EBBD1" w14:textId="77777777" w:rsidR="00AB2D99" w:rsidRDefault="000045BF" w:rsidP="00AB2D99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045BF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 утверждении сметы доходов и расходов </w:t>
            </w:r>
          </w:p>
          <w:p w14:paraId="1967731E" w14:textId="77777777" w:rsidR="00AB2D99" w:rsidRDefault="00AB2D99" w:rsidP="00AB2D99">
            <w:pPr>
              <w:jc w:val="both"/>
              <w:rPr>
                <w:b/>
                <w:bCs/>
                <w:sz w:val="28"/>
                <w:szCs w:val="28"/>
              </w:rPr>
            </w:pPr>
            <w:r w:rsidRPr="00AB2D99">
              <w:rPr>
                <w:b/>
                <w:bCs/>
                <w:sz w:val="28"/>
                <w:szCs w:val="28"/>
              </w:rPr>
              <w:t xml:space="preserve">Татарстанской республиканской организации </w:t>
            </w:r>
          </w:p>
          <w:p w14:paraId="53AD51BB" w14:textId="77777777" w:rsidR="001C049F" w:rsidRDefault="00AB2D99" w:rsidP="00912446">
            <w:pPr>
              <w:jc w:val="both"/>
              <w:rPr>
                <w:sz w:val="28"/>
                <w:szCs w:val="28"/>
              </w:rPr>
            </w:pPr>
            <w:r w:rsidRPr="00AB2D99">
              <w:rPr>
                <w:b/>
                <w:bCs/>
                <w:sz w:val="28"/>
                <w:szCs w:val="28"/>
              </w:rPr>
              <w:t>Общероссийского Профсоюза образования</w:t>
            </w:r>
            <w:bookmarkEnd w:id="1"/>
            <w:r w:rsidRPr="00EC7B73">
              <w:rPr>
                <w:sz w:val="28"/>
                <w:szCs w:val="28"/>
              </w:rPr>
              <w:t xml:space="preserve"> </w:t>
            </w:r>
            <w:r w:rsidR="000045BF" w:rsidRPr="000045BF">
              <w:rPr>
                <w:rFonts w:eastAsia="Calibri"/>
                <w:b/>
                <w:sz w:val="28"/>
                <w:szCs w:val="28"/>
                <w:lang w:eastAsia="en-US"/>
              </w:rPr>
              <w:t>на 202</w:t>
            </w:r>
            <w:r w:rsidR="00912446"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  <w:r w:rsidR="000045BF" w:rsidRPr="000045BF">
              <w:rPr>
                <w:rFonts w:eastAsia="Calibri"/>
                <w:b/>
                <w:sz w:val="28"/>
                <w:szCs w:val="28"/>
                <w:lang w:eastAsia="en-US"/>
              </w:rPr>
              <w:t xml:space="preserve"> год</w:t>
            </w:r>
            <w:r w:rsidR="000045BF" w:rsidRPr="00EC7B73">
              <w:rPr>
                <w:sz w:val="28"/>
                <w:szCs w:val="28"/>
              </w:rPr>
              <w:t xml:space="preserve"> </w:t>
            </w:r>
          </w:p>
          <w:p w14:paraId="2BF377F4" w14:textId="531E2EC8" w:rsidR="003D545E" w:rsidRPr="00AB2D99" w:rsidRDefault="003D545E" w:rsidP="00912446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14:paraId="57DB7F02" w14:textId="77777777" w:rsidR="001C049F" w:rsidRPr="00D8342D" w:rsidRDefault="001C049F" w:rsidP="001C049F">
      <w:pPr>
        <w:rPr>
          <w:sz w:val="28"/>
          <w:szCs w:val="28"/>
        </w:rPr>
      </w:pPr>
    </w:p>
    <w:p w14:paraId="1AA4460C" w14:textId="15922E18" w:rsidR="001C049F" w:rsidRPr="00EC7B73" w:rsidRDefault="001C049F" w:rsidP="001C049F">
      <w:pPr>
        <w:jc w:val="both"/>
        <w:rPr>
          <w:b/>
        </w:rPr>
      </w:pPr>
      <w:r w:rsidRPr="00D8342D">
        <w:rPr>
          <w:caps/>
        </w:rPr>
        <w:tab/>
      </w:r>
      <w:r w:rsidR="00AB2D99" w:rsidRPr="007B5AE3">
        <w:rPr>
          <w:bCs/>
          <w:sz w:val="28"/>
          <w:szCs w:val="28"/>
        </w:rPr>
        <w:t xml:space="preserve">В соответствии с пунктом </w:t>
      </w:r>
      <w:r w:rsidR="00AB2D99">
        <w:rPr>
          <w:bCs/>
          <w:sz w:val="28"/>
          <w:szCs w:val="28"/>
        </w:rPr>
        <w:t>3</w:t>
      </w:r>
      <w:r w:rsidR="00AB2D99" w:rsidRPr="007B5AE3">
        <w:rPr>
          <w:bCs/>
          <w:sz w:val="28"/>
          <w:szCs w:val="28"/>
        </w:rPr>
        <w:t>.</w:t>
      </w:r>
      <w:r w:rsidR="00AB2D99">
        <w:rPr>
          <w:bCs/>
          <w:sz w:val="28"/>
          <w:szCs w:val="28"/>
        </w:rPr>
        <w:t>9</w:t>
      </w:r>
      <w:r w:rsidR="00AB2D99" w:rsidRPr="007B5AE3">
        <w:rPr>
          <w:bCs/>
          <w:sz w:val="28"/>
          <w:szCs w:val="28"/>
        </w:rPr>
        <w:t xml:space="preserve">. статьи </w:t>
      </w:r>
      <w:r w:rsidR="00AB2D99">
        <w:rPr>
          <w:bCs/>
          <w:sz w:val="28"/>
          <w:szCs w:val="28"/>
        </w:rPr>
        <w:t>43</w:t>
      </w:r>
      <w:r w:rsidR="00AB2D99" w:rsidRPr="007B5AE3">
        <w:rPr>
          <w:bCs/>
          <w:sz w:val="28"/>
          <w:szCs w:val="28"/>
        </w:rPr>
        <w:t xml:space="preserve"> Устава Профсоюза</w:t>
      </w:r>
      <w:r>
        <w:rPr>
          <w:sz w:val="28"/>
          <w:szCs w:val="28"/>
        </w:rPr>
        <w:t>,</w:t>
      </w:r>
      <w:r w:rsidRPr="004B2255">
        <w:rPr>
          <w:sz w:val="28"/>
          <w:szCs w:val="28"/>
        </w:rPr>
        <w:t xml:space="preserve"> </w:t>
      </w:r>
      <w:r w:rsidRPr="00F542D9">
        <w:rPr>
          <w:b/>
          <w:bCs/>
          <w:sz w:val="28"/>
          <w:szCs w:val="28"/>
        </w:rPr>
        <w:t>Комитет Татарстанской республиканской организации Общероссийского Профсоюза образования</w:t>
      </w:r>
      <w:r w:rsidRPr="004B2255">
        <w:rPr>
          <w:sz w:val="28"/>
          <w:szCs w:val="28"/>
        </w:rPr>
        <w:t xml:space="preserve"> </w:t>
      </w:r>
      <w:r w:rsidRPr="004B2255">
        <w:rPr>
          <w:b/>
          <w:sz w:val="28"/>
          <w:szCs w:val="28"/>
        </w:rPr>
        <w:t>ПОСТАНОВЛЯЕТ</w:t>
      </w:r>
      <w:r w:rsidRPr="00EC7B73">
        <w:rPr>
          <w:b/>
        </w:rPr>
        <w:t>:</w:t>
      </w:r>
    </w:p>
    <w:p w14:paraId="2B1FF76D" w14:textId="77777777" w:rsidR="001C049F" w:rsidRPr="00EC7B73" w:rsidRDefault="001C049F" w:rsidP="001C049F">
      <w:pPr>
        <w:rPr>
          <w:b/>
          <w:sz w:val="28"/>
          <w:szCs w:val="28"/>
        </w:rPr>
      </w:pPr>
    </w:p>
    <w:p w14:paraId="1A1A3775" w14:textId="5C98D9CA" w:rsidR="00AB2D99" w:rsidRPr="00AB2D99" w:rsidRDefault="00AB2D99" w:rsidP="00AB2D99">
      <w:pPr>
        <w:tabs>
          <w:tab w:val="left" w:pos="0"/>
          <w:tab w:val="left" w:pos="993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</w:t>
      </w:r>
      <w:r w:rsidR="001C049F" w:rsidRPr="00EC7B73">
        <w:rPr>
          <w:sz w:val="28"/>
          <w:szCs w:val="28"/>
        </w:rPr>
        <w:t xml:space="preserve">1. </w:t>
      </w:r>
      <w:r w:rsidRPr="00AB2D99">
        <w:rPr>
          <w:rFonts w:eastAsia="Calibri"/>
          <w:sz w:val="28"/>
          <w:szCs w:val="28"/>
          <w:lang w:eastAsia="en-US"/>
        </w:rPr>
        <w:t xml:space="preserve">Утвердить смету доходов и расходов </w:t>
      </w:r>
      <w:r w:rsidRPr="004B2255">
        <w:rPr>
          <w:sz w:val="28"/>
          <w:szCs w:val="28"/>
        </w:rPr>
        <w:t xml:space="preserve">Татарстанской республиканской организации Общероссийского Профсоюза образования </w:t>
      </w:r>
      <w:r w:rsidR="00912446">
        <w:rPr>
          <w:rFonts w:eastAsia="Calibri"/>
          <w:sz w:val="28"/>
          <w:szCs w:val="28"/>
          <w:lang w:eastAsia="en-US"/>
        </w:rPr>
        <w:t>на 2024</w:t>
      </w:r>
      <w:r w:rsidRPr="00AB2D99">
        <w:rPr>
          <w:rFonts w:eastAsia="Calibri"/>
          <w:sz w:val="28"/>
          <w:szCs w:val="28"/>
          <w:lang w:eastAsia="en-US"/>
        </w:rPr>
        <w:t xml:space="preserve"> год (прилагается).</w:t>
      </w:r>
    </w:p>
    <w:p w14:paraId="0463EBDD" w14:textId="7ACE3242" w:rsidR="001C049F" w:rsidRPr="00EC7B73" w:rsidRDefault="001C049F" w:rsidP="001C049F">
      <w:pPr>
        <w:jc w:val="both"/>
        <w:rPr>
          <w:sz w:val="28"/>
          <w:szCs w:val="28"/>
        </w:rPr>
      </w:pPr>
    </w:p>
    <w:p w14:paraId="344243A4" w14:textId="3B2558C3" w:rsidR="001C049F" w:rsidRDefault="001C049F" w:rsidP="001C049F">
      <w:pPr>
        <w:jc w:val="both"/>
        <w:rPr>
          <w:sz w:val="28"/>
          <w:szCs w:val="28"/>
        </w:rPr>
      </w:pPr>
      <w:r w:rsidRPr="00EC7B73">
        <w:rPr>
          <w:sz w:val="28"/>
          <w:szCs w:val="28"/>
        </w:rPr>
        <w:tab/>
      </w:r>
      <w:r w:rsidR="00AB2D99" w:rsidRPr="00EC7B73">
        <w:rPr>
          <w:sz w:val="28"/>
          <w:szCs w:val="28"/>
        </w:rPr>
        <w:t>2.</w:t>
      </w:r>
      <w:r w:rsidR="00AB2D99">
        <w:rPr>
          <w:sz w:val="28"/>
          <w:szCs w:val="28"/>
        </w:rPr>
        <w:t xml:space="preserve"> </w:t>
      </w:r>
      <w:r w:rsidR="00AB2D99" w:rsidRPr="000B42C0">
        <w:rPr>
          <w:spacing w:val="-4"/>
          <w:sz w:val="28"/>
          <w:szCs w:val="28"/>
        </w:rPr>
        <w:t xml:space="preserve">Контроль за выполнением постановления возложить на </w:t>
      </w:r>
      <w:r w:rsidR="00AB2D99">
        <w:rPr>
          <w:spacing w:val="-4"/>
          <w:sz w:val="28"/>
          <w:szCs w:val="28"/>
        </w:rPr>
        <w:t xml:space="preserve">Президиум </w:t>
      </w:r>
      <w:r w:rsidR="00AB2D99" w:rsidRPr="00801735">
        <w:rPr>
          <w:iCs/>
          <w:sz w:val="28"/>
          <w:szCs w:val="28"/>
        </w:rPr>
        <w:t>Татарстанск</w:t>
      </w:r>
      <w:r w:rsidR="00AB2D99">
        <w:rPr>
          <w:iCs/>
          <w:sz w:val="28"/>
          <w:szCs w:val="28"/>
        </w:rPr>
        <w:t>ой</w:t>
      </w:r>
      <w:r w:rsidR="00AB2D99" w:rsidRPr="00801735">
        <w:rPr>
          <w:iCs/>
          <w:sz w:val="28"/>
          <w:szCs w:val="28"/>
        </w:rPr>
        <w:t xml:space="preserve"> республиканск</w:t>
      </w:r>
      <w:r w:rsidR="00AB2D99">
        <w:rPr>
          <w:iCs/>
          <w:sz w:val="28"/>
          <w:szCs w:val="28"/>
        </w:rPr>
        <w:t xml:space="preserve">ой </w:t>
      </w:r>
      <w:r w:rsidR="00AB2D99" w:rsidRPr="00801735">
        <w:rPr>
          <w:iCs/>
          <w:sz w:val="28"/>
          <w:szCs w:val="28"/>
        </w:rPr>
        <w:t>организаци</w:t>
      </w:r>
      <w:r w:rsidR="00AB2D99">
        <w:rPr>
          <w:iCs/>
          <w:sz w:val="28"/>
          <w:szCs w:val="28"/>
        </w:rPr>
        <w:t>и</w:t>
      </w:r>
      <w:r w:rsidR="00AB2D99" w:rsidRPr="00801735">
        <w:rPr>
          <w:iCs/>
          <w:sz w:val="28"/>
          <w:szCs w:val="28"/>
        </w:rPr>
        <w:t xml:space="preserve"> Общероссийского Профсоюза образования </w:t>
      </w:r>
      <w:r w:rsidR="00AB2D99">
        <w:rPr>
          <w:iCs/>
          <w:sz w:val="28"/>
          <w:szCs w:val="28"/>
        </w:rPr>
        <w:t xml:space="preserve">и </w:t>
      </w:r>
      <w:r w:rsidR="00AB2D99">
        <w:rPr>
          <w:spacing w:val="-4"/>
          <w:sz w:val="28"/>
          <w:szCs w:val="28"/>
        </w:rPr>
        <w:t>П</w:t>
      </w:r>
      <w:r w:rsidR="00AB2D99" w:rsidRPr="000B42C0">
        <w:rPr>
          <w:spacing w:val="-4"/>
          <w:sz w:val="28"/>
          <w:szCs w:val="28"/>
        </w:rPr>
        <w:t xml:space="preserve">редседателя </w:t>
      </w:r>
      <w:bookmarkStart w:id="2" w:name="_Hlk121318476"/>
      <w:r w:rsidR="00AB2D99" w:rsidRPr="00801735">
        <w:rPr>
          <w:iCs/>
          <w:sz w:val="28"/>
          <w:szCs w:val="28"/>
        </w:rPr>
        <w:t>Татарстанск</w:t>
      </w:r>
      <w:r w:rsidR="00AB2D99">
        <w:rPr>
          <w:iCs/>
          <w:sz w:val="28"/>
          <w:szCs w:val="28"/>
        </w:rPr>
        <w:t>ой</w:t>
      </w:r>
      <w:r w:rsidR="00AB2D99" w:rsidRPr="00801735">
        <w:rPr>
          <w:iCs/>
          <w:sz w:val="28"/>
          <w:szCs w:val="28"/>
        </w:rPr>
        <w:t xml:space="preserve"> республиканск</w:t>
      </w:r>
      <w:r w:rsidR="00AB2D99">
        <w:rPr>
          <w:iCs/>
          <w:sz w:val="28"/>
          <w:szCs w:val="28"/>
        </w:rPr>
        <w:t xml:space="preserve">ой </w:t>
      </w:r>
      <w:r w:rsidR="00AB2D99" w:rsidRPr="00801735">
        <w:rPr>
          <w:iCs/>
          <w:sz w:val="28"/>
          <w:szCs w:val="28"/>
        </w:rPr>
        <w:t>организаци</w:t>
      </w:r>
      <w:r w:rsidR="00AB2D99">
        <w:rPr>
          <w:iCs/>
          <w:sz w:val="28"/>
          <w:szCs w:val="28"/>
        </w:rPr>
        <w:t>и</w:t>
      </w:r>
      <w:r w:rsidR="00AB2D99" w:rsidRPr="00801735">
        <w:rPr>
          <w:iCs/>
          <w:sz w:val="28"/>
          <w:szCs w:val="28"/>
        </w:rPr>
        <w:t xml:space="preserve"> Общероссийского Профсоюза образования </w:t>
      </w:r>
      <w:bookmarkEnd w:id="2"/>
      <w:r w:rsidR="00AB2D99">
        <w:rPr>
          <w:spacing w:val="-4"/>
          <w:sz w:val="28"/>
          <w:szCs w:val="28"/>
        </w:rPr>
        <w:t>Проценко И.Н.</w:t>
      </w:r>
    </w:p>
    <w:p w14:paraId="6D29C025" w14:textId="77777777" w:rsidR="001C049F" w:rsidRDefault="001C049F" w:rsidP="001C049F">
      <w:pPr>
        <w:tabs>
          <w:tab w:val="left" w:pos="993"/>
        </w:tabs>
        <w:ind w:firstLine="709"/>
        <w:jc w:val="center"/>
        <w:rPr>
          <w:sz w:val="28"/>
          <w:szCs w:val="28"/>
        </w:rPr>
      </w:pPr>
    </w:p>
    <w:p w14:paraId="75BD35E9" w14:textId="77777777" w:rsidR="001C049F" w:rsidRDefault="001C049F" w:rsidP="001C049F">
      <w:pPr>
        <w:tabs>
          <w:tab w:val="left" w:pos="993"/>
        </w:tabs>
        <w:ind w:firstLine="709"/>
        <w:jc w:val="center"/>
        <w:rPr>
          <w:sz w:val="28"/>
          <w:szCs w:val="28"/>
        </w:rPr>
      </w:pPr>
    </w:p>
    <w:p w14:paraId="76CA3031" w14:textId="77777777" w:rsidR="001C049F" w:rsidRDefault="001C049F" w:rsidP="001C049F">
      <w:pPr>
        <w:tabs>
          <w:tab w:val="left" w:pos="993"/>
        </w:tabs>
        <w:ind w:firstLine="709"/>
        <w:jc w:val="center"/>
        <w:rPr>
          <w:sz w:val="28"/>
          <w:szCs w:val="28"/>
        </w:rPr>
      </w:pPr>
    </w:p>
    <w:tbl>
      <w:tblPr>
        <w:tblW w:w="9487" w:type="dxa"/>
        <w:jc w:val="center"/>
        <w:tblLook w:val="01E0" w:firstRow="1" w:lastRow="1" w:firstColumn="1" w:lastColumn="1" w:noHBand="0" w:noVBand="0"/>
      </w:tblPr>
      <w:tblGrid>
        <w:gridCol w:w="3795"/>
        <w:gridCol w:w="2166"/>
        <w:gridCol w:w="3526"/>
      </w:tblGrid>
      <w:tr w:rsidR="00774B87" w:rsidRPr="00556CC4" w14:paraId="40661FA9" w14:textId="77777777" w:rsidTr="00E17EB8">
        <w:trPr>
          <w:jc w:val="center"/>
        </w:trPr>
        <w:tc>
          <w:tcPr>
            <w:tcW w:w="3797" w:type="dxa"/>
            <w:shd w:val="clear" w:color="auto" w:fill="auto"/>
          </w:tcPr>
          <w:p w14:paraId="4DB53239" w14:textId="77777777" w:rsidR="00774B87" w:rsidRPr="00556CC4" w:rsidRDefault="00774B87" w:rsidP="00E17EB8">
            <w:pPr>
              <w:jc w:val="both"/>
              <w:rPr>
                <w:b/>
                <w:sz w:val="10"/>
                <w:szCs w:val="10"/>
              </w:rPr>
            </w:pPr>
          </w:p>
          <w:p w14:paraId="6D4AE695" w14:textId="77777777" w:rsidR="00774B87" w:rsidRDefault="00774B87" w:rsidP="00E17EB8">
            <w:pPr>
              <w:jc w:val="both"/>
              <w:rPr>
                <w:b/>
                <w:sz w:val="28"/>
                <w:szCs w:val="28"/>
              </w:rPr>
            </w:pPr>
            <w:r w:rsidRPr="00556CC4">
              <w:rPr>
                <w:b/>
                <w:sz w:val="28"/>
                <w:szCs w:val="28"/>
              </w:rPr>
              <w:t xml:space="preserve">                          </w:t>
            </w:r>
          </w:p>
          <w:p w14:paraId="3B5492BE" w14:textId="6823C9BB" w:rsidR="00774B87" w:rsidRPr="00556CC4" w:rsidRDefault="00774B87" w:rsidP="00E17EB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556CC4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162" w:type="dxa"/>
            <w:shd w:val="clear" w:color="auto" w:fill="auto"/>
          </w:tcPr>
          <w:p w14:paraId="368E5B4A" w14:textId="77777777" w:rsidR="00774B87" w:rsidRPr="00556CC4" w:rsidRDefault="00774B87" w:rsidP="00E17EB8">
            <w:pPr>
              <w:jc w:val="both"/>
              <w:rPr>
                <w:b/>
              </w:rPr>
            </w:pPr>
            <w:r w:rsidRPr="00556CC4">
              <w:rPr>
                <w:noProof/>
              </w:rPr>
              <w:drawing>
                <wp:inline distT="0" distB="0" distL="0" distR="0" wp14:anchorId="28D95F60" wp14:editId="362CBC91">
                  <wp:extent cx="1238250" cy="571500"/>
                  <wp:effectExtent l="0" t="0" r="0" b="0"/>
                  <wp:docPr id="2" name="Рисунок 2" descr="C:\Users\User\Desktop\Подпись Проценко И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Подпись Проценко И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49" t="27010" r="46890" b="6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shd w:val="clear" w:color="auto" w:fill="auto"/>
          </w:tcPr>
          <w:p w14:paraId="0E50FEAD" w14:textId="77777777" w:rsidR="00774B87" w:rsidRPr="00556CC4" w:rsidRDefault="00774B87" w:rsidP="00E17EB8">
            <w:pPr>
              <w:jc w:val="both"/>
              <w:rPr>
                <w:b/>
                <w:sz w:val="10"/>
                <w:szCs w:val="10"/>
              </w:rPr>
            </w:pPr>
          </w:p>
          <w:p w14:paraId="3FFEFE8C" w14:textId="77777777" w:rsidR="00774B87" w:rsidRDefault="00774B87" w:rsidP="00E17EB8">
            <w:pPr>
              <w:jc w:val="both"/>
              <w:rPr>
                <w:b/>
                <w:sz w:val="28"/>
                <w:szCs w:val="28"/>
              </w:rPr>
            </w:pPr>
            <w:r w:rsidRPr="00556CC4">
              <w:rPr>
                <w:b/>
                <w:sz w:val="28"/>
                <w:szCs w:val="28"/>
              </w:rPr>
              <w:t xml:space="preserve">   </w:t>
            </w:r>
          </w:p>
          <w:p w14:paraId="5446EFB0" w14:textId="0034A4BA" w:rsidR="00774B87" w:rsidRPr="00556CC4" w:rsidRDefault="00774B87" w:rsidP="00E17EB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Pr="00556CC4">
              <w:rPr>
                <w:b/>
                <w:sz w:val="28"/>
                <w:szCs w:val="28"/>
              </w:rPr>
              <w:t xml:space="preserve"> И.Н. Проценко</w:t>
            </w:r>
          </w:p>
        </w:tc>
      </w:tr>
    </w:tbl>
    <w:p w14:paraId="4CCE0CDB" w14:textId="77777777" w:rsidR="001C049F" w:rsidRDefault="001C049F" w:rsidP="001C049F">
      <w:pPr>
        <w:rPr>
          <w:sz w:val="28"/>
          <w:szCs w:val="28"/>
        </w:rPr>
      </w:pPr>
    </w:p>
    <w:p w14:paraId="0B96F678" w14:textId="77777777" w:rsidR="00AB2D99" w:rsidRDefault="00AB2D99" w:rsidP="00CF7F26">
      <w:pPr>
        <w:jc w:val="center"/>
        <w:rPr>
          <w:b/>
          <w:sz w:val="29"/>
          <w:szCs w:val="29"/>
        </w:rPr>
      </w:pPr>
      <w:r>
        <w:rPr>
          <w:b/>
          <w:sz w:val="29"/>
          <w:szCs w:val="29"/>
        </w:rPr>
        <w:t xml:space="preserve">                                          </w:t>
      </w:r>
    </w:p>
    <w:p w14:paraId="1A8DBAA1" w14:textId="77777777" w:rsidR="00AB2D99" w:rsidRDefault="00AB2D99" w:rsidP="00CF7F26">
      <w:pPr>
        <w:jc w:val="center"/>
        <w:rPr>
          <w:b/>
          <w:sz w:val="29"/>
          <w:szCs w:val="29"/>
        </w:rPr>
      </w:pPr>
    </w:p>
    <w:p w14:paraId="2F91D102" w14:textId="77777777" w:rsidR="00AB2D99" w:rsidRDefault="00AB2D99" w:rsidP="00CF7F26">
      <w:pPr>
        <w:jc w:val="center"/>
        <w:rPr>
          <w:b/>
          <w:sz w:val="29"/>
          <w:szCs w:val="29"/>
        </w:rPr>
      </w:pPr>
    </w:p>
    <w:p w14:paraId="512C80CC" w14:textId="77777777" w:rsidR="00AB2D99" w:rsidRDefault="00AB2D99" w:rsidP="00CF7F26">
      <w:pPr>
        <w:jc w:val="center"/>
        <w:rPr>
          <w:b/>
          <w:sz w:val="29"/>
          <w:szCs w:val="29"/>
        </w:rPr>
      </w:pPr>
    </w:p>
    <w:p w14:paraId="03355059" w14:textId="77777777" w:rsidR="00AB2D99" w:rsidRDefault="00AB2D99" w:rsidP="00CF7F26">
      <w:pPr>
        <w:jc w:val="center"/>
        <w:rPr>
          <w:b/>
          <w:sz w:val="29"/>
          <w:szCs w:val="29"/>
        </w:rPr>
      </w:pPr>
    </w:p>
    <w:p w14:paraId="62EB5FF9" w14:textId="77777777" w:rsidR="00AB2D99" w:rsidRDefault="00AB2D99" w:rsidP="00CF7F26">
      <w:pPr>
        <w:jc w:val="center"/>
        <w:rPr>
          <w:b/>
          <w:sz w:val="29"/>
          <w:szCs w:val="29"/>
        </w:rPr>
      </w:pPr>
    </w:p>
    <w:p w14:paraId="22F80DD5" w14:textId="771E8BAF" w:rsidR="00AB2D99" w:rsidRPr="00A66226" w:rsidRDefault="00AB2D99" w:rsidP="00AB2D99">
      <w:pPr>
        <w:jc w:val="right"/>
        <w:rPr>
          <w:bCs/>
          <w:i/>
          <w:sz w:val="26"/>
          <w:szCs w:val="26"/>
        </w:rPr>
      </w:pPr>
      <w:r w:rsidRPr="00A66226">
        <w:rPr>
          <w:bCs/>
          <w:i/>
          <w:sz w:val="26"/>
          <w:szCs w:val="26"/>
        </w:rPr>
        <w:lastRenderedPageBreak/>
        <w:t xml:space="preserve">Приложение </w:t>
      </w:r>
    </w:p>
    <w:p w14:paraId="21376379" w14:textId="77777777" w:rsidR="00AB2D99" w:rsidRPr="00A66226" w:rsidRDefault="00AB2D99" w:rsidP="00AB2D99">
      <w:pPr>
        <w:jc w:val="right"/>
        <w:rPr>
          <w:bCs/>
          <w:i/>
          <w:sz w:val="26"/>
          <w:szCs w:val="26"/>
        </w:rPr>
      </w:pPr>
      <w:r w:rsidRPr="00A66226">
        <w:rPr>
          <w:bCs/>
          <w:i/>
          <w:sz w:val="26"/>
          <w:szCs w:val="26"/>
        </w:rPr>
        <w:t xml:space="preserve">к постановлению Комитета </w:t>
      </w:r>
    </w:p>
    <w:p w14:paraId="64EFCA2F" w14:textId="77777777" w:rsidR="00AB2D99" w:rsidRPr="00A66226" w:rsidRDefault="00AB2D99" w:rsidP="00AB2D99">
      <w:pPr>
        <w:jc w:val="right"/>
        <w:rPr>
          <w:bCs/>
          <w:i/>
          <w:sz w:val="26"/>
          <w:szCs w:val="26"/>
        </w:rPr>
      </w:pPr>
      <w:r w:rsidRPr="00A66226">
        <w:rPr>
          <w:bCs/>
          <w:i/>
          <w:sz w:val="26"/>
          <w:szCs w:val="26"/>
        </w:rPr>
        <w:t>Татарстанской республиканской организации</w:t>
      </w:r>
    </w:p>
    <w:p w14:paraId="5E2C53E0" w14:textId="77777777" w:rsidR="00AB2D99" w:rsidRPr="00A66226" w:rsidRDefault="00AB2D99" w:rsidP="00AB2D99">
      <w:pPr>
        <w:jc w:val="right"/>
        <w:rPr>
          <w:bCs/>
          <w:i/>
          <w:sz w:val="26"/>
          <w:szCs w:val="26"/>
        </w:rPr>
      </w:pPr>
      <w:r w:rsidRPr="00A66226">
        <w:rPr>
          <w:bCs/>
          <w:i/>
          <w:sz w:val="26"/>
          <w:szCs w:val="26"/>
        </w:rPr>
        <w:t xml:space="preserve"> Общероссийского Профсоюза образования </w:t>
      </w:r>
    </w:p>
    <w:p w14:paraId="659A9A4E" w14:textId="4183D249" w:rsidR="00AB2D99" w:rsidRPr="00A66226" w:rsidRDefault="00AB2D99" w:rsidP="00AB2D99">
      <w:pPr>
        <w:jc w:val="right"/>
        <w:rPr>
          <w:bCs/>
          <w:i/>
          <w:sz w:val="26"/>
          <w:szCs w:val="26"/>
        </w:rPr>
      </w:pPr>
      <w:r w:rsidRPr="00A66226">
        <w:rPr>
          <w:bCs/>
          <w:i/>
          <w:sz w:val="26"/>
          <w:szCs w:val="26"/>
        </w:rPr>
        <w:t xml:space="preserve">от </w:t>
      </w:r>
      <w:r w:rsidR="00912446" w:rsidRPr="00A66226">
        <w:rPr>
          <w:bCs/>
          <w:i/>
          <w:sz w:val="26"/>
          <w:szCs w:val="26"/>
        </w:rPr>
        <w:t>20</w:t>
      </w:r>
      <w:r w:rsidRPr="00A66226">
        <w:rPr>
          <w:bCs/>
          <w:i/>
          <w:sz w:val="26"/>
          <w:szCs w:val="26"/>
        </w:rPr>
        <w:t xml:space="preserve"> декабря 202</w:t>
      </w:r>
      <w:r w:rsidR="00912446" w:rsidRPr="00A66226">
        <w:rPr>
          <w:bCs/>
          <w:i/>
          <w:sz w:val="26"/>
          <w:szCs w:val="26"/>
        </w:rPr>
        <w:t>3</w:t>
      </w:r>
      <w:r w:rsidRPr="00A66226">
        <w:rPr>
          <w:bCs/>
          <w:i/>
          <w:sz w:val="26"/>
          <w:szCs w:val="26"/>
        </w:rPr>
        <w:t xml:space="preserve"> года № </w:t>
      </w:r>
      <w:r w:rsidR="00912446" w:rsidRPr="00A66226">
        <w:rPr>
          <w:bCs/>
          <w:i/>
          <w:sz w:val="26"/>
          <w:szCs w:val="26"/>
        </w:rPr>
        <w:t>11</w:t>
      </w:r>
      <w:r w:rsidR="003D5C15" w:rsidRPr="00A66226">
        <w:rPr>
          <w:bCs/>
          <w:i/>
          <w:sz w:val="26"/>
          <w:szCs w:val="26"/>
        </w:rPr>
        <w:t>-3</w:t>
      </w: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567"/>
        <w:gridCol w:w="3010"/>
        <w:gridCol w:w="3369"/>
        <w:gridCol w:w="1308"/>
        <w:gridCol w:w="1243"/>
        <w:gridCol w:w="284"/>
      </w:tblGrid>
      <w:tr w:rsidR="00CF7F26" w:rsidRPr="00CF7F26" w14:paraId="10CB1268" w14:textId="77777777" w:rsidTr="00774B87">
        <w:trPr>
          <w:trHeight w:val="705"/>
        </w:trPr>
        <w:tc>
          <w:tcPr>
            <w:tcW w:w="8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83C07FD" w14:textId="77777777" w:rsidR="00CF7F26" w:rsidRPr="00CF7F26" w:rsidRDefault="00CF7F26" w:rsidP="00CF7F26">
            <w:pPr>
              <w:rPr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0B6AFF" w14:textId="77777777" w:rsidR="00CF7F26" w:rsidRPr="00CF7F26" w:rsidRDefault="00CF7F26" w:rsidP="00794D54">
            <w:pPr>
              <w:rPr>
                <w:sz w:val="20"/>
                <w:szCs w:val="20"/>
              </w:rPr>
            </w:pPr>
          </w:p>
        </w:tc>
        <w:tc>
          <w:tcPr>
            <w:tcW w:w="6204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B149CAA" w14:textId="77777777" w:rsidR="00CF7F26" w:rsidRPr="00CF7F26" w:rsidRDefault="00CF7F26" w:rsidP="003D5C15">
            <w:pPr>
              <w:rPr>
                <w:bCs/>
                <w:i/>
                <w:sz w:val="20"/>
                <w:szCs w:val="20"/>
              </w:rPr>
            </w:pPr>
          </w:p>
        </w:tc>
      </w:tr>
      <w:tr w:rsidR="00CF7F26" w:rsidRPr="00CF7F26" w14:paraId="314E3844" w14:textId="77777777" w:rsidTr="00A66226">
        <w:trPr>
          <w:trHeight w:val="80"/>
        </w:trPr>
        <w:tc>
          <w:tcPr>
            <w:tcW w:w="10065" w:type="dxa"/>
            <w:gridSpan w:val="7"/>
            <w:shd w:val="clear" w:color="auto" w:fill="auto"/>
            <w:noWrap/>
            <w:vAlign w:val="center"/>
            <w:hideMark/>
          </w:tcPr>
          <w:p w14:paraId="3321C34D" w14:textId="74C9893E" w:rsidR="00CF7F26" w:rsidRPr="00CF7F26" w:rsidRDefault="00CF7F26" w:rsidP="00794D5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F7F26" w:rsidRPr="00CF7F26" w14:paraId="198239E8" w14:textId="77777777" w:rsidTr="00127514">
        <w:trPr>
          <w:trHeight w:val="405"/>
        </w:trPr>
        <w:tc>
          <w:tcPr>
            <w:tcW w:w="10065" w:type="dxa"/>
            <w:gridSpan w:val="7"/>
            <w:shd w:val="clear" w:color="auto" w:fill="auto"/>
            <w:noWrap/>
            <w:vAlign w:val="center"/>
            <w:hideMark/>
          </w:tcPr>
          <w:p w14:paraId="20D153A2" w14:textId="72A307C8" w:rsidR="00CF7F26" w:rsidRPr="00794D54" w:rsidRDefault="00CF7F26" w:rsidP="00794D54">
            <w:pPr>
              <w:jc w:val="center"/>
              <w:rPr>
                <w:b/>
                <w:bCs/>
                <w:sz w:val="30"/>
                <w:szCs w:val="30"/>
              </w:rPr>
            </w:pPr>
            <w:r w:rsidRPr="00794D54">
              <w:rPr>
                <w:b/>
                <w:bCs/>
                <w:sz w:val="30"/>
                <w:szCs w:val="30"/>
              </w:rPr>
              <w:t>СМЕТА</w:t>
            </w:r>
          </w:p>
        </w:tc>
      </w:tr>
      <w:tr w:rsidR="00CF7F26" w:rsidRPr="00CF7F26" w14:paraId="3B7F67F7" w14:textId="77777777" w:rsidTr="00127514">
        <w:trPr>
          <w:trHeight w:val="80"/>
        </w:trPr>
        <w:tc>
          <w:tcPr>
            <w:tcW w:w="10065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43AC5" w14:textId="15BAF75E" w:rsidR="00CF7F26" w:rsidRPr="00794D54" w:rsidRDefault="00CF7F26" w:rsidP="00912446">
            <w:pPr>
              <w:jc w:val="center"/>
              <w:rPr>
                <w:b/>
                <w:bCs/>
                <w:sz w:val="30"/>
                <w:szCs w:val="30"/>
              </w:rPr>
            </w:pPr>
            <w:r w:rsidRPr="00794D54">
              <w:rPr>
                <w:b/>
                <w:bCs/>
                <w:sz w:val="30"/>
                <w:szCs w:val="30"/>
              </w:rPr>
              <w:t xml:space="preserve">доходов и расходов </w:t>
            </w:r>
            <w:r w:rsidR="00794D54" w:rsidRPr="00794D54">
              <w:rPr>
                <w:b/>
                <w:bCs/>
                <w:sz w:val="30"/>
                <w:szCs w:val="30"/>
              </w:rPr>
              <w:t>Татарстанск</w:t>
            </w:r>
            <w:r w:rsidR="00794D54">
              <w:rPr>
                <w:b/>
                <w:bCs/>
                <w:sz w:val="30"/>
                <w:szCs w:val="30"/>
              </w:rPr>
              <w:t>ой</w:t>
            </w:r>
            <w:r w:rsidR="00794D54" w:rsidRPr="00794D54">
              <w:rPr>
                <w:b/>
                <w:bCs/>
                <w:sz w:val="30"/>
                <w:szCs w:val="30"/>
              </w:rPr>
              <w:t xml:space="preserve"> республиканск</w:t>
            </w:r>
            <w:r w:rsidR="00794D54">
              <w:rPr>
                <w:b/>
                <w:bCs/>
                <w:sz w:val="30"/>
                <w:szCs w:val="30"/>
              </w:rPr>
              <w:t>ой</w:t>
            </w:r>
            <w:r w:rsidR="00794D54" w:rsidRPr="00794D54">
              <w:rPr>
                <w:b/>
                <w:bCs/>
                <w:sz w:val="30"/>
                <w:szCs w:val="30"/>
              </w:rPr>
              <w:t xml:space="preserve"> организаци</w:t>
            </w:r>
            <w:r w:rsidR="00794D54">
              <w:rPr>
                <w:b/>
                <w:bCs/>
                <w:sz w:val="30"/>
                <w:szCs w:val="30"/>
              </w:rPr>
              <w:t>и</w:t>
            </w:r>
            <w:r w:rsidR="00794D54" w:rsidRPr="00794D54">
              <w:rPr>
                <w:b/>
                <w:bCs/>
                <w:sz w:val="30"/>
                <w:szCs w:val="30"/>
              </w:rPr>
              <w:t xml:space="preserve"> Общероссийского Профсоюза образования </w:t>
            </w:r>
            <w:r w:rsidRPr="00794D54">
              <w:rPr>
                <w:b/>
                <w:bCs/>
                <w:sz w:val="30"/>
                <w:szCs w:val="30"/>
              </w:rPr>
              <w:t>организации на 202</w:t>
            </w:r>
            <w:r w:rsidR="00912446">
              <w:rPr>
                <w:b/>
                <w:bCs/>
                <w:sz w:val="30"/>
                <w:szCs w:val="30"/>
              </w:rPr>
              <w:t>4</w:t>
            </w:r>
            <w:r w:rsidR="00794D54">
              <w:rPr>
                <w:b/>
                <w:bCs/>
                <w:sz w:val="30"/>
                <w:szCs w:val="30"/>
              </w:rPr>
              <w:t xml:space="preserve"> </w:t>
            </w:r>
            <w:r w:rsidRPr="00794D54">
              <w:rPr>
                <w:b/>
                <w:bCs/>
                <w:sz w:val="30"/>
                <w:szCs w:val="30"/>
              </w:rPr>
              <w:t>г.</w:t>
            </w:r>
          </w:p>
        </w:tc>
      </w:tr>
      <w:tr w:rsidR="00CF7F26" w:rsidRPr="00CF7F26" w14:paraId="018E4150" w14:textId="77777777" w:rsidTr="00127514">
        <w:trPr>
          <w:trHeight w:val="360"/>
        </w:trPr>
        <w:tc>
          <w:tcPr>
            <w:tcW w:w="100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44C0" w14:textId="77777777" w:rsidR="00CF7F26" w:rsidRPr="00CF7F26" w:rsidRDefault="00CF7F26" w:rsidP="00794D5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F7F26" w:rsidRPr="00CF7F26" w14:paraId="60EBAB53" w14:textId="77777777" w:rsidTr="00774B87">
        <w:trPr>
          <w:trHeight w:val="225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C3915" w14:textId="77777777" w:rsidR="00CF7F26" w:rsidRPr="00CF7F26" w:rsidRDefault="00CF7F26" w:rsidP="00CF7F26">
            <w:pPr>
              <w:jc w:val="center"/>
              <w:rPr>
                <w:rFonts w:ascii="Arial Narrow" w:hAnsi="Arial Narrow" w:cs="Arial CYR"/>
                <w:b/>
                <w:bCs/>
                <w:color w:val="333399"/>
                <w:sz w:val="28"/>
                <w:szCs w:val="28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6BC1C" w14:textId="77777777" w:rsidR="00CF7F26" w:rsidRPr="00794D54" w:rsidRDefault="00CF7F26" w:rsidP="00CF7F26">
            <w:pPr>
              <w:jc w:val="center"/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B6F89" w14:textId="77777777" w:rsidR="00CF7F26" w:rsidRPr="00CF7F26" w:rsidRDefault="00CF7F26" w:rsidP="00CF7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2D427" w14:textId="77777777" w:rsidR="00CF7F26" w:rsidRPr="00CF7F26" w:rsidRDefault="00CF7F26" w:rsidP="00CF7F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1BFE5" w14:textId="77777777" w:rsidR="00CF7F26" w:rsidRPr="00CF7F26" w:rsidRDefault="00CF7F26" w:rsidP="00CF7F26">
            <w:pPr>
              <w:jc w:val="center"/>
              <w:rPr>
                <w:sz w:val="20"/>
                <w:szCs w:val="20"/>
              </w:rPr>
            </w:pPr>
          </w:p>
        </w:tc>
      </w:tr>
      <w:tr w:rsidR="00CF7F26" w:rsidRPr="00CF7F26" w14:paraId="2D13E36C" w14:textId="77777777" w:rsidTr="00774B87">
        <w:trPr>
          <w:trHeight w:val="80"/>
        </w:trPr>
        <w:tc>
          <w:tcPr>
            <w:tcW w:w="3861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26B467" w14:textId="77777777" w:rsidR="00CF7F26" w:rsidRPr="00794D54" w:rsidRDefault="00CF7F26" w:rsidP="00CF7F26">
            <w:pPr>
              <w:rPr>
                <w:rFonts w:ascii="Calibri" w:hAnsi="Calibri" w:cs="Arial CYR"/>
                <w:i/>
                <w:iCs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E3C10A" w14:textId="77777777" w:rsidR="00CF7F26" w:rsidRPr="00CF7F26" w:rsidRDefault="00CF7F26" w:rsidP="00CF7F26">
            <w:pPr>
              <w:rPr>
                <w:rFonts w:ascii="Arial Narrow" w:hAnsi="Arial Narrow" w:cs="Arial CYR"/>
                <w:i/>
                <w:iCs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716C82" w14:textId="77777777" w:rsidR="00CF7F26" w:rsidRPr="00CF7F26" w:rsidRDefault="00CF7F26" w:rsidP="00CF7F26">
            <w:pPr>
              <w:rPr>
                <w:sz w:val="20"/>
                <w:szCs w:val="20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C82D4" w14:textId="77777777" w:rsidR="00CF7F26" w:rsidRPr="00CF7F26" w:rsidRDefault="00CF7F26" w:rsidP="00CF7F26">
            <w:pPr>
              <w:rPr>
                <w:sz w:val="20"/>
                <w:szCs w:val="20"/>
              </w:rPr>
            </w:pPr>
          </w:p>
        </w:tc>
      </w:tr>
      <w:tr w:rsidR="00CF7F26" w:rsidRPr="00CF7F26" w14:paraId="01AA6A08" w14:textId="77777777" w:rsidTr="00774B87">
        <w:trPr>
          <w:trHeight w:val="828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2D0E7D73" w14:textId="77777777" w:rsidR="00CF7F26" w:rsidRPr="00794D54" w:rsidRDefault="00CF7F26" w:rsidP="00CF7F26">
            <w:pPr>
              <w:jc w:val="center"/>
              <w:rPr>
                <w:b/>
                <w:bCs/>
                <w:sz w:val="28"/>
                <w:szCs w:val="28"/>
              </w:rPr>
            </w:pPr>
            <w:r w:rsidRPr="00794D54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1FEF7135" w14:textId="77777777" w:rsidR="00CF7F26" w:rsidRPr="00794D54" w:rsidRDefault="00CF7F26" w:rsidP="00CF7F26">
            <w:pPr>
              <w:jc w:val="center"/>
              <w:rPr>
                <w:b/>
                <w:bCs/>
                <w:sz w:val="28"/>
                <w:szCs w:val="28"/>
              </w:rPr>
            </w:pPr>
            <w:r w:rsidRPr="00794D54">
              <w:rPr>
                <w:b/>
                <w:bCs/>
                <w:sz w:val="28"/>
                <w:szCs w:val="28"/>
              </w:rPr>
              <w:t>Наименование статей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3FD6BC38" w14:textId="77777777" w:rsidR="00CF7F26" w:rsidRPr="00794D54" w:rsidRDefault="00CF7F26" w:rsidP="00CF7F2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2BFF9280" w14:textId="106DD128" w:rsidR="00CF7F26" w:rsidRPr="00794D54" w:rsidRDefault="00CF7F26" w:rsidP="00CF7F26">
            <w:pPr>
              <w:jc w:val="center"/>
              <w:rPr>
                <w:b/>
                <w:bCs/>
                <w:sz w:val="28"/>
                <w:szCs w:val="28"/>
              </w:rPr>
            </w:pPr>
            <w:r w:rsidRPr="00794D54">
              <w:rPr>
                <w:b/>
                <w:bCs/>
                <w:sz w:val="28"/>
                <w:szCs w:val="28"/>
              </w:rPr>
              <w:t>План на 202</w:t>
            </w:r>
            <w:r w:rsidR="002A7F7A">
              <w:rPr>
                <w:b/>
                <w:bCs/>
                <w:sz w:val="28"/>
                <w:szCs w:val="28"/>
              </w:rPr>
              <w:t>3</w:t>
            </w:r>
            <w:r w:rsidRPr="00794D54">
              <w:rPr>
                <w:b/>
                <w:bCs/>
                <w:sz w:val="28"/>
                <w:szCs w:val="28"/>
              </w:rPr>
              <w:t>г.</w:t>
            </w:r>
          </w:p>
          <w:p w14:paraId="06A41065" w14:textId="77777777" w:rsidR="00CF7F26" w:rsidRPr="00794D54" w:rsidRDefault="00CF7F26" w:rsidP="00CF7F26">
            <w:pPr>
              <w:jc w:val="center"/>
              <w:rPr>
                <w:b/>
                <w:bCs/>
                <w:sz w:val="28"/>
                <w:szCs w:val="28"/>
              </w:rPr>
            </w:pPr>
            <w:r w:rsidRPr="00794D54">
              <w:rPr>
                <w:b/>
                <w:bCs/>
                <w:sz w:val="28"/>
                <w:szCs w:val="28"/>
              </w:rPr>
              <w:t>(%)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5A8A3" w14:textId="1E6E110D" w:rsidR="00CF7F26" w:rsidRPr="00794D54" w:rsidRDefault="00CF7F26" w:rsidP="00CF7F26">
            <w:pPr>
              <w:jc w:val="center"/>
              <w:rPr>
                <w:b/>
                <w:bCs/>
                <w:sz w:val="28"/>
                <w:szCs w:val="28"/>
              </w:rPr>
            </w:pPr>
            <w:r w:rsidRPr="00794D54">
              <w:rPr>
                <w:b/>
                <w:bCs/>
                <w:sz w:val="28"/>
                <w:szCs w:val="28"/>
              </w:rPr>
              <w:t>План на 202</w:t>
            </w:r>
            <w:r w:rsidR="002A7F7A">
              <w:rPr>
                <w:b/>
                <w:bCs/>
                <w:sz w:val="28"/>
                <w:szCs w:val="28"/>
              </w:rPr>
              <w:t>4</w:t>
            </w:r>
            <w:r w:rsidRPr="00794D54">
              <w:rPr>
                <w:b/>
                <w:bCs/>
                <w:sz w:val="28"/>
                <w:szCs w:val="28"/>
              </w:rPr>
              <w:t>г.</w:t>
            </w:r>
          </w:p>
          <w:p w14:paraId="5CF36D06" w14:textId="77777777" w:rsidR="00CF7F26" w:rsidRPr="00794D54" w:rsidRDefault="00CF7F26" w:rsidP="00CF7F26">
            <w:pPr>
              <w:jc w:val="center"/>
              <w:rPr>
                <w:b/>
                <w:bCs/>
                <w:sz w:val="28"/>
                <w:szCs w:val="28"/>
              </w:rPr>
            </w:pPr>
            <w:r w:rsidRPr="00794D54">
              <w:rPr>
                <w:b/>
                <w:bCs/>
                <w:sz w:val="28"/>
                <w:szCs w:val="28"/>
              </w:rPr>
              <w:t>(%)</w:t>
            </w:r>
          </w:p>
        </w:tc>
      </w:tr>
      <w:tr w:rsidR="00CF7F26" w:rsidRPr="00CF7F26" w14:paraId="320F6A50" w14:textId="77777777" w:rsidTr="00774B87">
        <w:trPr>
          <w:trHeight w:val="375"/>
        </w:trPr>
        <w:tc>
          <w:tcPr>
            <w:tcW w:w="3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6923" w14:textId="77777777" w:rsidR="00CF7F26" w:rsidRPr="00794D54" w:rsidRDefault="00CF7F26" w:rsidP="00CF7F26">
            <w:pPr>
              <w:jc w:val="center"/>
              <w:rPr>
                <w:b/>
                <w:bCs/>
                <w:sz w:val="28"/>
                <w:szCs w:val="28"/>
              </w:rPr>
            </w:pPr>
            <w:r w:rsidRPr="00794D54">
              <w:rPr>
                <w:b/>
                <w:bCs/>
                <w:sz w:val="28"/>
                <w:szCs w:val="28"/>
              </w:rPr>
              <w:t>Доходы</w:t>
            </w:r>
          </w:p>
        </w:tc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807FC" w14:textId="77777777" w:rsidR="00CF7F26" w:rsidRPr="00CF7F26" w:rsidRDefault="00CF7F26" w:rsidP="00CF7F26">
            <w:pPr>
              <w:jc w:val="center"/>
              <w:rPr>
                <w:b/>
                <w:bCs/>
              </w:rPr>
            </w:pPr>
            <w:r w:rsidRPr="00CF7F26">
              <w:rPr>
                <w:b/>
                <w:bCs/>
              </w:rPr>
              <w:t>х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715B9" w14:textId="77777777" w:rsidR="00CF7F26" w:rsidRPr="00CF7F26" w:rsidRDefault="00CF7F26" w:rsidP="00CF7F26">
            <w:pPr>
              <w:jc w:val="center"/>
              <w:rPr>
                <w:b/>
                <w:bCs/>
              </w:rPr>
            </w:pPr>
            <w:r w:rsidRPr="00CF7F26">
              <w:rPr>
                <w:b/>
                <w:bCs/>
              </w:rPr>
              <w:t>х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41D6" w14:textId="77777777" w:rsidR="00CF7F26" w:rsidRPr="00CF7F26" w:rsidRDefault="00CF7F26" w:rsidP="00CF7F26">
            <w:pPr>
              <w:jc w:val="center"/>
              <w:rPr>
                <w:b/>
                <w:bCs/>
              </w:rPr>
            </w:pPr>
            <w:r w:rsidRPr="00CF7F26">
              <w:rPr>
                <w:b/>
                <w:bCs/>
              </w:rPr>
              <w:t>х</w:t>
            </w:r>
          </w:p>
        </w:tc>
      </w:tr>
      <w:tr w:rsidR="00CF7F26" w:rsidRPr="00CF7F26" w14:paraId="22FA3066" w14:textId="77777777" w:rsidTr="00774B87">
        <w:trPr>
          <w:trHeight w:val="66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420D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AF08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 xml:space="preserve">Членские профсоюзные взносы всего                                        </w:t>
            </w:r>
            <w:proofErr w:type="gramStart"/>
            <w:r w:rsidRPr="00CF7F26">
              <w:rPr>
                <w:sz w:val="26"/>
                <w:szCs w:val="26"/>
              </w:rPr>
              <w:t xml:space="preserve">   (</w:t>
            </w:r>
            <w:proofErr w:type="gramEnd"/>
            <w:r w:rsidRPr="00CF7F26">
              <w:rPr>
                <w:sz w:val="26"/>
                <w:szCs w:val="26"/>
              </w:rPr>
              <w:t xml:space="preserve"> т.ч. вступительные взносы)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8FBC98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E245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98,9</w:t>
            </w:r>
          </w:p>
        </w:tc>
        <w:tc>
          <w:tcPr>
            <w:tcW w:w="15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F3CBF" w14:textId="5D34D53C" w:rsidR="00CF7F26" w:rsidRPr="00CF7F26" w:rsidRDefault="00CF7F26" w:rsidP="002A7F7A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9</w:t>
            </w:r>
            <w:r w:rsidR="002A7F7A">
              <w:rPr>
                <w:sz w:val="26"/>
                <w:szCs w:val="26"/>
              </w:rPr>
              <w:t>9</w:t>
            </w:r>
            <w:r w:rsidRPr="00CF7F26">
              <w:rPr>
                <w:sz w:val="26"/>
                <w:szCs w:val="26"/>
              </w:rPr>
              <w:t>,</w:t>
            </w:r>
            <w:r w:rsidR="002A7F7A">
              <w:rPr>
                <w:sz w:val="26"/>
                <w:szCs w:val="26"/>
              </w:rPr>
              <w:t>1</w:t>
            </w:r>
          </w:p>
        </w:tc>
      </w:tr>
      <w:tr w:rsidR="00CF7F26" w:rsidRPr="00CF7F26" w14:paraId="7868902C" w14:textId="77777777" w:rsidTr="00774B87">
        <w:trPr>
          <w:trHeight w:val="63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77B1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2.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FBBD0" w14:textId="36A3EE94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 xml:space="preserve">Прочие поступления </w:t>
            </w:r>
            <w:r w:rsidR="00794D54" w:rsidRPr="00CF7F26">
              <w:rPr>
                <w:sz w:val="26"/>
                <w:szCs w:val="26"/>
              </w:rPr>
              <w:t>(в</w:t>
            </w:r>
            <w:r w:rsidRPr="00CF7F26">
              <w:rPr>
                <w:sz w:val="26"/>
                <w:szCs w:val="26"/>
              </w:rPr>
              <w:t xml:space="preserve"> т.ч. пожертвования,</w:t>
            </w:r>
            <w:r w:rsidR="00794D54">
              <w:rPr>
                <w:sz w:val="26"/>
                <w:szCs w:val="26"/>
              </w:rPr>
              <w:t xml:space="preserve"> </w:t>
            </w:r>
            <w:r w:rsidRPr="00CF7F26">
              <w:rPr>
                <w:sz w:val="26"/>
                <w:szCs w:val="26"/>
              </w:rPr>
              <w:t>прибыль от приносящей доход деятельности и т.д.)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CD70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A2856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1,1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A659A" w14:textId="4A9258B2" w:rsidR="00CF7F26" w:rsidRPr="00CF7F26" w:rsidRDefault="002A7F7A" w:rsidP="002A7F7A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CF7F26" w:rsidRPr="00CF7F26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9</w:t>
            </w:r>
          </w:p>
        </w:tc>
      </w:tr>
      <w:tr w:rsidR="00CF7F26" w:rsidRPr="00CF7F26" w14:paraId="32FDB042" w14:textId="77777777" w:rsidTr="00774B87">
        <w:trPr>
          <w:trHeight w:val="402"/>
        </w:trPr>
        <w:tc>
          <w:tcPr>
            <w:tcW w:w="38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CBA78" w14:textId="77777777" w:rsidR="00CF7F26" w:rsidRPr="00CF7F26" w:rsidRDefault="00CF7F26" w:rsidP="00CF7F26">
            <w:pPr>
              <w:jc w:val="both"/>
              <w:rPr>
                <w:b/>
                <w:bCs/>
                <w:sz w:val="26"/>
                <w:szCs w:val="26"/>
              </w:rPr>
            </w:pPr>
            <w:r w:rsidRPr="00CF7F26">
              <w:rPr>
                <w:b/>
                <w:bCs/>
                <w:sz w:val="26"/>
                <w:szCs w:val="26"/>
              </w:rPr>
              <w:t xml:space="preserve">              Всего доходов </w:t>
            </w:r>
          </w:p>
        </w:tc>
        <w:tc>
          <w:tcPr>
            <w:tcW w:w="33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7A8B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BDE2C" w14:textId="77777777" w:rsidR="00CF7F26" w:rsidRPr="00CF7F26" w:rsidRDefault="00CF7F26" w:rsidP="00CF7F26">
            <w:pPr>
              <w:jc w:val="right"/>
              <w:rPr>
                <w:b/>
                <w:bCs/>
                <w:sz w:val="26"/>
                <w:szCs w:val="26"/>
              </w:rPr>
            </w:pPr>
            <w:r w:rsidRPr="00CF7F26">
              <w:rPr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15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6EFE3" w14:textId="77777777" w:rsidR="00CF7F26" w:rsidRPr="00CF7F26" w:rsidRDefault="00CF7F26" w:rsidP="00CF7F26">
            <w:pPr>
              <w:jc w:val="right"/>
              <w:rPr>
                <w:b/>
                <w:bCs/>
                <w:sz w:val="26"/>
                <w:szCs w:val="26"/>
              </w:rPr>
            </w:pPr>
            <w:r w:rsidRPr="00CF7F26">
              <w:rPr>
                <w:b/>
                <w:bCs/>
                <w:sz w:val="26"/>
                <w:szCs w:val="26"/>
              </w:rPr>
              <w:t>100,0</w:t>
            </w:r>
          </w:p>
        </w:tc>
      </w:tr>
      <w:tr w:rsidR="00CF7F26" w:rsidRPr="00CF7F26" w14:paraId="6FA8B00D" w14:textId="77777777" w:rsidTr="00774B87">
        <w:trPr>
          <w:trHeight w:val="402"/>
        </w:trPr>
        <w:tc>
          <w:tcPr>
            <w:tcW w:w="38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90A7C" w14:textId="77777777" w:rsidR="00CF7F26" w:rsidRPr="00794D54" w:rsidRDefault="00CF7F26" w:rsidP="00CF7F26">
            <w:pPr>
              <w:jc w:val="center"/>
              <w:rPr>
                <w:b/>
                <w:bCs/>
                <w:sz w:val="28"/>
                <w:szCs w:val="28"/>
              </w:rPr>
            </w:pPr>
            <w:r w:rsidRPr="00794D54">
              <w:rPr>
                <w:b/>
                <w:bCs/>
                <w:sz w:val="28"/>
                <w:szCs w:val="28"/>
              </w:rPr>
              <w:t>Расходы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3F649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C340C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8EEB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CF7F26" w:rsidRPr="00CF7F26" w14:paraId="327D9BAB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5CEBF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43C2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Целевые мероприятия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C96987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4A23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39,1</w:t>
            </w:r>
          </w:p>
        </w:tc>
        <w:tc>
          <w:tcPr>
            <w:tcW w:w="15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328B6" w14:textId="448CE0EA" w:rsidR="00CF7F26" w:rsidRPr="00CF7F26" w:rsidRDefault="00552960" w:rsidP="00552960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  <w:r w:rsidR="00CF7F26" w:rsidRPr="00CF7F26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0</w:t>
            </w:r>
          </w:p>
        </w:tc>
      </w:tr>
      <w:tr w:rsidR="00CF7F26" w:rsidRPr="00CF7F26" w14:paraId="578D65D7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C8E3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1.1.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772B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Информационно-пропагандистская работа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8A22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0834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8,0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822A" w14:textId="4FC1DF7F" w:rsidR="00CF7F26" w:rsidRPr="00CF7F26" w:rsidRDefault="00912446" w:rsidP="0091244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CF7F26" w:rsidRPr="00CF7F26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</w:t>
            </w:r>
          </w:p>
        </w:tc>
      </w:tr>
      <w:tr w:rsidR="00CF7F26" w:rsidRPr="00CF7F26" w14:paraId="2F2E2F97" w14:textId="77777777" w:rsidTr="00774B87">
        <w:trPr>
          <w:trHeight w:val="51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8C81D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1.2.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E6AA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Подготовка и обучение профсоюзных кадров и актива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AD157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B852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9,5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E0BB" w14:textId="56CB112B" w:rsidR="00CF7F26" w:rsidRPr="00CF7F26" w:rsidRDefault="00CF7F26" w:rsidP="0091244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9,</w:t>
            </w:r>
            <w:r w:rsidR="00912446">
              <w:rPr>
                <w:sz w:val="26"/>
                <w:szCs w:val="26"/>
              </w:rPr>
              <w:t>0</w:t>
            </w:r>
          </w:p>
        </w:tc>
      </w:tr>
      <w:tr w:rsidR="00CF7F26" w:rsidRPr="00CF7F26" w14:paraId="6B86E116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7C8A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1.3.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74F3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Работа с молодежью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7EAB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51A5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4,5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DF399" w14:textId="0E42F86A" w:rsidR="00CF7F26" w:rsidRPr="00CF7F26" w:rsidRDefault="00CF7F26" w:rsidP="0091244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4,</w:t>
            </w:r>
            <w:r w:rsidR="00912446">
              <w:rPr>
                <w:sz w:val="26"/>
                <w:szCs w:val="26"/>
              </w:rPr>
              <w:t>0</w:t>
            </w:r>
          </w:p>
        </w:tc>
      </w:tr>
      <w:tr w:rsidR="00CF7F26" w:rsidRPr="00CF7F26" w14:paraId="1C6DEAB8" w14:textId="77777777" w:rsidTr="00774B87">
        <w:trPr>
          <w:trHeight w:val="66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60526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1.4.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05BE5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Проведение конференций, комитетов, президиумов, совещаний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238E9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F885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2,0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D0CC" w14:textId="5DB0161B" w:rsidR="00CF7F26" w:rsidRPr="00CF7F26" w:rsidRDefault="00912446" w:rsidP="00CF7F2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CF7F26" w:rsidRPr="00CF7F26">
              <w:rPr>
                <w:sz w:val="26"/>
                <w:szCs w:val="26"/>
              </w:rPr>
              <w:t>,0</w:t>
            </w:r>
          </w:p>
        </w:tc>
      </w:tr>
      <w:tr w:rsidR="00CF7F26" w:rsidRPr="00CF7F26" w14:paraId="45983BAA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48B2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1.5.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A2D2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Культурно-массовые мероприятия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1F0B5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4637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3,0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97F3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3,0</w:t>
            </w:r>
          </w:p>
        </w:tc>
      </w:tr>
      <w:tr w:rsidR="00CF7F26" w:rsidRPr="00CF7F26" w14:paraId="580718E4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C24B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1.6.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BB9C6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Спортивные мероприятия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2A498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0F85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4,0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32EA" w14:textId="6EE26527" w:rsidR="00CF7F26" w:rsidRPr="00CF7F26" w:rsidRDefault="00912446" w:rsidP="00CF7F2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CF7F26" w:rsidRPr="00CF7F26">
              <w:rPr>
                <w:sz w:val="26"/>
                <w:szCs w:val="26"/>
              </w:rPr>
              <w:t>,0</w:t>
            </w:r>
          </w:p>
        </w:tc>
      </w:tr>
      <w:tr w:rsidR="00CF7F26" w:rsidRPr="00CF7F26" w14:paraId="3C91E9C7" w14:textId="77777777" w:rsidTr="00774B87">
        <w:trPr>
          <w:trHeight w:val="585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D386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lastRenderedPageBreak/>
              <w:t>1.7.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7659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Проведение внутрисоюзных, территориальных и профессиональных конкурсов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E16CA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10C9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2,5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BADA" w14:textId="47EC2629" w:rsidR="00CF7F26" w:rsidRPr="00CF7F26" w:rsidRDefault="00CF7F26" w:rsidP="0091244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2,</w:t>
            </w:r>
            <w:r w:rsidR="00912446">
              <w:rPr>
                <w:sz w:val="26"/>
                <w:szCs w:val="26"/>
              </w:rPr>
              <w:t>0</w:t>
            </w:r>
          </w:p>
        </w:tc>
      </w:tr>
      <w:tr w:rsidR="00CF7F26" w:rsidRPr="00CF7F26" w14:paraId="07863AFC" w14:textId="77777777" w:rsidTr="00774B87">
        <w:trPr>
          <w:trHeight w:val="405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540E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 xml:space="preserve">1.8. 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71FA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Инновационная деятельность Профсоюза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7C4E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1992B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5,6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08D8" w14:textId="6AC2B66B" w:rsidR="00CF7F26" w:rsidRPr="00CF7F26" w:rsidRDefault="00CF7F26" w:rsidP="0091244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5,</w:t>
            </w:r>
            <w:r w:rsidR="00912446">
              <w:rPr>
                <w:sz w:val="26"/>
                <w:szCs w:val="26"/>
              </w:rPr>
              <w:t>0</w:t>
            </w:r>
          </w:p>
        </w:tc>
      </w:tr>
      <w:tr w:rsidR="00CF7F26" w:rsidRPr="00CF7F26" w14:paraId="481296F2" w14:textId="77777777" w:rsidTr="00774B87">
        <w:trPr>
          <w:trHeight w:val="45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9A55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1.8.1.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7EFA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Пенсионное обеспечение членов Профсоюза (НПФ)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61D54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F78F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1,1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ECD7" w14:textId="1F032EAA" w:rsidR="00CF7F26" w:rsidRPr="00CF7F26" w:rsidRDefault="00CF7F26" w:rsidP="0091244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 xml:space="preserve">              1,</w:t>
            </w:r>
            <w:r w:rsidR="00912446">
              <w:rPr>
                <w:sz w:val="26"/>
                <w:szCs w:val="26"/>
              </w:rPr>
              <w:t>0</w:t>
            </w:r>
          </w:p>
        </w:tc>
      </w:tr>
      <w:tr w:rsidR="00CF7F26" w:rsidRPr="00CF7F26" w14:paraId="71AB4BE0" w14:textId="77777777" w:rsidTr="00774B87">
        <w:trPr>
          <w:trHeight w:val="45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AD84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1.8.2.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E4E24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Кредитно-потребительские кооперативы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5C80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14E6D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A97B8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</w:tr>
      <w:tr w:rsidR="00CF7F26" w:rsidRPr="00CF7F26" w14:paraId="1B81EFBA" w14:textId="77777777" w:rsidTr="00774B87">
        <w:trPr>
          <w:trHeight w:val="42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CF01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1.8.3.</w:t>
            </w:r>
          </w:p>
        </w:tc>
        <w:tc>
          <w:tcPr>
            <w:tcW w:w="301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324E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Оздоровление и отдых</w:t>
            </w:r>
          </w:p>
        </w:tc>
        <w:tc>
          <w:tcPr>
            <w:tcW w:w="33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A51D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D2E03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4,5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192E" w14:textId="193661BF" w:rsidR="00CF7F26" w:rsidRPr="00CF7F26" w:rsidRDefault="00912446" w:rsidP="0091244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CF7F26" w:rsidRPr="00CF7F26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0</w:t>
            </w:r>
          </w:p>
        </w:tc>
      </w:tr>
      <w:tr w:rsidR="00CF7F26" w:rsidRPr="00CF7F26" w14:paraId="621E7B3D" w14:textId="77777777" w:rsidTr="00774B87">
        <w:trPr>
          <w:trHeight w:val="405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6944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1.8.4.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14678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Добровольное медицинское страхование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5199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128D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09F5D" w14:textId="6FC233E1" w:rsidR="00CF7F26" w:rsidRPr="00CF7F26" w:rsidRDefault="00CF7F26" w:rsidP="0091244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</w:t>
            </w:r>
            <w:r w:rsidR="00912446">
              <w:rPr>
                <w:sz w:val="26"/>
                <w:szCs w:val="26"/>
              </w:rPr>
              <w:t>5</w:t>
            </w:r>
          </w:p>
        </w:tc>
      </w:tr>
      <w:tr w:rsidR="00CF7F26" w:rsidRPr="00CF7F26" w14:paraId="1762A00A" w14:textId="77777777" w:rsidTr="00774B87">
        <w:trPr>
          <w:trHeight w:val="435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AC5CD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2.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1FDE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 xml:space="preserve">Социальная и благотворительная помощь                        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5A4BB0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4FB7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2,0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D02D6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2,0</w:t>
            </w:r>
          </w:p>
        </w:tc>
      </w:tr>
      <w:tr w:rsidR="00CF7F26" w:rsidRPr="00CF7F26" w14:paraId="4967B85E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605F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3.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F3F5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Материальная помощь членам Профсоюза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36B081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2F09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12,5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F54DE" w14:textId="15CDBCCD" w:rsidR="00CF7F26" w:rsidRPr="00CF7F26" w:rsidRDefault="00CF7F26" w:rsidP="0091244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12,</w:t>
            </w:r>
            <w:r w:rsidR="00912446">
              <w:rPr>
                <w:sz w:val="26"/>
                <w:szCs w:val="26"/>
              </w:rPr>
              <w:t>0</w:t>
            </w:r>
          </w:p>
        </w:tc>
      </w:tr>
      <w:tr w:rsidR="00CF7F26" w:rsidRPr="00CF7F26" w14:paraId="7593A38D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C152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4.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3217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Премирование профактива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378B40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5E980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2,0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B7F69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2,0</w:t>
            </w:r>
          </w:p>
        </w:tc>
      </w:tr>
      <w:tr w:rsidR="00CF7F26" w:rsidRPr="00CF7F26" w14:paraId="73D70075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65235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5.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C8A00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Международная работа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071E88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B1D0C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646CE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</w:tr>
      <w:tr w:rsidR="00CF7F26" w:rsidRPr="00CF7F26" w14:paraId="0BCC905F" w14:textId="77777777" w:rsidTr="00774B87">
        <w:trPr>
          <w:trHeight w:val="915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8E7A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6.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BAF78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Расходы, связанные с организацией и обеспечением деятельности аппарата организации Профсоюза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275D92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D6EBF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36,9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E84E2" w14:textId="6369B7CD" w:rsidR="00CF7F26" w:rsidRPr="00CF7F26" w:rsidRDefault="00912446" w:rsidP="0091244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  <w:r w:rsidR="00CF7F26" w:rsidRPr="00CF7F26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0</w:t>
            </w:r>
          </w:p>
        </w:tc>
      </w:tr>
      <w:tr w:rsidR="00CF7F26" w:rsidRPr="00CF7F26" w14:paraId="10E469F2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3DD1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6.1.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4255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Оплата труда с начислениями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94B1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0DAA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33,8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F18D" w14:textId="0603582D" w:rsidR="00CF7F26" w:rsidRPr="00CF7F26" w:rsidRDefault="00CF7F26" w:rsidP="0091244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3</w:t>
            </w:r>
            <w:r w:rsidR="00912446">
              <w:rPr>
                <w:sz w:val="26"/>
                <w:szCs w:val="26"/>
              </w:rPr>
              <w:t>7</w:t>
            </w:r>
            <w:r w:rsidRPr="00CF7F26">
              <w:rPr>
                <w:sz w:val="26"/>
                <w:szCs w:val="26"/>
              </w:rPr>
              <w:t>,</w:t>
            </w:r>
            <w:r w:rsidR="00912446">
              <w:rPr>
                <w:sz w:val="26"/>
                <w:szCs w:val="26"/>
              </w:rPr>
              <w:t>7</w:t>
            </w:r>
          </w:p>
        </w:tc>
      </w:tr>
      <w:tr w:rsidR="00CF7F26" w:rsidRPr="00CF7F26" w14:paraId="06FB4772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1137A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6.2.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4E963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Выплаты, не связанные с оплатой труда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A7266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A192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0,7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5B3F" w14:textId="2D556CEB" w:rsidR="00CF7F26" w:rsidRPr="00CF7F26" w:rsidRDefault="00CF7F26" w:rsidP="0091244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</w:t>
            </w:r>
            <w:r w:rsidR="00912446">
              <w:rPr>
                <w:sz w:val="26"/>
                <w:szCs w:val="26"/>
              </w:rPr>
              <w:t>9</w:t>
            </w:r>
          </w:p>
        </w:tc>
      </w:tr>
      <w:tr w:rsidR="00CF7F26" w:rsidRPr="00CF7F26" w14:paraId="1C6D15ED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0A5CC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6.3.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6497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Командировки и деловые поездки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DAD5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FF63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0,5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42EC" w14:textId="0E27DE44" w:rsidR="00CF7F26" w:rsidRPr="00CF7F26" w:rsidRDefault="00912446" w:rsidP="00CF7F2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</w:t>
            </w:r>
          </w:p>
        </w:tc>
      </w:tr>
      <w:tr w:rsidR="00CF7F26" w:rsidRPr="00CF7F26" w14:paraId="273A56AF" w14:textId="77777777" w:rsidTr="00774B87">
        <w:trPr>
          <w:trHeight w:val="795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F5CC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6.4.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85EA3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Содержание помещений, зданий, автомобильного транспорта и иного имущества (кроме ремонта)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370A7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7D8C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0,9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E5D9F" w14:textId="2A8697F8" w:rsidR="00CF7F26" w:rsidRPr="00CF7F26" w:rsidRDefault="00912446" w:rsidP="00CF7F2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0,8</w:t>
            </w:r>
          </w:p>
        </w:tc>
      </w:tr>
      <w:tr w:rsidR="00CF7F26" w:rsidRPr="00CF7F26" w14:paraId="065FFB7D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3AB7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6.5.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285D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Ремонт основных средств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663B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B53C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5836E" w14:textId="4E691CDF" w:rsidR="00CF7F26" w:rsidRPr="00CF7F26" w:rsidRDefault="00CF7F26" w:rsidP="0091244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</w:t>
            </w:r>
            <w:r w:rsidR="00912446">
              <w:rPr>
                <w:sz w:val="26"/>
                <w:szCs w:val="26"/>
              </w:rPr>
              <w:t>1</w:t>
            </w:r>
          </w:p>
        </w:tc>
      </w:tr>
      <w:tr w:rsidR="00CF7F26" w:rsidRPr="00CF7F26" w14:paraId="59FBD68A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FACCC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6.6.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4E567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6B59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0163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F474" w14:textId="5001A627" w:rsidR="00CF7F26" w:rsidRPr="00CF7F26" w:rsidRDefault="00CF7F26" w:rsidP="0091244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</w:t>
            </w:r>
            <w:r w:rsidR="00912446">
              <w:rPr>
                <w:sz w:val="26"/>
                <w:szCs w:val="26"/>
              </w:rPr>
              <w:t>2</w:t>
            </w:r>
          </w:p>
        </w:tc>
      </w:tr>
      <w:tr w:rsidR="00CF7F26" w:rsidRPr="00CF7F26" w14:paraId="6898444B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4227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lastRenderedPageBreak/>
              <w:t>6.7.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99BA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Хозяйственные расходы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39F5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2720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0,6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BB629" w14:textId="0C0C0329" w:rsidR="00CF7F26" w:rsidRPr="00CF7F26" w:rsidRDefault="00CF7F26" w:rsidP="0091244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</w:t>
            </w:r>
            <w:r w:rsidR="00912446">
              <w:rPr>
                <w:sz w:val="26"/>
                <w:szCs w:val="26"/>
              </w:rPr>
              <w:t>5</w:t>
            </w:r>
          </w:p>
        </w:tc>
      </w:tr>
      <w:tr w:rsidR="00CF7F26" w:rsidRPr="00CF7F26" w14:paraId="5AE52B23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0E5C3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6.8.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B2EA0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Услуги банка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8038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EB36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0,4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7506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0,4</w:t>
            </w:r>
          </w:p>
        </w:tc>
      </w:tr>
      <w:tr w:rsidR="00CF7F26" w:rsidRPr="00CF7F26" w14:paraId="30F844A2" w14:textId="77777777" w:rsidTr="00774B87">
        <w:trPr>
          <w:trHeight w:val="36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D441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6.9.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F82BA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Прочие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ED7D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BF09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81F4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</w:tr>
      <w:tr w:rsidR="00CF7F26" w:rsidRPr="00CF7F26" w14:paraId="6C88210A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D045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7.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BC39A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Отчисления членских профсоюзных взносов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EBD14B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2F3F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7,5</w:t>
            </w:r>
          </w:p>
        </w:tc>
        <w:tc>
          <w:tcPr>
            <w:tcW w:w="15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64740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7,5</w:t>
            </w:r>
          </w:p>
        </w:tc>
      </w:tr>
      <w:tr w:rsidR="00CF7F26" w:rsidRPr="00CF7F26" w14:paraId="78447619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5EB7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7.1.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637A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Центральный Совет Профсоюза (начислено)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26B8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5428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4,0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7146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4,0</w:t>
            </w:r>
          </w:p>
        </w:tc>
      </w:tr>
      <w:tr w:rsidR="00CF7F26" w:rsidRPr="00CF7F26" w14:paraId="3DB93BFC" w14:textId="77777777" w:rsidTr="00774B87">
        <w:trPr>
          <w:trHeight w:val="585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9E08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7.2.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289F8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Территориальные объединения Профсоюзов (ТООП)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F30A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C1E5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3,5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E1A06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3,5</w:t>
            </w:r>
          </w:p>
        </w:tc>
      </w:tr>
      <w:tr w:rsidR="00CF7F26" w:rsidRPr="00CF7F26" w14:paraId="15EDCF48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0A4B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7.3.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8742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Ассоциации Профсоюзов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C8AA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0BDB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B230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</w:tr>
      <w:tr w:rsidR="00CF7F26" w:rsidRPr="00CF7F26" w14:paraId="0A56E1C8" w14:textId="77777777" w:rsidTr="00774B87">
        <w:trPr>
          <w:trHeight w:val="402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5A996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7.4.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D4AF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Иные организации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F459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CBB5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9C46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</w:tr>
      <w:tr w:rsidR="00CF7F26" w:rsidRPr="00CF7F26" w14:paraId="14DE4ED6" w14:textId="77777777" w:rsidTr="00774B87">
        <w:trPr>
          <w:trHeight w:val="345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598C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8.</w:t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29EC" w14:textId="77777777" w:rsidR="00CF7F26" w:rsidRPr="00CF7F26" w:rsidRDefault="00CF7F26" w:rsidP="00CF7F26">
            <w:pPr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Прочие расходы</w:t>
            </w: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D2950" w14:textId="77777777" w:rsidR="00CF7F26" w:rsidRPr="00CF7F26" w:rsidRDefault="00CF7F26" w:rsidP="00CF7F2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AF2B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  <w:tc>
          <w:tcPr>
            <w:tcW w:w="15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AB494" w14:textId="77777777" w:rsidR="00CF7F26" w:rsidRPr="00CF7F26" w:rsidRDefault="00CF7F26" w:rsidP="00CF7F26">
            <w:pPr>
              <w:jc w:val="right"/>
              <w:rPr>
                <w:sz w:val="26"/>
                <w:szCs w:val="26"/>
              </w:rPr>
            </w:pPr>
            <w:r w:rsidRPr="00CF7F26">
              <w:rPr>
                <w:sz w:val="26"/>
                <w:szCs w:val="26"/>
              </w:rPr>
              <w:t>0,0</w:t>
            </w:r>
          </w:p>
        </w:tc>
      </w:tr>
      <w:tr w:rsidR="00CF7F26" w:rsidRPr="00CF7F26" w14:paraId="6B410B6D" w14:textId="77777777" w:rsidTr="00774B87">
        <w:trPr>
          <w:trHeight w:val="402"/>
        </w:trPr>
        <w:tc>
          <w:tcPr>
            <w:tcW w:w="38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31CA5" w14:textId="77777777" w:rsidR="00CF7F26" w:rsidRPr="008228DE" w:rsidRDefault="00CF7F26" w:rsidP="00CF7F26">
            <w:pPr>
              <w:rPr>
                <w:b/>
                <w:bCs/>
                <w:sz w:val="28"/>
                <w:szCs w:val="28"/>
              </w:rPr>
            </w:pPr>
            <w:r w:rsidRPr="008228DE">
              <w:rPr>
                <w:b/>
                <w:bCs/>
                <w:sz w:val="28"/>
                <w:szCs w:val="28"/>
              </w:rPr>
              <w:t xml:space="preserve">              Всего расходов </w:t>
            </w:r>
          </w:p>
        </w:tc>
        <w:tc>
          <w:tcPr>
            <w:tcW w:w="33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EA28F" w14:textId="77777777" w:rsidR="00CF7F26" w:rsidRPr="008228DE" w:rsidRDefault="00CF7F26" w:rsidP="00CF7F2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F1FC5" w14:textId="77777777" w:rsidR="00CF7F26" w:rsidRPr="008228DE" w:rsidRDefault="00CF7F26" w:rsidP="00CF7F26">
            <w:pPr>
              <w:jc w:val="right"/>
              <w:rPr>
                <w:b/>
                <w:bCs/>
                <w:sz w:val="28"/>
                <w:szCs w:val="28"/>
              </w:rPr>
            </w:pPr>
            <w:r w:rsidRPr="008228DE">
              <w:rPr>
                <w:b/>
                <w:bCs/>
                <w:sz w:val="28"/>
                <w:szCs w:val="28"/>
              </w:rPr>
              <w:t>100,0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2778B" w14:textId="77777777" w:rsidR="00CF7F26" w:rsidRPr="008228DE" w:rsidRDefault="00CF7F26" w:rsidP="00CF7F26">
            <w:pPr>
              <w:jc w:val="right"/>
              <w:rPr>
                <w:b/>
                <w:bCs/>
                <w:sz w:val="28"/>
                <w:szCs w:val="28"/>
              </w:rPr>
            </w:pPr>
            <w:r w:rsidRPr="008228DE">
              <w:rPr>
                <w:b/>
                <w:bCs/>
                <w:sz w:val="28"/>
                <w:szCs w:val="28"/>
              </w:rPr>
              <w:t>100,0</w:t>
            </w:r>
          </w:p>
        </w:tc>
      </w:tr>
      <w:tr w:rsidR="00CF7F26" w:rsidRPr="00CF7F26" w14:paraId="46B0F6B0" w14:textId="77777777" w:rsidTr="00774B87">
        <w:trPr>
          <w:trHeight w:val="255"/>
        </w:trPr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03F39" w14:textId="77777777" w:rsidR="00CF7F26" w:rsidRPr="00CF7F26" w:rsidRDefault="00CF7F26" w:rsidP="00CF7F26">
            <w:pPr>
              <w:jc w:val="righ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57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63377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</w:p>
          <w:p w14:paraId="37D13A31" w14:textId="77777777" w:rsidR="00CF7F26" w:rsidRPr="00CF7F26" w:rsidRDefault="00CF7F26" w:rsidP="00CF7F2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3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23B18" w14:textId="77777777" w:rsidR="00CF7F26" w:rsidRPr="00CF7F26" w:rsidRDefault="00CF7F26" w:rsidP="00CF7F26">
            <w:pPr>
              <w:rPr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0AFF" w14:textId="77777777" w:rsidR="00CF7F26" w:rsidRPr="00CF7F26" w:rsidRDefault="00CF7F26" w:rsidP="00CF7F26">
            <w:pPr>
              <w:rPr>
                <w:sz w:val="26"/>
                <w:szCs w:val="26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C951A" w14:textId="77777777" w:rsidR="00CF7F26" w:rsidRPr="00CF7F26" w:rsidRDefault="00CF7F26" w:rsidP="00CF7F26">
            <w:pPr>
              <w:rPr>
                <w:sz w:val="26"/>
                <w:szCs w:val="26"/>
              </w:rPr>
            </w:pPr>
          </w:p>
        </w:tc>
      </w:tr>
      <w:tr w:rsidR="00CF7F26" w:rsidRPr="00CF7F26" w14:paraId="1375AD6A" w14:textId="77777777" w:rsidTr="00774B87">
        <w:trPr>
          <w:trHeight w:val="315"/>
        </w:trPr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0DF4A711" w14:textId="77777777" w:rsidR="00CF7F26" w:rsidRPr="00CF7F26" w:rsidRDefault="00CF7F26" w:rsidP="00CF7F26">
            <w:pPr>
              <w:rPr>
                <w:b/>
                <w:sz w:val="26"/>
                <w:szCs w:val="26"/>
              </w:rPr>
            </w:pPr>
          </w:p>
        </w:tc>
        <w:tc>
          <w:tcPr>
            <w:tcW w:w="3577" w:type="dxa"/>
            <w:gridSpan w:val="2"/>
            <w:shd w:val="clear" w:color="auto" w:fill="auto"/>
            <w:noWrap/>
            <w:vAlign w:val="center"/>
            <w:hideMark/>
          </w:tcPr>
          <w:p w14:paraId="7DB9E494" w14:textId="77777777" w:rsidR="00CF7F26" w:rsidRPr="00774B87" w:rsidRDefault="00CF7F26" w:rsidP="00CF7F26">
            <w:pPr>
              <w:rPr>
                <w:b/>
                <w:sz w:val="10"/>
                <w:szCs w:val="10"/>
              </w:rPr>
            </w:pPr>
          </w:p>
          <w:p w14:paraId="5F8304D0" w14:textId="15F336EF" w:rsidR="00CF7F26" w:rsidRPr="008228DE" w:rsidRDefault="00774B87" w:rsidP="00774B8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</w:t>
            </w:r>
            <w:r w:rsidR="00CF7F26" w:rsidRPr="008228DE">
              <w:rPr>
                <w:b/>
                <w:sz w:val="28"/>
                <w:szCs w:val="28"/>
              </w:rPr>
              <w:t xml:space="preserve">Председатель                      </w:t>
            </w:r>
          </w:p>
        </w:tc>
        <w:tc>
          <w:tcPr>
            <w:tcW w:w="3369" w:type="dxa"/>
            <w:shd w:val="clear" w:color="auto" w:fill="auto"/>
            <w:noWrap/>
            <w:vAlign w:val="center"/>
            <w:hideMark/>
          </w:tcPr>
          <w:p w14:paraId="405C93ED" w14:textId="632E9787" w:rsidR="00CF7F26" w:rsidRPr="008228DE" w:rsidRDefault="00774B87" w:rsidP="00CF7F26">
            <w:pPr>
              <w:rPr>
                <w:b/>
                <w:sz w:val="28"/>
                <w:szCs w:val="28"/>
              </w:rPr>
            </w:pPr>
            <w:r w:rsidRPr="00001B81">
              <w:rPr>
                <w:noProof/>
              </w:rPr>
              <w:drawing>
                <wp:inline distT="0" distB="0" distL="0" distR="0" wp14:anchorId="0D780D7B" wp14:editId="51A9EFB0">
                  <wp:extent cx="1238250" cy="571500"/>
                  <wp:effectExtent l="0" t="0" r="0" b="0"/>
                  <wp:docPr id="3" name="Рисунок 3" descr="C:\Users\User\Desktop\Подпись Проценко И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Подпись Проценко И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49" t="27010" r="46890" b="6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3AA3C84F" w14:textId="77777777" w:rsidR="00CF7F26" w:rsidRPr="00774B87" w:rsidRDefault="00CF7F26" w:rsidP="00CF7F26">
            <w:pPr>
              <w:rPr>
                <w:b/>
                <w:sz w:val="10"/>
                <w:szCs w:val="10"/>
              </w:rPr>
            </w:pPr>
          </w:p>
          <w:p w14:paraId="3848570A" w14:textId="695D6B9B" w:rsidR="00CF7F26" w:rsidRPr="008228DE" w:rsidRDefault="00774B87" w:rsidP="00A662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8228DE">
              <w:rPr>
                <w:b/>
                <w:sz w:val="28"/>
                <w:szCs w:val="28"/>
              </w:rPr>
              <w:t xml:space="preserve">И.Н. </w:t>
            </w:r>
            <w:r w:rsidR="00CF7F26" w:rsidRPr="008228DE">
              <w:rPr>
                <w:b/>
                <w:sz w:val="28"/>
                <w:szCs w:val="28"/>
              </w:rPr>
              <w:t>Проценко</w:t>
            </w:r>
          </w:p>
        </w:tc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4A3FFA64" w14:textId="77777777" w:rsidR="00CF7F26" w:rsidRPr="008228DE" w:rsidRDefault="00CF7F26" w:rsidP="00CF7F26">
            <w:pPr>
              <w:rPr>
                <w:b/>
                <w:sz w:val="28"/>
                <w:szCs w:val="28"/>
              </w:rPr>
            </w:pPr>
          </w:p>
        </w:tc>
      </w:tr>
      <w:tr w:rsidR="00CF7F26" w:rsidRPr="00CF7F26" w14:paraId="4CFE4401" w14:textId="77777777" w:rsidTr="00774B87">
        <w:trPr>
          <w:trHeight w:val="315"/>
        </w:trPr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248A823E" w14:textId="77777777" w:rsidR="00CF7F26" w:rsidRPr="00CF7F26" w:rsidRDefault="00CF7F26" w:rsidP="00CF7F26">
            <w:pPr>
              <w:rPr>
                <w:b/>
                <w:sz w:val="26"/>
                <w:szCs w:val="26"/>
              </w:rPr>
            </w:pPr>
          </w:p>
        </w:tc>
        <w:tc>
          <w:tcPr>
            <w:tcW w:w="3577" w:type="dxa"/>
            <w:gridSpan w:val="2"/>
            <w:shd w:val="clear" w:color="auto" w:fill="auto"/>
            <w:noWrap/>
            <w:vAlign w:val="center"/>
            <w:hideMark/>
          </w:tcPr>
          <w:p w14:paraId="70B349FB" w14:textId="77777777" w:rsidR="00CF7F26" w:rsidRPr="008228DE" w:rsidRDefault="00CF7F26" w:rsidP="00CF7F26">
            <w:pPr>
              <w:rPr>
                <w:b/>
                <w:sz w:val="28"/>
                <w:szCs w:val="28"/>
              </w:rPr>
            </w:pPr>
          </w:p>
        </w:tc>
        <w:tc>
          <w:tcPr>
            <w:tcW w:w="3369" w:type="dxa"/>
            <w:shd w:val="clear" w:color="auto" w:fill="auto"/>
            <w:noWrap/>
            <w:vAlign w:val="center"/>
            <w:hideMark/>
          </w:tcPr>
          <w:p w14:paraId="292A0AA3" w14:textId="77777777" w:rsidR="00CF7F26" w:rsidRPr="008228DE" w:rsidRDefault="00CF7F26" w:rsidP="00CF7F26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shd w:val="clear" w:color="auto" w:fill="auto"/>
            <w:noWrap/>
            <w:vAlign w:val="center"/>
          </w:tcPr>
          <w:p w14:paraId="4CE6CAC8" w14:textId="77777777" w:rsidR="00CF7F26" w:rsidRPr="008228DE" w:rsidRDefault="00CF7F26" w:rsidP="00CF7F2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F26" w:rsidRPr="00CF7F26" w14:paraId="3B0FB89F" w14:textId="77777777" w:rsidTr="00774B87">
        <w:trPr>
          <w:trHeight w:val="255"/>
        </w:trPr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5183C30A" w14:textId="77777777" w:rsidR="00CF7F26" w:rsidRPr="00CF7F26" w:rsidRDefault="00CF7F26" w:rsidP="00CF7F2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577" w:type="dxa"/>
            <w:gridSpan w:val="2"/>
            <w:shd w:val="clear" w:color="auto" w:fill="auto"/>
            <w:noWrap/>
            <w:vAlign w:val="center"/>
            <w:hideMark/>
          </w:tcPr>
          <w:p w14:paraId="46DE26F5" w14:textId="77777777" w:rsidR="00CF7F26" w:rsidRPr="008228DE" w:rsidRDefault="00CF7F26" w:rsidP="00CF7F2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69" w:type="dxa"/>
            <w:shd w:val="clear" w:color="auto" w:fill="auto"/>
            <w:noWrap/>
            <w:vAlign w:val="center"/>
            <w:hideMark/>
          </w:tcPr>
          <w:p w14:paraId="5389540D" w14:textId="77777777" w:rsidR="00CF7F26" w:rsidRPr="008228DE" w:rsidRDefault="00CF7F26" w:rsidP="00CF7F26">
            <w:pPr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14:paraId="566A68C3" w14:textId="77777777" w:rsidR="00CF7F26" w:rsidRPr="008228DE" w:rsidRDefault="00CF7F26" w:rsidP="00CF7F2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  <w:hideMark/>
          </w:tcPr>
          <w:p w14:paraId="4B41EC36" w14:textId="77777777" w:rsidR="00CF7F26" w:rsidRPr="008228DE" w:rsidRDefault="00CF7F26" w:rsidP="00CF7F2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F26" w:rsidRPr="00CF7F26" w14:paraId="2A26DFB0" w14:textId="77777777" w:rsidTr="00774B87">
        <w:trPr>
          <w:trHeight w:val="255"/>
        </w:trPr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652A7FE7" w14:textId="77777777" w:rsidR="00CF7F26" w:rsidRPr="00CF7F26" w:rsidRDefault="00CF7F26" w:rsidP="00CF7F26">
            <w:pPr>
              <w:rPr>
                <w:b/>
                <w:sz w:val="26"/>
                <w:szCs w:val="26"/>
              </w:rPr>
            </w:pPr>
          </w:p>
        </w:tc>
        <w:tc>
          <w:tcPr>
            <w:tcW w:w="3577" w:type="dxa"/>
            <w:gridSpan w:val="2"/>
            <w:shd w:val="clear" w:color="auto" w:fill="auto"/>
            <w:noWrap/>
            <w:vAlign w:val="center"/>
            <w:hideMark/>
          </w:tcPr>
          <w:p w14:paraId="2A79C073" w14:textId="77777777" w:rsidR="00CF7F26" w:rsidRPr="008228DE" w:rsidRDefault="00CF7F26" w:rsidP="00CF7F2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69" w:type="dxa"/>
            <w:shd w:val="clear" w:color="auto" w:fill="auto"/>
            <w:noWrap/>
            <w:vAlign w:val="center"/>
            <w:hideMark/>
          </w:tcPr>
          <w:p w14:paraId="1BD8B51A" w14:textId="77777777" w:rsidR="00CF7F26" w:rsidRPr="008228DE" w:rsidRDefault="00CF7F26" w:rsidP="00CF7F26">
            <w:pPr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14:paraId="63A85832" w14:textId="77777777" w:rsidR="00CF7F26" w:rsidRPr="008228DE" w:rsidRDefault="00CF7F26" w:rsidP="00CF7F26">
            <w:pPr>
              <w:rPr>
                <w:b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  <w:hideMark/>
          </w:tcPr>
          <w:p w14:paraId="4C4C6761" w14:textId="77777777" w:rsidR="00CF7F26" w:rsidRPr="008228DE" w:rsidRDefault="00CF7F26" w:rsidP="00CF7F26">
            <w:pPr>
              <w:rPr>
                <w:b/>
                <w:sz w:val="28"/>
                <w:szCs w:val="28"/>
              </w:rPr>
            </w:pPr>
          </w:p>
        </w:tc>
      </w:tr>
      <w:tr w:rsidR="00CF7F26" w:rsidRPr="00CF7F26" w14:paraId="7E19B867" w14:textId="77777777" w:rsidTr="00774B87">
        <w:trPr>
          <w:trHeight w:val="315"/>
        </w:trPr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3060288C" w14:textId="77777777" w:rsidR="00CF7F26" w:rsidRPr="00CF7F26" w:rsidRDefault="00CF7F26" w:rsidP="00CF7F26">
            <w:pPr>
              <w:rPr>
                <w:b/>
                <w:sz w:val="26"/>
                <w:szCs w:val="26"/>
              </w:rPr>
            </w:pPr>
          </w:p>
        </w:tc>
        <w:tc>
          <w:tcPr>
            <w:tcW w:w="3577" w:type="dxa"/>
            <w:gridSpan w:val="2"/>
            <w:shd w:val="clear" w:color="auto" w:fill="auto"/>
            <w:noWrap/>
            <w:vAlign w:val="center"/>
            <w:hideMark/>
          </w:tcPr>
          <w:p w14:paraId="740052E1" w14:textId="2E940A1B" w:rsidR="00CF7F26" w:rsidRPr="008228DE" w:rsidRDefault="00774B87" w:rsidP="00CF7F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CF7F26" w:rsidRPr="008228DE">
              <w:rPr>
                <w:b/>
                <w:sz w:val="28"/>
                <w:szCs w:val="28"/>
              </w:rPr>
              <w:t>Главный бухгалтер</w:t>
            </w:r>
          </w:p>
        </w:tc>
        <w:tc>
          <w:tcPr>
            <w:tcW w:w="3369" w:type="dxa"/>
            <w:shd w:val="clear" w:color="auto" w:fill="auto"/>
            <w:noWrap/>
            <w:vAlign w:val="center"/>
            <w:hideMark/>
          </w:tcPr>
          <w:p w14:paraId="4B7881A4" w14:textId="231C63DB" w:rsidR="00CF7F26" w:rsidRPr="008228DE" w:rsidRDefault="00774B87" w:rsidP="00CF7F26">
            <w:pPr>
              <w:rPr>
                <w:b/>
                <w:sz w:val="28"/>
                <w:szCs w:val="28"/>
              </w:rPr>
            </w:pPr>
            <w:r w:rsidRPr="006E270E">
              <w:rPr>
                <w:noProof/>
                <w:sz w:val="28"/>
                <w:szCs w:val="28"/>
              </w:rPr>
              <w:drawing>
                <wp:inline distT="0" distB="0" distL="0" distR="0" wp14:anchorId="34DDD05A" wp14:editId="0C408AE0">
                  <wp:extent cx="1828800" cy="5048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29" t="76404" r="23328" b="19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  <w:shd w:val="clear" w:color="auto" w:fill="auto"/>
            <w:noWrap/>
            <w:vAlign w:val="center"/>
            <w:hideMark/>
          </w:tcPr>
          <w:p w14:paraId="69124CD0" w14:textId="0BD037B6" w:rsidR="00CF7F26" w:rsidRPr="008228DE" w:rsidRDefault="008228DE" w:rsidP="00A662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Л.В. </w:t>
            </w:r>
            <w:proofErr w:type="spellStart"/>
            <w:r w:rsidR="00CF7F26" w:rsidRPr="008228DE">
              <w:rPr>
                <w:b/>
                <w:sz w:val="28"/>
                <w:szCs w:val="28"/>
              </w:rPr>
              <w:t>Шакирзянова</w:t>
            </w:r>
            <w:proofErr w:type="spellEnd"/>
            <w:r w:rsidR="00CF7F26" w:rsidRPr="008228D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CF7F26" w:rsidRPr="00CF7F26" w14:paraId="5E7DC217" w14:textId="77777777" w:rsidTr="00774B87">
        <w:trPr>
          <w:trHeight w:val="255"/>
        </w:trPr>
        <w:tc>
          <w:tcPr>
            <w:tcW w:w="284" w:type="dxa"/>
            <w:shd w:val="clear" w:color="auto" w:fill="auto"/>
            <w:noWrap/>
            <w:vAlign w:val="center"/>
            <w:hideMark/>
          </w:tcPr>
          <w:p w14:paraId="3BC43663" w14:textId="77777777" w:rsidR="00CF7F26" w:rsidRPr="00CF7F26" w:rsidRDefault="00CF7F26" w:rsidP="00CF7F2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577" w:type="dxa"/>
            <w:gridSpan w:val="2"/>
            <w:shd w:val="clear" w:color="auto" w:fill="auto"/>
            <w:noWrap/>
            <w:vAlign w:val="center"/>
            <w:hideMark/>
          </w:tcPr>
          <w:p w14:paraId="71674E40" w14:textId="77777777" w:rsidR="00CF7F26" w:rsidRPr="008228DE" w:rsidRDefault="00CF7F26" w:rsidP="00CF7F2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69" w:type="dxa"/>
            <w:shd w:val="clear" w:color="auto" w:fill="auto"/>
            <w:noWrap/>
            <w:vAlign w:val="center"/>
            <w:hideMark/>
          </w:tcPr>
          <w:p w14:paraId="2331E8BC" w14:textId="77777777" w:rsidR="00CF7F26" w:rsidRPr="008228DE" w:rsidRDefault="00CF7F26" w:rsidP="00CF7F26">
            <w:pPr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  <w:shd w:val="clear" w:color="auto" w:fill="auto"/>
            <w:noWrap/>
            <w:vAlign w:val="center"/>
            <w:hideMark/>
          </w:tcPr>
          <w:p w14:paraId="4CBA34F6" w14:textId="77777777" w:rsidR="00CF7F26" w:rsidRPr="008228DE" w:rsidRDefault="00CF7F26" w:rsidP="00CF7F2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  <w:hideMark/>
          </w:tcPr>
          <w:p w14:paraId="1E8E91D8" w14:textId="77777777" w:rsidR="00CF7F26" w:rsidRPr="008228DE" w:rsidRDefault="00CF7F26" w:rsidP="00CF7F26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7A9AB9CA" w14:textId="77777777" w:rsidR="00026B27" w:rsidRDefault="00026B27"/>
    <w:sectPr w:rsidR="00026B27" w:rsidSect="009D5F7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314207"/>
    <w:multiLevelType w:val="hybridMultilevel"/>
    <w:tmpl w:val="D66A37B4"/>
    <w:lvl w:ilvl="0" w:tplc="94BC98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49F"/>
    <w:rsid w:val="000045BF"/>
    <w:rsid w:val="00026B27"/>
    <w:rsid w:val="00047AD8"/>
    <w:rsid w:val="001101F5"/>
    <w:rsid w:val="001C049F"/>
    <w:rsid w:val="002A7F7A"/>
    <w:rsid w:val="003D545E"/>
    <w:rsid w:val="003D5C15"/>
    <w:rsid w:val="00512C3A"/>
    <w:rsid w:val="00552960"/>
    <w:rsid w:val="00774B87"/>
    <w:rsid w:val="00794D54"/>
    <w:rsid w:val="008228DE"/>
    <w:rsid w:val="00912446"/>
    <w:rsid w:val="009D5F7B"/>
    <w:rsid w:val="00A66226"/>
    <w:rsid w:val="00AB2D99"/>
    <w:rsid w:val="00C472F4"/>
    <w:rsid w:val="00CF7F26"/>
    <w:rsid w:val="00E2570C"/>
    <w:rsid w:val="00F542D9"/>
    <w:rsid w:val="00FF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D368D"/>
  <w15:chartTrackingRefBased/>
  <w15:docId w15:val="{6C146E35-52DB-4196-B98E-CEA4B69EA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4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F7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7F7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Yarullin</dc:creator>
  <cp:keywords/>
  <dc:description/>
  <cp:lastModifiedBy>Infospec</cp:lastModifiedBy>
  <cp:revision>2</cp:revision>
  <cp:lastPrinted>2023-12-08T06:56:00Z</cp:lastPrinted>
  <dcterms:created xsi:type="dcterms:W3CDTF">2023-12-27T12:56:00Z</dcterms:created>
  <dcterms:modified xsi:type="dcterms:W3CDTF">2023-12-27T12:56:00Z</dcterms:modified>
</cp:coreProperties>
</file>