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EA" w:rsidRPr="00D65845" w:rsidRDefault="009B57EA" w:rsidP="009B57EA">
      <w:pPr>
        <w:widowControl w:val="0"/>
        <w:suppressAutoHyphens/>
        <w:ind w:firstLine="0"/>
        <w:jc w:val="right"/>
        <w:rPr>
          <w:rFonts w:ascii="Times New Roman" w:eastAsia="Times New Roman" w:hAnsi="Times New Roman"/>
          <w:b/>
          <w:kern w:val="1"/>
          <w:sz w:val="24"/>
          <w:szCs w:val="24"/>
        </w:rPr>
      </w:pPr>
      <w:bookmarkStart w:id="0" w:name="_GoBack"/>
      <w:bookmarkEnd w:id="0"/>
      <w:r w:rsidRPr="00D6584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Проект трудового договора с учителем </w:t>
      </w:r>
    </w:p>
    <w:p w:rsidR="009B57EA" w:rsidRDefault="00F95AA3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D6584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                        </w:t>
      </w:r>
      <w:r w:rsidR="00F21811" w:rsidRPr="00D6584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                   </w:t>
      </w:r>
      <w:r w:rsidR="00D6584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                 </w:t>
      </w:r>
      <w:r w:rsidR="001B7C19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="00D6584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                                                         </w:t>
      </w:r>
      <w:r w:rsidR="00B51C51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    </w:t>
      </w:r>
    </w:p>
    <w:p w:rsidR="006F33C3" w:rsidRDefault="006F33C3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FE5E2E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РУДОВОЙ ДОГОВОР</w:t>
      </w: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№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1D51F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г.</w:t>
      </w:r>
      <w:r w:rsidR="006F33C3">
        <w:rPr>
          <w:rFonts w:ascii="Times New Roman" w:eastAsia="Times New Roman" w:hAnsi="Times New Roman"/>
          <w:kern w:val="1"/>
          <w:sz w:val="24"/>
          <w:szCs w:val="24"/>
        </w:rPr>
        <w:t xml:space="preserve"> (село) ______ 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                                  </w:t>
      </w:r>
      <w:r w:rsidR="009B57EA">
        <w:rPr>
          <w:rFonts w:ascii="Times New Roman" w:eastAsia="Times New Roman" w:hAnsi="Times New Roman"/>
          <w:kern w:val="1"/>
          <w:sz w:val="24"/>
          <w:szCs w:val="24"/>
        </w:rPr>
        <w:t xml:space="preserve">      </w:t>
      </w:r>
      <w:r w:rsidR="00800B2D">
        <w:rPr>
          <w:rFonts w:ascii="Times New Roman" w:eastAsia="Times New Roman" w:hAnsi="Times New Roman"/>
          <w:kern w:val="1"/>
          <w:sz w:val="24"/>
          <w:szCs w:val="24"/>
        </w:rPr>
        <w:t xml:space="preserve">   «____» ____________ 20</w:t>
      </w:r>
      <w:r w:rsidR="00F21811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="00800B2D">
        <w:rPr>
          <w:rFonts w:ascii="Times New Roman" w:eastAsia="Times New Roman" w:hAnsi="Times New Roman"/>
          <w:kern w:val="1"/>
          <w:sz w:val="24"/>
          <w:szCs w:val="24"/>
        </w:rPr>
        <w:t>__ г</w:t>
      </w:r>
      <w:r w:rsidR="00C337A7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3A5E54">
        <w:rPr>
          <w:rFonts w:ascii="Times New Roman" w:eastAsia="Times New Roman" w:hAnsi="Times New Roman"/>
          <w:b/>
          <w:i/>
          <w:kern w:val="1"/>
          <w:sz w:val="24"/>
          <w:szCs w:val="24"/>
        </w:rPr>
        <w:t>Муниципальное бюджетное общеобразовательное учреждение</w:t>
      </w: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«___________________________________________________________________________»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полное наименов</w:t>
      </w:r>
      <w:r w:rsidR="001D51FA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ание образовательной организации</w:t>
      </w:r>
      <w:r w:rsidR="0026675A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 xml:space="preserve"> в соответствии с </w:t>
      </w:r>
      <w:r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 xml:space="preserve"> Уставом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 лице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________________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2C2EED">
        <w:rPr>
          <w:rFonts w:ascii="Times New Roman" w:eastAsia="Times New Roman" w:hAnsi="Times New Roman"/>
          <w:i/>
          <w:iCs/>
          <w:kern w:val="1"/>
          <w:sz w:val="24"/>
          <w:szCs w:val="24"/>
        </w:rPr>
        <w:t>должность уполномоченного лица; фамилия, имя, отчество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гражданин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                                                                      (</w:t>
      </w:r>
      <w:r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фамилия, имя, отчество полностью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9B57EA" w:rsidRPr="001065D6" w:rsidRDefault="00CA7D88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и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менуемый</w:t>
      </w:r>
      <w:r w:rsidR="009B57EA">
        <w:rPr>
          <w:rFonts w:ascii="Times New Roman" w:eastAsia="Times New Roman" w:hAnsi="Times New Roman"/>
          <w:kern w:val="1"/>
          <w:sz w:val="24"/>
          <w:szCs w:val="24"/>
        </w:rPr>
        <w:t>(</w:t>
      </w:r>
      <w:proofErr w:type="spellStart"/>
      <w:r w:rsidR="009B57EA">
        <w:rPr>
          <w:rFonts w:ascii="Times New Roman" w:eastAsia="Times New Roman" w:hAnsi="Times New Roman"/>
          <w:kern w:val="1"/>
          <w:sz w:val="24"/>
          <w:szCs w:val="24"/>
        </w:rPr>
        <w:t>ая</w:t>
      </w:r>
      <w:proofErr w:type="spellEnd"/>
      <w:r w:rsidR="009B57EA">
        <w:rPr>
          <w:rFonts w:ascii="Times New Roman" w:eastAsia="Times New Roman" w:hAnsi="Times New Roman"/>
          <w:kern w:val="1"/>
          <w:sz w:val="24"/>
          <w:szCs w:val="24"/>
        </w:rPr>
        <w:t>)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в дальнейшем «Работник», с другой стороны, заключили настоящий трудовой договор о нижеследующем.</w:t>
      </w:r>
    </w:p>
    <w:p w:rsidR="009B57EA" w:rsidRPr="001065D6" w:rsidRDefault="009B57EA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9B57EA" w:rsidRPr="001065D6" w:rsidRDefault="009B57EA" w:rsidP="009B57EA">
      <w:pPr>
        <w:widowControl w:val="0"/>
        <w:numPr>
          <w:ilvl w:val="1"/>
          <w:numId w:val="1"/>
        </w:numPr>
        <w:suppressAutoHyphens/>
        <w:ind w:left="0" w:firstLine="284"/>
        <w:jc w:val="left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Работник пр</w:t>
      </w:r>
      <w:r w:rsidR="0028050F">
        <w:rPr>
          <w:rFonts w:ascii="Times New Roman" w:eastAsia="Times New Roman" w:hAnsi="Times New Roman"/>
          <w:kern w:val="1"/>
          <w:sz w:val="24"/>
          <w:szCs w:val="24"/>
        </w:rPr>
        <w:t xml:space="preserve">инимается на работу  учителем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_____________________________________________________________________________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</w:t>
      </w:r>
    </w:p>
    <w:p w:rsidR="009B57EA" w:rsidRPr="002C2EED" w:rsidRDefault="009B57EA" w:rsidP="002F1691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2C2EED">
        <w:rPr>
          <w:rFonts w:ascii="Times New Roman" w:eastAsia="Times New Roman" w:hAnsi="Times New Roman"/>
          <w:i/>
          <w:iCs/>
          <w:kern w:val="1"/>
          <w:sz w:val="24"/>
          <w:szCs w:val="24"/>
        </w:rPr>
        <w:t>(указать преподаваемый учебный предмет)</w:t>
      </w:r>
    </w:p>
    <w:p w:rsidR="009B57EA" w:rsidRPr="002C2EED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</w:t>
      </w:r>
      <w:proofErr w:type="gramStart"/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>места  нахождения</w:t>
      </w:r>
      <w:proofErr w:type="gramEnd"/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о</w:t>
      </w:r>
      <w:r w:rsidR="00AB7400">
        <w:rPr>
          <w:rFonts w:ascii="Times New Roman" w:eastAsia="Times New Roman" w:hAnsi="Times New Roman"/>
          <w:kern w:val="1"/>
          <w:sz w:val="24"/>
          <w:szCs w:val="24"/>
        </w:rPr>
        <w:t>бщеобразовательного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: </w:t>
      </w:r>
      <w:r w:rsidR="00963DD9">
        <w:rPr>
          <w:rFonts w:ascii="Times New Roman" w:eastAsia="Times New Roman" w:hAnsi="Times New Roman"/>
          <w:kern w:val="1"/>
          <w:sz w:val="24"/>
          <w:szCs w:val="24"/>
        </w:rPr>
        <w:t>42____</w:t>
      </w:r>
      <w:r w:rsidRPr="00290661">
        <w:rPr>
          <w:rFonts w:ascii="Times New Roman" w:eastAsia="Times New Roman" w:hAnsi="Times New Roman"/>
          <w:kern w:val="1"/>
          <w:sz w:val="24"/>
          <w:szCs w:val="24"/>
        </w:rPr>
        <w:t>, Россия, Респ</w:t>
      </w:r>
      <w:r w:rsidR="001D51FA">
        <w:rPr>
          <w:rFonts w:ascii="Times New Roman" w:eastAsia="Times New Roman" w:hAnsi="Times New Roman"/>
          <w:kern w:val="1"/>
          <w:sz w:val="24"/>
          <w:szCs w:val="24"/>
        </w:rPr>
        <w:t>ублика Татарстан, г.</w:t>
      </w:r>
      <w:r w:rsidR="00AB7400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963DD9">
        <w:rPr>
          <w:rFonts w:ascii="Times New Roman" w:eastAsia="Times New Roman" w:hAnsi="Times New Roman"/>
          <w:kern w:val="1"/>
          <w:sz w:val="24"/>
          <w:szCs w:val="24"/>
        </w:rPr>
        <w:t>(село)</w:t>
      </w:r>
      <w:r w:rsidR="00AB7400">
        <w:rPr>
          <w:rFonts w:ascii="Times New Roman" w:eastAsia="Times New Roman" w:hAnsi="Times New Roman"/>
          <w:kern w:val="1"/>
          <w:sz w:val="24"/>
          <w:szCs w:val="24"/>
        </w:rPr>
        <w:t xml:space="preserve"> _________</w:t>
      </w:r>
      <w:r w:rsidR="001D51FA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290661">
        <w:rPr>
          <w:rFonts w:ascii="Times New Roman" w:eastAsia="Times New Roman" w:hAnsi="Times New Roman"/>
          <w:kern w:val="1"/>
          <w:sz w:val="24"/>
          <w:szCs w:val="24"/>
        </w:rPr>
        <w:t>,</w:t>
      </w:r>
      <w:r w:rsidRPr="001065D6">
        <w:rPr>
          <w:rFonts w:ascii="Times New Roman" w:eastAsia="Times New Roman" w:hAnsi="Times New Roman"/>
          <w:color w:val="FF0000"/>
          <w:kern w:val="1"/>
          <w:sz w:val="24"/>
          <w:szCs w:val="24"/>
        </w:rPr>
        <w:t xml:space="preserve"> </w:t>
      </w:r>
      <w:r w:rsidR="005B5F07">
        <w:rPr>
          <w:rFonts w:ascii="Times New Roman" w:eastAsia="Times New Roman" w:hAnsi="Times New Roman"/>
          <w:kern w:val="1"/>
          <w:sz w:val="24"/>
          <w:szCs w:val="24"/>
        </w:rPr>
        <w:t>ул.____________, дом _______</w:t>
      </w:r>
      <w:r w:rsidRPr="002C2EED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2C2EED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1.2.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устанавливается по занимаемой должности учебная нагрузка в объеме ______________ </w:t>
      </w:r>
      <w:r w:rsidRPr="00F227F5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(указать объем учебной нагрузки в часах по предмету (предметам)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в неделю.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F227F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(выбрать и оставить в тексте договора только одно условие)</w:t>
      </w:r>
      <w:r w:rsidRPr="00F227F5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(внутреннее, внешнее).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F227F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(выбрать и оставить в тексте договора только одно условие)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</w:t>
      </w:r>
      <w:r w:rsidR="00800B2D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>на определенный срок, в связи с ________________________________________________</w:t>
      </w:r>
      <w:r w:rsidR="004B28A1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_____________________________</w:t>
      </w: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4B28A1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9B57EA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F227F5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</w:t>
      </w:r>
      <w:r w:rsidR="006B2232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 xml:space="preserve">о статьей </w:t>
      </w:r>
      <w:r w:rsidR="00E928B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 xml:space="preserve"> 59 Трудового кодекса РФ</w:t>
      </w:r>
      <w:r w:rsidRPr="00F227F5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  <w:r w:rsidR="006B2232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.</w:t>
      </w:r>
    </w:p>
    <w:p w:rsidR="004B28A1" w:rsidRPr="00F227F5" w:rsidRDefault="004B28A1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="007D4688">
        <w:rPr>
          <w:rFonts w:ascii="Times New Roman" w:eastAsia="Times New Roman" w:hAnsi="Times New Roman"/>
          <w:kern w:val="1"/>
          <w:sz w:val="24"/>
          <w:szCs w:val="24"/>
        </w:rPr>
        <w:t>Дата начала работы: « ____»  __________</w:t>
      </w:r>
      <w:r w:rsidR="004042FD">
        <w:rPr>
          <w:rFonts w:ascii="Times New Roman" w:eastAsia="Times New Roman" w:hAnsi="Times New Roman"/>
          <w:kern w:val="1"/>
          <w:sz w:val="24"/>
          <w:szCs w:val="24"/>
        </w:rPr>
        <w:t xml:space="preserve">   20____</w:t>
      </w:r>
      <w:r w:rsidR="007D4688">
        <w:rPr>
          <w:rFonts w:ascii="Times New Roman" w:eastAsia="Times New Roman" w:hAnsi="Times New Roman"/>
          <w:kern w:val="1"/>
          <w:sz w:val="24"/>
          <w:szCs w:val="24"/>
        </w:rPr>
        <w:t>г.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1108C2" w:rsidRDefault="007D4688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="00850FB8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(оста</w:t>
      </w:r>
      <w:r w:rsidR="009B57EA"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ется</w:t>
      </w:r>
      <w:r w:rsidR="009B57EA" w:rsidRPr="00F227F5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 xml:space="preserve"> в тексте договора при заключении срочного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D00329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Default="004B28A1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1.7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. </w:t>
      </w:r>
      <w:r w:rsidR="009B57EA" w:rsidRPr="001065D6">
        <w:rPr>
          <w:rFonts w:ascii="Times New Roman" w:eastAsia="Lucida Sans Unicode" w:hAnsi="Times New Roman"/>
          <w:kern w:val="1"/>
          <w:lang w:eastAsia="ar-SA"/>
        </w:rPr>
        <w:t>Работнику устанавливается срок испытания продолжительностью</w:t>
      </w:r>
      <w:r w:rsidR="009B57EA" w:rsidRPr="001065D6">
        <w:rPr>
          <w:rFonts w:ascii="Arial" w:eastAsia="Lucida Sans Unicode" w:hAnsi="Arial"/>
          <w:kern w:val="1"/>
          <w:lang w:eastAsia="ar-SA"/>
        </w:rPr>
        <w:t xml:space="preserve"> </w:t>
      </w:r>
      <w:r w:rsidR="00D00329">
        <w:rPr>
          <w:rFonts w:ascii="Times New Roman" w:eastAsia="Lucida Sans Unicode" w:hAnsi="Times New Roman"/>
          <w:kern w:val="1"/>
          <w:sz w:val="24"/>
          <w:szCs w:val="24"/>
        </w:rPr>
        <w:t xml:space="preserve">___ 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="00800B2D">
        <w:rPr>
          <w:rFonts w:ascii="Times New Roman" w:eastAsia="Lucida Sans Unicode" w:hAnsi="Times New Roman"/>
          <w:kern w:val="1"/>
          <w:sz w:val="24"/>
          <w:szCs w:val="24"/>
        </w:rPr>
        <w:t xml:space="preserve"> (если </w:t>
      </w:r>
      <w:r w:rsidR="00800B2D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испытание не устанавливается – не заполняем)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.</w:t>
      </w:r>
      <w:r w:rsidR="00D00329">
        <w:rPr>
          <w:rFonts w:ascii="Times New Roman" w:eastAsia="Times New Roman" w:hAnsi="Times New Roman"/>
          <w:kern w:val="1"/>
          <w:sz w:val="24"/>
          <w:szCs w:val="24"/>
        </w:rPr>
        <w:t xml:space="preserve"> Срок испытания не может превышать три месяца.</w:t>
      </w:r>
    </w:p>
    <w:p w:rsidR="009B57EA" w:rsidRDefault="00F21811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1.8. </w:t>
      </w:r>
      <w:r w:rsidR="00167867">
        <w:rPr>
          <w:rFonts w:ascii="Times New Roman" w:eastAsia="Times New Roman" w:hAnsi="Times New Roman"/>
          <w:kern w:val="1"/>
          <w:sz w:val="24"/>
          <w:szCs w:val="24"/>
        </w:rPr>
        <w:t xml:space="preserve">Условия труда на рабочем месте </w:t>
      </w:r>
      <w:r w:rsidR="00FA2618">
        <w:rPr>
          <w:rFonts w:ascii="Times New Roman" w:eastAsia="Times New Roman" w:hAnsi="Times New Roman"/>
          <w:kern w:val="1"/>
          <w:sz w:val="24"/>
          <w:szCs w:val="24"/>
        </w:rPr>
        <w:t xml:space="preserve">Работника </w:t>
      </w:r>
      <w:r w:rsidR="00167867">
        <w:rPr>
          <w:rFonts w:ascii="Times New Roman" w:eastAsia="Times New Roman" w:hAnsi="Times New Roman"/>
          <w:kern w:val="1"/>
          <w:sz w:val="24"/>
          <w:szCs w:val="24"/>
        </w:rPr>
        <w:t>-</w:t>
      </w:r>
      <w:r w:rsidR="002E6C99">
        <w:rPr>
          <w:rFonts w:ascii="Times New Roman" w:eastAsia="Times New Roman" w:hAnsi="Times New Roman"/>
          <w:kern w:val="1"/>
          <w:sz w:val="24"/>
          <w:szCs w:val="24"/>
        </w:rPr>
        <w:t xml:space="preserve"> допустимые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2E6C99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="00D00329">
        <w:rPr>
          <w:rFonts w:ascii="Times New Roman" w:eastAsia="Times New Roman" w:hAnsi="Times New Roman"/>
          <w:kern w:val="1"/>
          <w:sz w:val="24"/>
          <w:szCs w:val="24"/>
        </w:rPr>
        <w:t xml:space="preserve"> класс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(иное, </w:t>
      </w:r>
      <w:r w:rsidR="002E6C99">
        <w:rPr>
          <w:rFonts w:ascii="Times New Roman" w:eastAsia="Times New Roman" w:hAnsi="Times New Roman"/>
          <w:kern w:val="1"/>
          <w:sz w:val="24"/>
          <w:szCs w:val="24"/>
        </w:rPr>
        <w:t xml:space="preserve">Карта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СОУТ</w:t>
      </w:r>
      <w:r w:rsidR="00D00329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2E6C99">
        <w:rPr>
          <w:rFonts w:ascii="Times New Roman" w:eastAsia="Times New Roman" w:hAnsi="Times New Roman"/>
          <w:kern w:val="1"/>
          <w:sz w:val="24"/>
          <w:szCs w:val="24"/>
        </w:rPr>
        <w:t xml:space="preserve"> № 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left="720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9B57EA" w:rsidRPr="0060776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2.1</w:t>
      </w:r>
      <w:r w:rsidRPr="00607766">
        <w:rPr>
          <w:rFonts w:ascii="Times New Roman" w:eastAsia="Times New Roman" w:hAnsi="Times New Roman"/>
          <w:b/>
          <w:kern w:val="1"/>
          <w:sz w:val="24"/>
          <w:szCs w:val="24"/>
        </w:rPr>
        <w:t>. Работник имеет право:</w:t>
      </w:r>
    </w:p>
    <w:p w:rsidR="009B57EA" w:rsidRPr="001065D6" w:rsidRDefault="00A731F3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 xml:space="preserve">а) 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образовательн</w:t>
      </w:r>
      <w:r w:rsidR="00E928BE">
        <w:rPr>
          <w:rFonts w:ascii="Times New Roman" w:eastAsia="Arial CYR" w:hAnsi="Times New Roman"/>
          <w:kern w:val="1"/>
          <w:sz w:val="24"/>
          <w:szCs w:val="24"/>
        </w:rPr>
        <w:t>ой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 </w:t>
      </w:r>
      <w:r w:rsidR="00E928BE">
        <w:rPr>
          <w:rFonts w:ascii="Times New Roman" w:eastAsia="Arial CYR" w:hAnsi="Times New Roman"/>
          <w:kern w:val="1"/>
          <w:sz w:val="24"/>
          <w:szCs w:val="24"/>
        </w:rPr>
        <w:t>организаци</w:t>
      </w:r>
      <w:r w:rsidR="004B28A1">
        <w:rPr>
          <w:rFonts w:ascii="Times New Roman" w:eastAsia="Arial CYR" w:hAnsi="Times New Roman"/>
          <w:kern w:val="1"/>
          <w:sz w:val="24"/>
          <w:szCs w:val="24"/>
        </w:rPr>
        <w:t>ей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 в порядке, определенном е</w:t>
      </w:r>
      <w:r w:rsidR="004B28A1">
        <w:rPr>
          <w:rFonts w:ascii="Times New Roman" w:eastAsia="Arial CYR" w:hAnsi="Times New Roman"/>
          <w:kern w:val="1"/>
          <w:sz w:val="24"/>
          <w:szCs w:val="24"/>
        </w:rPr>
        <w:t>е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 Уставом;</w:t>
      </w:r>
    </w:p>
    <w:p w:rsidR="009B57EA" w:rsidRPr="001065D6" w:rsidRDefault="00A731F3" w:rsidP="009B57EA">
      <w:pPr>
        <w:widowControl w:val="0"/>
        <w:suppressAutoHyphens/>
        <w:ind w:firstLine="284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б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) </w:t>
      </w:r>
      <w:r w:rsidR="009B57EA"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="009B57EA"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9B57EA" w:rsidRPr="001065D6" w:rsidRDefault="00A731F3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>в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)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</w:t>
      </w:r>
      <w:r w:rsidR="00641E47">
        <w:rPr>
          <w:rFonts w:ascii="Times New Roman" w:eastAsia="Times New Roman" w:hAnsi="Times New Roman"/>
          <w:kern w:val="1"/>
          <w:sz w:val="24"/>
          <w:szCs w:val="24"/>
        </w:rPr>
        <w:t>го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работы, давать по ним объяснения, получать копии указанных жалоб и других документов;</w:t>
      </w:r>
    </w:p>
    <w:p w:rsidR="009B57EA" w:rsidRPr="001065D6" w:rsidRDefault="00A731F3" w:rsidP="009B57EA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>г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 xml:space="preserve">) повышать свою квалификацию не реже одного раза </w:t>
      </w:r>
      <w:r w:rsidR="009B57EA" w:rsidRPr="00DC385F">
        <w:rPr>
          <w:rFonts w:ascii="Times New Roman" w:eastAsia="Arial CYR" w:hAnsi="Times New Roman"/>
          <w:kern w:val="1"/>
          <w:sz w:val="24"/>
          <w:szCs w:val="24"/>
        </w:rPr>
        <w:t>в 3 (три) года;</w:t>
      </w:r>
    </w:p>
    <w:p w:rsidR="009B57EA" w:rsidRPr="001065D6" w:rsidRDefault="00A731F3" w:rsidP="009B57EA">
      <w:pPr>
        <w:widowControl w:val="0"/>
        <w:suppressAutoHyphens/>
        <w:autoSpaceDE w:val="0"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>д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>) проходи</w:t>
      </w:r>
      <w:r w:rsidR="00641E47">
        <w:rPr>
          <w:rFonts w:ascii="Times New Roman" w:eastAsia="Arial CYR" w:hAnsi="Times New Roman"/>
          <w:kern w:val="1"/>
          <w:sz w:val="24"/>
          <w:szCs w:val="24"/>
        </w:rPr>
        <w:t xml:space="preserve">ть аттестацию на </w:t>
      </w:r>
      <w:r w:rsidR="009B57EA" w:rsidRPr="001065D6">
        <w:rPr>
          <w:rFonts w:ascii="Times New Roman" w:eastAsia="Arial CYR" w:hAnsi="Times New Roman"/>
          <w:kern w:val="1"/>
          <w:sz w:val="24"/>
          <w:szCs w:val="24"/>
        </w:rPr>
        <w:t>квалификационную категорию на добровольной основе;</w:t>
      </w:r>
    </w:p>
    <w:p w:rsidR="009B57EA" w:rsidRPr="001065D6" w:rsidRDefault="00A731F3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е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</w:t>
      </w:r>
      <w:r w:rsidR="00800B2D">
        <w:rPr>
          <w:rFonts w:ascii="Times New Roman" w:eastAsia="Lucida Sans Unicode" w:hAnsi="Times New Roman"/>
          <w:kern w:val="1"/>
          <w:sz w:val="24"/>
          <w:szCs w:val="24"/>
        </w:rPr>
        <w:t>тавом образовательно</w:t>
      </w:r>
      <w:r w:rsidR="00641E47">
        <w:rPr>
          <w:rFonts w:ascii="Times New Roman" w:eastAsia="Lucida Sans Unicode" w:hAnsi="Times New Roman"/>
          <w:kern w:val="1"/>
          <w:sz w:val="24"/>
          <w:szCs w:val="24"/>
        </w:rPr>
        <w:t>го учреждения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2.2.  </w:t>
      </w:r>
      <w:r w:rsidRPr="00522A17">
        <w:rPr>
          <w:rFonts w:ascii="Times New Roman" w:eastAsia="Times New Roman" w:hAnsi="Times New Roman"/>
          <w:b/>
          <w:kern w:val="1"/>
          <w:sz w:val="24"/>
          <w:szCs w:val="24"/>
        </w:rPr>
        <w:t>Работник обязан:</w:t>
      </w:r>
    </w:p>
    <w:p w:rsidR="009B57EA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1065D6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добросовестно выполнять должностные и иные обязанности, предусмотренные настоящим трудовым договором, должностной инструкцией, </w:t>
      </w:r>
      <w:r w:rsidR="00D72CA8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spacing w:val="-6"/>
          <w:kern w:val="1"/>
          <w:sz w:val="24"/>
          <w:szCs w:val="24"/>
        </w:rPr>
        <w:t>правилами внутреннего трудового распорядк</w:t>
      </w:r>
      <w:r w:rsidR="00BD47D4">
        <w:rPr>
          <w:rFonts w:ascii="Times New Roman" w:eastAsia="Times New Roman" w:hAnsi="Times New Roman"/>
          <w:spacing w:val="-6"/>
          <w:kern w:val="1"/>
          <w:sz w:val="24"/>
          <w:szCs w:val="24"/>
        </w:rPr>
        <w:t>а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522A17" w:rsidRDefault="00522A17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б) </w:t>
      </w:r>
      <w:r>
        <w:rPr>
          <w:rFonts w:ascii="Times New Roman" w:eastAsia="Lucida Sans Unicode" w:hAnsi="Times New Roman"/>
          <w:kern w:val="1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предметов, курса, дисциплины (модуля) в соответствии с утвержденной рабочей программой;</w:t>
      </w:r>
    </w:p>
    <w:p w:rsidR="00D569F9" w:rsidRDefault="00D569F9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в) соблюдать правовые, нравственные и этические нормы, следовать требованиям профессиональной этики;</w:t>
      </w:r>
    </w:p>
    <w:p w:rsidR="00D569F9" w:rsidRDefault="00D569F9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</w:t>
      </w:r>
      <w:r w:rsidR="00790054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790054" w:rsidRDefault="00790054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790054" w:rsidRDefault="00647716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е) </w:t>
      </w:r>
      <w:r w:rsidR="00790054">
        <w:rPr>
          <w:rFonts w:ascii="Times New Roman" w:eastAsia="Lucida Sans Unicode" w:hAnsi="Times New Roman"/>
          <w:kern w:val="1"/>
          <w:sz w:val="24"/>
          <w:szCs w:val="24"/>
        </w:rPr>
        <w:t>повышать свой профессиональный уровень;</w:t>
      </w:r>
    </w:p>
    <w:p w:rsidR="00BD47D4" w:rsidRDefault="00BD47D4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ж) проходить аттестацию на соответствие занимаемой должности  (СЗД) в порядке, установленном законодательством об образовании;</w:t>
      </w:r>
    </w:p>
    <w:p w:rsidR="00D72CA8" w:rsidRDefault="00D72CA8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з)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="00647716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BD47D4" w:rsidRDefault="00D72CA8" w:rsidP="00522A17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="00BD47D4">
        <w:rPr>
          <w:rFonts w:ascii="Times New Roman" w:eastAsia="Lucida Sans Unicode" w:hAnsi="Times New Roman"/>
          <w:kern w:val="1"/>
          <w:sz w:val="24"/>
          <w:szCs w:val="24"/>
        </w:rPr>
        <w:t>) соблюдать Устав образовательной организации</w:t>
      </w:r>
      <w:r w:rsidR="00647716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9B57EA" w:rsidRPr="001065D6" w:rsidRDefault="00647716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к) принимать участие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образовательно</w:t>
      </w:r>
      <w:r w:rsidR="00424313">
        <w:rPr>
          <w:rFonts w:ascii="Times New Roman" w:eastAsia="Lucida Sans Unicode" w:hAnsi="Times New Roman"/>
          <w:kern w:val="1"/>
          <w:sz w:val="24"/>
          <w:szCs w:val="24"/>
        </w:rPr>
        <w:t>й организации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73084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л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) поддерживать постоянную связь с родителями (законными представителями) обучающихся, оказывать им методическую и консультативную помощь;</w:t>
      </w:r>
    </w:p>
    <w:p w:rsidR="009B57EA" w:rsidRPr="001065D6" w:rsidRDefault="00730844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м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) принимать участие в периодических кратковремен</w:t>
      </w:r>
      <w:r w:rsidR="005A12F0">
        <w:rPr>
          <w:rFonts w:ascii="Times New Roman" w:eastAsia="Lucida Sans Unicode" w:hAnsi="Times New Roman"/>
          <w:kern w:val="1"/>
          <w:sz w:val="24"/>
          <w:szCs w:val="24"/>
        </w:rPr>
        <w:t>ных дежурствах в образовательной организац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9B57EA" w:rsidRPr="001065D6" w:rsidRDefault="00730844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н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) выполнять правила и нормы охраны труда, техники безопасности, производственной санитарии и противопожарной защиты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; </w:t>
      </w:r>
      <w:proofErr w:type="gramStart"/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обеспечивать  охрану</w:t>
      </w:r>
      <w:proofErr w:type="gramEnd"/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жизни и здоровья обучающихся в период образовательного процесса;</w:t>
      </w:r>
    </w:p>
    <w:p w:rsidR="009B57EA" w:rsidRPr="001065D6" w:rsidRDefault="0073084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о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) выполнять другие обязанности, отн</w:t>
      </w:r>
      <w:r w:rsidR="00081691">
        <w:rPr>
          <w:rFonts w:ascii="Times New Roman" w:eastAsia="Times New Roman" w:hAnsi="Times New Roman"/>
          <w:kern w:val="1"/>
          <w:sz w:val="24"/>
          <w:szCs w:val="24"/>
        </w:rPr>
        <w:t>есенные Уставом образовательно</w:t>
      </w:r>
      <w:r w:rsidR="00641E47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,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lastRenderedPageBreak/>
        <w:t>настоящим трудовым договором и законодательством Российской Федерации к компетенции Работника.</w:t>
      </w:r>
    </w:p>
    <w:p w:rsidR="004C7508" w:rsidRPr="001065D6" w:rsidRDefault="00730844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</w:t>
      </w:r>
      <w:r w:rsidR="004C750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 получать у работодателя на руки расчетные листки о составных частях заработной платы в порядке, установленном коллективным договором, Правилами внутреннего трудового распорядка</w:t>
      </w:r>
      <w:r w:rsidR="0055409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2.3. Наряду с </w:t>
      </w:r>
      <w:r w:rsidR="00992FA5">
        <w:rPr>
          <w:rFonts w:ascii="Times New Roman" w:eastAsia="Times New Roman" w:hAnsi="Times New Roman"/>
          <w:kern w:val="1"/>
          <w:sz w:val="24"/>
          <w:szCs w:val="24"/>
        </w:rPr>
        <w:t>нормируемой частью педагогической работы, опре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деленной пунктом 1.</w:t>
      </w:r>
      <w:r w:rsidR="00ED03A9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. настоящего </w:t>
      </w:r>
      <w:proofErr w:type="gramStart"/>
      <w:r w:rsidRPr="001065D6">
        <w:rPr>
          <w:rFonts w:ascii="Times New Roman" w:eastAsia="Times New Roman" w:hAnsi="Times New Roman"/>
          <w:kern w:val="1"/>
          <w:sz w:val="24"/>
          <w:szCs w:val="24"/>
        </w:rPr>
        <w:t>договора,  Работник</w:t>
      </w:r>
      <w:proofErr w:type="gramEnd"/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выполняет </w:t>
      </w:r>
      <w:r w:rsidR="00992FA5">
        <w:rPr>
          <w:rFonts w:ascii="Times New Roman" w:eastAsia="Times New Roman" w:hAnsi="Times New Roman"/>
          <w:kern w:val="1"/>
          <w:sz w:val="24"/>
          <w:szCs w:val="24"/>
        </w:rPr>
        <w:t>другую часть педагогической работы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непосредственно связанной с образов</w:t>
      </w:r>
      <w:r w:rsidR="007E78E6">
        <w:rPr>
          <w:rFonts w:ascii="Times New Roman" w:eastAsia="Times New Roman" w:hAnsi="Times New Roman"/>
          <w:kern w:val="1"/>
          <w:sz w:val="24"/>
          <w:szCs w:val="24"/>
        </w:rPr>
        <w:t xml:space="preserve">ательным процессом, но не входящую в круг основных обязанностей,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без занятия другой штатной должности</w:t>
      </w:r>
      <w:r w:rsidR="007E78E6">
        <w:rPr>
          <w:rFonts w:ascii="Times New Roman" w:eastAsia="Times New Roman" w:hAnsi="Times New Roman"/>
          <w:kern w:val="1"/>
          <w:sz w:val="24"/>
          <w:szCs w:val="24"/>
        </w:rPr>
        <w:t>, дополнительно оплачиваемой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1065D6">
        <w:rPr>
          <w:rFonts w:ascii="Times New Roman" w:eastAsia="Arial Unicode MS" w:hAnsi="Times New Roman"/>
          <w:i/>
          <w:kern w:val="1"/>
          <w:sz w:val="24"/>
          <w:szCs w:val="24"/>
        </w:rPr>
        <w:t>(</w:t>
      </w:r>
      <w:r w:rsidRPr="00F227F5">
        <w:rPr>
          <w:rFonts w:ascii="Times New Roman" w:eastAsia="Arial Unicode MS" w:hAnsi="Times New Roman"/>
          <w:b/>
          <w:i/>
          <w:kern w:val="1"/>
          <w:sz w:val="24"/>
          <w:szCs w:val="24"/>
        </w:rPr>
        <w:t xml:space="preserve">указать другие </w:t>
      </w:r>
      <w:r w:rsidR="00992FA5">
        <w:rPr>
          <w:rFonts w:ascii="Times New Roman" w:eastAsia="Arial Unicode MS" w:hAnsi="Times New Roman"/>
          <w:b/>
          <w:i/>
          <w:kern w:val="1"/>
          <w:sz w:val="24"/>
          <w:szCs w:val="24"/>
        </w:rPr>
        <w:t>части педагогической работы, руководствуясь п.2.3. Приказа Министерства образования и науки РФ от 11.05.2016г. № 536</w:t>
      </w:r>
      <w:r w:rsidRPr="001065D6">
        <w:rPr>
          <w:rFonts w:ascii="Times New Roman" w:eastAsia="Arial Unicode MS" w:hAnsi="Times New Roman"/>
          <w:i/>
          <w:kern w:val="1"/>
          <w:sz w:val="24"/>
          <w:szCs w:val="24"/>
        </w:rPr>
        <w:t>)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   а) проверка письменных работ;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   б) заведование учебным кабинетом;</w:t>
      </w:r>
    </w:p>
    <w:p w:rsidR="009B57EA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  </w:t>
      </w:r>
      <w:r w:rsidR="0069275A">
        <w:rPr>
          <w:rFonts w:ascii="Times New Roman" w:eastAsia="Lucida Sans Unicode" w:hAnsi="Times New Roman"/>
          <w:kern w:val="1"/>
          <w:sz w:val="24"/>
          <w:szCs w:val="24"/>
        </w:rPr>
        <w:t xml:space="preserve"> в)  ведение классного руководства и иное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BF21F4" w:rsidRPr="00BF21F4" w:rsidRDefault="00BF21F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2.4.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</w:t>
      </w: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конфликту интересов </w:t>
      </w:r>
      <w:r>
        <w:rPr>
          <w:rFonts w:ascii="Times New Roman" w:eastAsia="Lucida Sans Unicode" w:hAnsi="Times New Roman"/>
          <w:kern w:val="1"/>
          <w:sz w:val="24"/>
          <w:szCs w:val="24"/>
        </w:rPr>
        <w:t>педагогического работника.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suppressAutoHyphens/>
        <w:ind w:left="0"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</w:t>
      </w:r>
      <w:r w:rsidR="003207E9">
        <w:rPr>
          <w:rFonts w:ascii="Times New Roman" w:eastAsia="Times New Roman" w:hAnsi="Times New Roman"/>
          <w:kern w:val="1"/>
          <w:sz w:val="24"/>
          <w:szCs w:val="24"/>
        </w:rPr>
        <w:t>авом образовательно</w:t>
      </w:r>
      <w:r w:rsidR="00C567BC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инструкцией, а также соблюдения трудовой дисциплины;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координировать и контролировать работу Работник</w:t>
      </w:r>
      <w:r w:rsidR="00E836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</w:t>
      </w:r>
      <w:r w:rsidR="00382513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а) соблюдать трудовое законодательство и иные акты, содержащие нормы трудового права, Устав и локальные нормативные </w:t>
      </w:r>
      <w:r w:rsidR="003207E9">
        <w:rPr>
          <w:rFonts w:ascii="Times New Roman" w:eastAsia="Times New Roman" w:hAnsi="Times New Roman"/>
          <w:kern w:val="1"/>
          <w:sz w:val="24"/>
          <w:szCs w:val="24"/>
        </w:rPr>
        <w:t>акты образовательной организации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условия коллективного договора, соглашений, а также условия настоящего трудового договора;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г) 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в</w:t>
      </w:r>
      <w:r w:rsidR="006E4CB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ыплач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ивать в полном размере</w:t>
      </w:r>
      <w:r w:rsidR="00FA7C7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в сроки, установленные договором,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причитающуюся работнику заработную плату</w:t>
      </w:r>
      <w:r w:rsidR="00FA7C7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с письменным извещением о составных частях заработной платы;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</w:t>
      </w:r>
      <w:r w:rsidR="003207E9">
        <w:rPr>
          <w:rFonts w:ascii="Times New Roman" w:eastAsia="Times New Roman" w:hAnsi="Times New Roman"/>
          <w:kern w:val="1"/>
          <w:sz w:val="24"/>
          <w:szCs w:val="24"/>
        </w:rPr>
        <w:t>тами образовательной организации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вносить изменения в условия оплаты труда </w:t>
      </w:r>
      <w:r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</w:t>
      </w:r>
      <w:r w:rsidR="00382513">
        <w:rPr>
          <w:rFonts w:ascii="Times New Roman" w:eastAsia="Times New Roman" w:hAnsi="Times New Roman"/>
          <w:kern w:val="1"/>
          <w:sz w:val="24"/>
          <w:szCs w:val="24"/>
        </w:rPr>
        <w:t>кационной категории, изменении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объема учебной нагрузки и в других случаях;</w:t>
      </w:r>
    </w:p>
    <w:p w:rsidR="009B57EA" w:rsidRPr="001065D6" w:rsidRDefault="0012385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ж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) обеспечивать реализацию права Работника на повышение квалификации не реже одного раза </w:t>
      </w:r>
      <w:r w:rsidR="009B57EA" w:rsidRPr="00DC385F">
        <w:rPr>
          <w:rFonts w:ascii="Times New Roman" w:eastAsia="Times New Roman" w:hAnsi="Times New Roman"/>
          <w:kern w:val="1"/>
          <w:sz w:val="24"/>
          <w:szCs w:val="24"/>
        </w:rPr>
        <w:t>в 3 (три) года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12385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з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) о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существлять обработку и обеспечивать защиту персональных данных Работника в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соответствии с законодательством Российской Федерации;</w:t>
      </w:r>
    </w:p>
    <w:p w:rsidR="009B57EA" w:rsidRPr="001065D6" w:rsidRDefault="0012385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) своевременно предоставлять сведе</w:t>
      </w:r>
      <w:r w:rsidR="00E56AA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ния в отношении Раб</w:t>
      </w:r>
      <w:r w:rsidR="00832E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отника в Социальный фонд России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; </w:t>
      </w:r>
    </w:p>
    <w:p w:rsidR="009B57EA" w:rsidRPr="001065D6" w:rsidRDefault="0012385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к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) исполнять иные обязанности, определенные Уст</w:t>
      </w:r>
      <w:r w:rsidR="003C2E26">
        <w:rPr>
          <w:rFonts w:ascii="Times New Roman" w:eastAsia="Times New Roman" w:hAnsi="Times New Roman"/>
          <w:kern w:val="1"/>
          <w:sz w:val="24"/>
          <w:szCs w:val="24"/>
        </w:rPr>
        <w:t>авом образовательно</w:t>
      </w:r>
      <w:r w:rsidR="00641E47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, законод</w:t>
      </w:r>
      <w:r w:rsidR="00716E18">
        <w:rPr>
          <w:rFonts w:ascii="Times New Roman" w:eastAsia="Times New Roman" w:hAnsi="Times New Roman"/>
          <w:kern w:val="1"/>
          <w:sz w:val="24"/>
          <w:szCs w:val="24"/>
        </w:rPr>
        <w:t>ательством Российской Федерации;</w:t>
      </w:r>
    </w:p>
    <w:p w:rsidR="009B57EA" w:rsidRPr="001065D6" w:rsidRDefault="0012385E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л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="007544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один раз в пять лет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проводить аттестацию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</w:t>
      </w:r>
      <w:r w:rsidR="001A29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квалификационных категорий</w:t>
      </w:r>
      <w:r w:rsidR="009B57E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ответствия занимаемой должности</w:t>
      </w:r>
      <w:r w:rsidR="00716E1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(СЗД)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:rsidR="009B57EA" w:rsidRPr="001065D6" w:rsidRDefault="0012385E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м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 один раз в 5 лет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ых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категори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й.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FD5695" w:rsidRDefault="00FD5695" w:rsidP="009B57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FD5695">
        <w:rPr>
          <w:rFonts w:ascii="Times New Roman" w:eastAsia="Times New Roman" w:hAnsi="Times New Roman"/>
          <w:b/>
          <w:kern w:val="1"/>
          <w:sz w:val="28"/>
          <w:szCs w:val="28"/>
        </w:rPr>
        <w:t>Оплата труда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4.1. На Работника распространяется </w:t>
      </w:r>
      <w:r w:rsidR="00897D85">
        <w:rPr>
          <w:rFonts w:ascii="Times New Roman" w:eastAsia="Lucida Sans Unicode" w:hAnsi="Times New Roman"/>
          <w:kern w:val="1"/>
          <w:sz w:val="24"/>
          <w:szCs w:val="24"/>
        </w:rPr>
        <w:t xml:space="preserve">отраслевая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система оплаты труда</w:t>
      </w:r>
      <w:r w:rsidR="00897D85">
        <w:rPr>
          <w:rFonts w:ascii="Times New Roman" w:eastAsia="Lucida Sans Unicode" w:hAnsi="Times New Roman"/>
          <w:kern w:val="1"/>
          <w:sz w:val="24"/>
          <w:szCs w:val="24"/>
        </w:rPr>
        <w:t xml:space="preserve"> (далее ОСОТ)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, установленная для работников </w:t>
      </w:r>
      <w:r w:rsidR="007545F5">
        <w:rPr>
          <w:rFonts w:ascii="Times New Roman" w:eastAsia="Lucida Sans Unicode" w:hAnsi="Times New Roman"/>
          <w:kern w:val="1"/>
          <w:sz w:val="24"/>
          <w:szCs w:val="24"/>
        </w:rPr>
        <w:t>образовательной организации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коллективным договором, соглашениями, локальными нормативными ак</w:t>
      </w:r>
      <w:r w:rsidR="007545F5">
        <w:rPr>
          <w:rFonts w:ascii="Times New Roman" w:eastAsia="Lucida Sans Unicode" w:hAnsi="Times New Roman"/>
          <w:kern w:val="1"/>
          <w:sz w:val="24"/>
          <w:szCs w:val="24"/>
        </w:rPr>
        <w:t>тами образовательной организации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в соответствии с федеральным законодательством, законодательством </w:t>
      </w:r>
      <w:r w:rsidR="00B565D5">
        <w:rPr>
          <w:rFonts w:ascii="Times New Roman" w:eastAsia="Lucida Sans Unicode" w:hAnsi="Times New Roman"/>
          <w:kern w:val="1"/>
          <w:sz w:val="24"/>
          <w:szCs w:val="24"/>
        </w:rPr>
        <w:t xml:space="preserve">Республики Татарстан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и нормативными правовыми актами органов местного самоуправления</w:t>
      </w:r>
      <w:r w:rsidR="00B565D5">
        <w:rPr>
          <w:rFonts w:ascii="Times New Roman" w:eastAsia="Lucida Sans Unicode" w:hAnsi="Times New Roman"/>
          <w:kern w:val="1"/>
          <w:sz w:val="24"/>
          <w:szCs w:val="24"/>
        </w:rPr>
        <w:t xml:space="preserve"> муниципалитета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9D5083" w:rsidRDefault="00B57D9A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21000 </w:t>
      </w:r>
      <w:r w:rsidR="009D5083">
        <w:rPr>
          <w:rFonts w:ascii="Times New Roman" w:eastAsia="Arial" w:hAnsi="Times New Roman"/>
          <w:sz w:val="24"/>
          <w:szCs w:val="24"/>
          <w:lang w:eastAsia="ar-SA"/>
        </w:rPr>
        <w:t>рублей базовый оклад;</w:t>
      </w:r>
    </w:p>
    <w:p w:rsidR="009B57EA" w:rsidRDefault="009D5083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 рублей должностной </w:t>
      </w:r>
      <w:r w:rsidR="009B57EA" w:rsidRPr="001065D6">
        <w:rPr>
          <w:rFonts w:ascii="Times New Roman" w:eastAsia="Arial" w:hAnsi="Times New Roman"/>
          <w:sz w:val="24"/>
          <w:szCs w:val="24"/>
          <w:lang w:eastAsia="ar-SA"/>
        </w:rPr>
        <w:t>оклад;</w:t>
      </w:r>
    </w:p>
    <w:p w:rsidR="009D5083" w:rsidRDefault="009D5083" w:rsidP="009B57EA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Вып</w:t>
      </w:r>
      <w:r w:rsidR="0057120E">
        <w:rPr>
          <w:rFonts w:ascii="Times New Roman" w:eastAsia="Arial" w:hAnsi="Times New Roman"/>
          <w:b/>
          <w:sz w:val="24"/>
          <w:szCs w:val="24"/>
          <w:lang w:eastAsia="ar-SA"/>
        </w:rPr>
        <w:t>латы компенсационного характера: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_____  рублей за работу __________________________________________;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                                             </w:t>
      </w:r>
      <w:r w:rsidRPr="0057120E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(указываются </w:t>
      </w:r>
      <w:r w:rsidR="008242D4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особые условия работы, </w:t>
      </w:r>
      <w:r w:rsidRPr="0057120E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по результатам СОУТ); </w:t>
      </w:r>
    </w:p>
    <w:p w:rsidR="00E33C78" w:rsidRDefault="00E33C78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______ рублей выплаты компенсационного характера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выполнении работ в других условиях, отклоняющихся от нормальных);</w:t>
      </w:r>
    </w:p>
    <w:p w:rsidR="00E33C78" w:rsidRDefault="00E33C78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______ рублей выплаты компенсационного характера педагогическим работникам за дополнительные виды работ;</w:t>
      </w:r>
    </w:p>
    <w:p w:rsidR="00045FF4" w:rsidRDefault="00045FF4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_______ рублей </w:t>
      </w:r>
      <w:r w:rsidR="00E33C78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выплаты </w:t>
      </w: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за работу с определенными категориями воспитанников (обучающихся);</w:t>
      </w:r>
    </w:p>
    <w:p w:rsidR="00E33C78" w:rsidRDefault="00E33C78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_______ рублей выплаты за специфику образовательной программы;</w:t>
      </w:r>
    </w:p>
    <w:p w:rsidR="00B34FDA" w:rsidRDefault="00B34FDA" w:rsidP="00A410A4">
      <w:pPr>
        <w:suppressAutoHyphens/>
        <w:autoSpaceDE w:val="0"/>
        <w:ind w:firstLine="284"/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Выплаты компенсационного характера за дополнительные виды работ:</w:t>
      </w:r>
    </w:p>
    <w:p w:rsidR="00B34FDA" w:rsidRDefault="00B34FDA" w:rsidP="00B34FDA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 w:rsidRPr="00990636">
        <w:rPr>
          <w:rFonts w:ascii="Times New Roman" w:eastAsia="Arial" w:hAnsi="Times New Roman"/>
          <w:sz w:val="24"/>
          <w:szCs w:val="24"/>
          <w:lang w:eastAsia="ar-SA"/>
        </w:rPr>
        <w:t>рублей за осуществление функций классного руководителя по организации и координации воспитательной работы с обучающимися;</w:t>
      </w:r>
    </w:p>
    <w:p w:rsidR="00B34FDA" w:rsidRDefault="00B34FDA" w:rsidP="00B34FDA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проверку письменных работ (проверку тетрадей);</w:t>
      </w:r>
    </w:p>
    <w:p w:rsidR="00B34FDA" w:rsidRDefault="00B34FDA" w:rsidP="00B34FDA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_________ рублей за заведование учебными кабинетами, учебными мастерскими, спортивными залами, лабораториями,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учебно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- опытными участками, музеями;</w:t>
      </w:r>
    </w:p>
    <w:p w:rsidR="00B34FDA" w:rsidRDefault="00B34FDA" w:rsidP="00B34FDA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руководство предметной, методической или цикловой комиссией, методическим объединением.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B34FDA">
        <w:rPr>
          <w:rFonts w:ascii="Times New Roman" w:eastAsia="Arial" w:hAnsi="Times New Roman"/>
          <w:b/>
          <w:sz w:val="24"/>
          <w:szCs w:val="24"/>
          <w:lang w:eastAsia="ar-SA"/>
        </w:rPr>
        <w:t>ыплаты стимулирующего характера:</w:t>
      </w:r>
    </w:p>
    <w:p w:rsidR="00B34FDA" w:rsidRDefault="00B34FDA" w:rsidP="00B34FD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квалификационную категорию;</w:t>
      </w:r>
    </w:p>
    <w:p w:rsidR="00B34FDA" w:rsidRDefault="00B34FDA" w:rsidP="00B34FDA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наличие почетных званий и ведомственных  наград;</w:t>
      </w:r>
    </w:p>
    <w:p w:rsidR="00B34FDA" w:rsidRDefault="00B34FDA" w:rsidP="00B34FD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стаж работы по профилю;</w:t>
      </w:r>
    </w:p>
    <w:p w:rsidR="00B34FDA" w:rsidRPr="002B7E98" w:rsidRDefault="00B34FDA" w:rsidP="00B34FD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интенсивность труда;</w:t>
      </w:r>
    </w:p>
    <w:p w:rsidR="004905D1" w:rsidRDefault="004905D1" w:rsidP="004905D1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рублей за </w:t>
      </w:r>
      <w:r w:rsidR="00B34FDA">
        <w:rPr>
          <w:rFonts w:ascii="Times New Roman" w:eastAsia="Arial" w:hAnsi="Times New Roman"/>
          <w:sz w:val="24"/>
          <w:szCs w:val="24"/>
          <w:lang w:eastAsia="ar-SA"/>
        </w:rPr>
        <w:t xml:space="preserve">работу </w:t>
      </w:r>
      <w:r>
        <w:rPr>
          <w:rFonts w:ascii="Times New Roman" w:eastAsia="Arial" w:hAnsi="Times New Roman"/>
          <w:sz w:val="24"/>
          <w:szCs w:val="24"/>
          <w:lang w:eastAsia="ar-SA"/>
        </w:rPr>
        <w:t>в сельской местности;</w:t>
      </w:r>
    </w:p>
    <w:p w:rsidR="009C718E" w:rsidRDefault="009C718E" w:rsidP="009C718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премиальные и иные поощрительные выплаты;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B31989">
        <w:rPr>
          <w:rFonts w:ascii="Times New Roman" w:eastAsia="Arial" w:hAnsi="Times New Roman"/>
          <w:sz w:val="24"/>
          <w:szCs w:val="24"/>
          <w:lang w:eastAsia="ar-SA"/>
        </w:rPr>
        <w:t>за качество вы</w:t>
      </w:r>
      <w:r w:rsidR="009C718E">
        <w:rPr>
          <w:rFonts w:ascii="Times New Roman" w:eastAsia="Arial" w:hAnsi="Times New Roman"/>
          <w:sz w:val="24"/>
          <w:szCs w:val="24"/>
          <w:lang w:eastAsia="ar-SA"/>
        </w:rPr>
        <w:t>полняемых работ.</w:t>
      </w:r>
    </w:p>
    <w:p w:rsidR="009B57EA" w:rsidRPr="001065D6" w:rsidRDefault="00FB63BB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</w:r>
    </w:p>
    <w:p w:rsidR="009B57EA" w:rsidRPr="00FF35D1" w:rsidRDefault="009B57EA" w:rsidP="00FF35D1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4.2. Заработная плата выплачивается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9C7CB7">
        <w:rPr>
          <w:rFonts w:ascii="Times New Roman" w:eastAsia="Times New Roman" w:hAnsi="Times New Roman"/>
          <w:kern w:val="1"/>
          <w:sz w:val="24"/>
          <w:szCs w:val="24"/>
        </w:rPr>
        <w:t>не реже чем каждые полмесяца</w:t>
      </w:r>
      <w:r w:rsidR="00055C42">
        <w:rPr>
          <w:rFonts w:ascii="Times New Roman" w:eastAsia="Times New Roman" w:hAnsi="Times New Roman"/>
          <w:kern w:val="1"/>
          <w:sz w:val="24"/>
          <w:szCs w:val="24"/>
        </w:rPr>
        <w:t xml:space="preserve">, в </w:t>
      </w:r>
      <w:r w:rsidR="00FF35D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сроки: 20 – числа каждого месяца авансовый платеж заработной платы в размере, </w:t>
      </w:r>
      <w:r w:rsidR="00FF35D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установленном коллективным договором; 5 числа каждого месяца следующего за расчетным – окончательный расчет заработной платы 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707142">
        <w:rPr>
          <w:rFonts w:ascii="Times New Roman" w:eastAsia="Times New Roman" w:hAnsi="Times New Roman"/>
          <w:kern w:val="1"/>
          <w:sz w:val="24"/>
          <w:szCs w:val="24"/>
        </w:rPr>
        <w:t xml:space="preserve">указываются даты </w:t>
      </w:r>
      <w:r w:rsidR="00F51F95" w:rsidRPr="00707142">
        <w:rPr>
          <w:rFonts w:ascii="Times New Roman" w:eastAsia="Times New Roman" w:hAnsi="Times New Roman"/>
          <w:kern w:val="1"/>
          <w:sz w:val="24"/>
          <w:szCs w:val="24"/>
        </w:rPr>
        <w:t>выплаты заработной платы,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установленные Правилами внутреннего трудового распорядка,  коллективным договором</w:t>
      </w:r>
      <w:r w:rsidR="002F5AE5">
        <w:rPr>
          <w:rFonts w:ascii="Times New Roman" w:eastAsia="Times New Roman" w:hAnsi="Times New Roman"/>
          <w:kern w:val="1"/>
          <w:sz w:val="24"/>
          <w:szCs w:val="24"/>
        </w:rPr>
        <w:t xml:space="preserve"> не позднее 15 календарных дней со дня окончания периода, за который она начислена) путем перевода в кредитную организацию, указанную в заявлении работника</w:t>
      </w:r>
      <w:r w:rsidR="009C7CB7">
        <w:rPr>
          <w:rFonts w:ascii="Times New Roman" w:eastAsia="Times New Roman" w:hAnsi="Times New Roman"/>
          <w:kern w:val="1"/>
          <w:sz w:val="24"/>
          <w:szCs w:val="24"/>
        </w:rPr>
        <w:t>.</w:t>
      </w:r>
      <w:r w:rsidR="002F5AE5">
        <w:rPr>
          <w:rFonts w:ascii="Times New Roman" w:eastAsia="Times New Roman" w:hAnsi="Times New Roman"/>
          <w:kern w:val="1"/>
          <w:sz w:val="24"/>
          <w:szCs w:val="24"/>
        </w:rPr>
        <w:t xml:space="preserve">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</w:t>
      </w:r>
      <w:r w:rsidR="005444BF">
        <w:rPr>
          <w:rFonts w:ascii="Times New Roman" w:eastAsia="Times New Roman" w:hAnsi="Times New Roman"/>
          <w:kern w:val="1"/>
          <w:sz w:val="24"/>
          <w:szCs w:val="24"/>
        </w:rPr>
        <w:t xml:space="preserve">, </w:t>
      </w:r>
      <w:r w:rsidR="002F5AE5">
        <w:rPr>
          <w:rFonts w:ascii="Times New Roman" w:eastAsia="Times New Roman" w:hAnsi="Times New Roman"/>
          <w:kern w:val="1"/>
          <w:sz w:val="24"/>
          <w:szCs w:val="24"/>
        </w:rPr>
        <w:t xml:space="preserve">чем за пятнадцать календарных дней до </w:t>
      </w:r>
      <w:r w:rsidR="005444BF">
        <w:rPr>
          <w:rFonts w:ascii="Times New Roman" w:eastAsia="Times New Roman" w:hAnsi="Times New Roman"/>
          <w:kern w:val="1"/>
          <w:sz w:val="24"/>
          <w:szCs w:val="24"/>
        </w:rPr>
        <w:t>дня выплаты заработной платы. По</w:t>
      </w:r>
      <w:r w:rsidR="002F5AE5">
        <w:rPr>
          <w:rFonts w:ascii="Times New Roman" w:eastAsia="Times New Roman" w:hAnsi="Times New Roman"/>
          <w:kern w:val="1"/>
          <w:sz w:val="24"/>
          <w:szCs w:val="24"/>
        </w:rPr>
        <w:t xml:space="preserve"> заявлению работника, заработная плата</w:t>
      </w:r>
      <w:r w:rsidR="005444BF">
        <w:rPr>
          <w:rFonts w:ascii="Times New Roman" w:eastAsia="Times New Roman" w:hAnsi="Times New Roman"/>
          <w:kern w:val="1"/>
          <w:sz w:val="24"/>
          <w:szCs w:val="24"/>
        </w:rPr>
        <w:t xml:space="preserve"> выплачивается работнику в месте выполнения им работы.</w:t>
      </w:r>
    </w:p>
    <w:p w:rsidR="009B57EA" w:rsidRDefault="0046674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4.3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</w:t>
      </w:r>
      <w:r w:rsidR="0090713B">
        <w:rPr>
          <w:rFonts w:ascii="Times New Roman" w:eastAsia="Times New Roman" w:hAnsi="Times New Roman"/>
          <w:kern w:val="1"/>
          <w:sz w:val="24"/>
          <w:szCs w:val="24"/>
        </w:rPr>
        <w:t>,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коллективным договором и иными локальными нормативными актами образовательно</w:t>
      </w:r>
      <w:r w:rsidR="0090713B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15612B" w:rsidRPr="001065D6" w:rsidRDefault="0015612B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4.4. Работнику предоставляются иные меры социальной поддержки, предусмотренные коллективным договором, локальными нормативными актами образовательной организации.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9B57EA" w:rsidRDefault="009B57EA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5.1.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 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станавливается 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шестидневная</w:t>
      </w:r>
      <w:r w:rsidRPr="001065D6">
        <w:rPr>
          <w:rFonts w:ascii="Times New Roman" w:eastAsia="Times New Roman" w:hAnsi="Times New Roman"/>
          <w:color w:val="FF0000"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рабочая неделя с о</w:t>
      </w:r>
      <w:r w:rsidR="00C75899">
        <w:rPr>
          <w:rFonts w:ascii="Times New Roman" w:eastAsia="Times New Roman" w:hAnsi="Times New Roman"/>
          <w:kern w:val="1"/>
          <w:sz w:val="24"/>
          <w:szCs w:val="24"/>
        </w:rPr>
        <w:t>дним выходным днем: воскресенье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.</w:t>
      </w:r>
    </w:p>
    <w:p w:rsidR="00DF7FE7" w:rsidRDefault="00DF7FE7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5.2. Работнику не устанавливается перерыв для приема пищи по причине выполнения своих обязанностей непрерывно в течение рабочего дня.</w:t>
      </w:r>
    </w:p>
    <w:p w:rsidR="00DF7FE7" w:rsidRPr="00DF7FE7" w:rsidRDefault="00DF7FE7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Работнику обеспечивается возможность приема пищи в течение рабочего времени одновременно вместе с обучающимися или в специально отведенном для этой цели помещении.</w:t>
      </w:r>
    </w:p>
    <w:p w:rsidR="00BC1EE9" w:rsidRPr="00BC1EE9" w:rsidRDefault="00DF7FE7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5.3</w:t>
      </w:r>
      <w:r w:rsidR="00BC1EE9">
        <w:rPr>
          <w:rFonts w:ascii="Times New Roman" w:eastAsia="Times New Roman" w:hAnsi="Times New Roman"/>
          <w:iCs/>
          <w:kern w:val="1"/>
          <w:sz w:val="24"/>
          <w:szCs w:val="24"/>
        </w:rPr>
        <w:t>. Графиком работы учителя  - является учебное расписание, которое доводится до Работника под роспись.</w:t>
      </w:r>
    </w:p>
    <w:p w:rsidR="00967281" w:rsidRDefault="00DF7FE7" w:rsidP="00967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5.4</w:t>
      </w:r>
      <w:r w:rsidR="00CB520A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. 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Работнику устанавливается </w:t>
      </w:r>
      <w:r w:rsidR="00F82C9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нормируемая часть </w:t>
      </w:r>
      <w:r w:rsidR="00C549D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рабочего времени продолжительностью,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предусмотренной пунктом 1.2. настоящего  трудового договора, </w:t>
      </w:r>
      <w:r w:rsidR="00967281" w:rsidRPr="001065D6">
        <w:rPr>
          <w:rFonts w:ascii="Times New Roman" w:eastAsia="Arial CYR" w:hAnsi="Times New Roman"/>
          <w:color w:val="000000"/>
          <w:kern w:val="1"/>
          <w:sz w:val="24"/>
          <w:szCs w:val="24"/>
        </w:rPr>
        <w:t>и короткие перерывы (перемены)</w:t>
      </w:r>
      <w:r w:rsidR="00967281">
        <w:rPr>
          <w:rFonts w:ascii="Times New Roman" w:eastAsia="Arial CYR" w:hAnsi="Times New Roman"/>
          <w:color w:val="000000"/>
          <w:kern w:val="1"/>
          <w:sz w:val="24"/>
          <w:szCs w:val="24"/>
        </w:rPr>
        <w:t xml:space="preserve"> между каждым учебным занятием.</w:t>
      </w:r>
    </w:p>
    <w:p w:rsidR="00CB520A" w:rsidRDefault="00967281" w:rsidP="00967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CYR" w:hAnsi="Times New Roman"/>
          <w:color w:val="000000"/>
          <w:kern w:val="1"/>
          <w:sz w:val="24"/>
          <w:szCs w:val="24"/>
        </w:rPr>
        <w:t>Так же рабочем временем учителя является время, затрачиваемое на выполнение другой части педагогической работы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определенн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ой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пунктом 2.3. настоящего трудового договора, Уставом, правилами внутреннего трудового распорядка и иными локальными нормативными акт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ами образовательно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й организации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которое не конкретизируется по количеству часов.</w:t>
      </w:r>
    </w:p>
    <w:p w:rsidR="00967281" w:rsidRPr="00967281" w:rsidRDefault="00967281" w:rsidP="00967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любом случае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при нагрузке на ставку заработной платы, продолжительность рабочей недели не может превышать 36 часов в неделю.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</w:p>
    <w:p w:rsidR="009B57EA" w:rsidRPr="001065D6" w:rsidRDefault="00DF7FE7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5.5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. Рабочее время Работника определяется учебным расписанием, планами 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 xml:space="preserve">работы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>и графиками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 xml:space="preserve"> мероприятий (индивидуальными и общешкольными),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>У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>ставом, правилами внутреннего трудового распорядка образовательно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>й организации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>, настоящим трудовым договором и должностной инструкцией.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5.6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Учебная нагрузка на новый учебный год с распределением по классам устанавливается образовательн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ой организацией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 ухода Работника в очередной отпуск с соблюдением следующих условий: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CE014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.1. о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бъем учебной нагрузки определяется с учетом соблюдения и  преемственности преподавания предметов в классах;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CE014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.2. о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бъем учебной нагрузки больше или меньше нормы часов за ставку заработной платы устанавливается только с письменного согласия Работника на основании дополнительного соглашения, которое является  неотъемлемым приложением к настоящему трудовому договору;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CE014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.3. у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становленный на учебный год объем учебной нагрузки не может быть уменьшен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в течение учебного года по инициативе Работодателя, за исключением случаев уменьшения количества часов по учебному плану и (или) программе, сокращения количества классов (групп).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5.7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Время осенних, зимних, весенних и летних каникул, не совпадающее с ежегодными оплачиваемым основным и дополнительными  отпусками, является рабочим временем Работника.  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эти периоды Работник осуществляет педагогическую,  методическую, 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нагрузки), определенной ему до начала каникул. Конкретные обязанности Работника определяются локальными нормативными актами образовательно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й организации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 </w:t>
      </w:r>
    </w:p>
    <w:p w:rsidR="009B57EA" w:rsidRPr="001065D6" w:rsidRDefault="00DF7FE7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5.8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предоставляется: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а) ежегодный основной удлиненный оплачиваемый отпуск продолжительностью </w:t>
      </w:r>
      <w:r w:rsidRPr="00F227F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56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календарных дней в соответствии с графиком отпусков,  утвержденным в установленном порядке;</w:t>
      </w:r>
    </w:p>
    <w:p w:rsidR="009B57EA" w:rsidRPr="00C45807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ru-RU"/>
        </w:rPr>
      </w:pPr>
      <w:r w:rsidRPr="00C458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б)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ежегодный дополнительный оплачиваемый отпуск, п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редусмотренный законодательством,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специальной оценкой условий труда (СОУТ), 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коллективным договором, соглашениями и иными  локальными нормативными актами.</w:t>
      </w:r>
    </w:p>
    <w:p w:rsidR="009B57EA" w:rsidRPr="00ED0C64" w:rsidRDefault="009B57EA" w:rsidP="009B57EA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F7FE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Ежегодный основной удлиненный оплачиваемый отпуск предоставляется Работнику в соответствии  с графиком отпусков.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Работнику ежегодного дополнительного оплачиваемого отпуска, дополнительный отпуск суммируется с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ежегодны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удлиненным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ом. </w:t>
      </w:r>
    </w:p>
    <w:p w:rsidR="009B57EA" w:rsidRPr="00ED0C64" w:rsidRDefault="009B57EA" w:rsidP="009B57EA">
      <w:pPr>
        <w:spacing w:line="276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9B57EA" w:rsidRPr="001065D6" w:rsidRDefault="0032781F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5.10.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9B57EA" w:rsidRPr="001065D6" w:rsidRDefault="0032781F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5.11.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9B57EA" w:rsidRPr="001065D6" w:rsidRDefault="0032781F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5.12.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9B57EA" w:rsidRPr="001065D6">
        <w:rPr>
          <w:rFonts w:ascii="Times New Roman" w:eastAsia="Times New Roman" w:hAnsi="Times New Roman"/>
          <w:sz w:val="24"/>
          <w:szCs w:val="24"/>
          <w:lang w:eastAsia="ru-RU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9B57EA" w:rsidRPr="001065D6" w:rsidRDefault="0032781F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5.13.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</w:t>
      </w:r>
      <w:r w:rsidR="00FA4B44">
        <w:rPr>
          <w:rFonts w:ascii="Times New Roman" w:eastAsia="Lucida Sans Unicode" w:hAnsi="Times New Roman"/>
          <w:kern w:val="1"/>
          <w:sz w:val="24"/>
          <w:szCs w:val="24"/>
        </w:rPr>
        <w:t xml:space="preserve">определенных </w:t>
      </w:r>
      <w:r w:rsidR="00CE014B">
        <w:rPr>
          <w:rFonts w:ascii="Times New Roman" w:eastAsia="Lucida Sans Unicode" w:hAnsi="Times New Roman"/>
          <w:kern w:val="1"/>
          <w:sz w:val="24"/>
          <w:szCs w:val="24"/>
        </w:rPr>
        <w:t>коллективным договором.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6.1. Работник подлежит обязательному страхованию </w:t>
      </w:r>
      <w:r w:rsidR="00AF204F">
        <w:rPr>
          <w:rFonts w:ascii="Times New Roman" w:eastAsia="Times New Roman" w:hAnsi="Times New Roman"/>
          <w:spacing w:val="-2"/>
          <w:kern w:val="1"/>
          <w:sz w:val="24"/>
          <w:szCs w:val="24"/>
        </w:rPr>
        <w:t>в порядке и на условиях, предусмотренном законод</w:t>
      </w:r>
      <w:r w:rsidR="00893B27">
        <w:rPr>
          <w:rFonts w:ascii="Times New Roman" w:eastAsia="Times New Roman" w:hAnsi="Times New Roman"/>
          <w:spacing w:val="-2"/>
          <w:kern w:val="1"/>
          <w:sz w:val="24"/>
          <w:szCs w:val="24"/>
        </w:rPr>
        <w:t>ательством Российской Федерации</w:t>
      </w: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="00C34437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и законодательством Российской Федерации. 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lastRenderedPageBreak/>
        <w:t>а) замечание;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в) увольнен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ие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</w:t>
      </w:r>
      <w:r w:rsidR="00FA4B44">
        <w:rPr>
          <w:rFonts w:ascii="Times New Roman" w:eastAsia="Times New Roman" w:hAnsi="Times New Roman"/>
          <w:spacing w:val="-2"/>
          <w:kern w:val="1"/>
          <w:sz w:val="24"/>
          <w:szCs w:val="24"/>
        </w:rPr>
        <w:t>,</w:t>
      </w: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устав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коллективны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м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договор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правил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ами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внутреннего трудового распорядка;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должностн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инструкци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ей «учитель»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FA4B4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положениями</w:t>
      </w:r>
      <w:r w:rsidR="00E11568">
        <w:rPr>
          <w:rFonts w:ascii="Times New Roman" w:eastAsia="Times New Roman" w:hAnsi="Times New Roman"/>
          <w:kern w:val="1"/>
          <w:sz w:val="24"/>
          <w:szCs w:val="24"/>
        </w:rPr>
        <w:t xml:space="preserve">, регулирующими </w:t>
      </w:r>
      <w:r>
        <w:rPr>
          <w:rFonts w:ascii="Times New Roman" w:eastAsia="Times New Roman" w:hAnsi="Times New Roman"/>
          <w:kern w:val="1"/>
          <w:sz w:val="24"/>
          <w:szCs w:val="24"/>
        </w:rPr>
        <w:t>систем</w:t>
      </w:r>
      <w:r w:rsidR="00E11568">
        <w:rPr>
          <w:rFonts w:ascii="Times New Roman" w:eastAsia="Times New Roman" w:hAnsi="Times New Roman"/>
          <w:kern w:val="1"/>
          <w:sz w:val="24"/>
          <w:szCs w:val="24"/>
        </w:rPr>
        <w:t>у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оплат</w:t>
      </w:r>
      <w:r>
        <w:rPr>
          <w:rFonts w:ascii="Times New Roman" w:eastAsia="Times New Roman" w:hAnsi="Times New Roman"/>
          <w:kern w:val="1"/>
          <w:sz w:val="24"/>
          <w:szCs w:val="24"/>
        </w:rPr>
        <w:t>ы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труда;</w:t>
      </w:r>
    </w:p>
    <w:p w:rsidR="009B57EA" w:rsidRPr="00F227F5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</w:t>
      </w:r>
      <w:r w:rsidR="007841CF">
        <w:rPr>
          <w:rFonts w:ascii="Times New Roman" w:eastAsia="Times New Roman" w:hAnsi="Times New Roman"/>
          <w:kern w:val="1"/>
          <w:sz w:val="24"/>
          <w:szCs w:val="24"/>
        </w:rPr>
        <w:t>К</w:t>
      </w:r>
      <w:r w:rsidRPr="00F227F5">
        <w:rPr>
          <w:rFonts w:ascii="Times New Roman" w:eastAsia="Times New Roman" w:hAnsi="Times New Roman"/>
          <w:kern w:val="1"/>
          <w:sz w:val="24"/>
          <w:szCs w:val="24"/>
        </w:rPr>
        <w:t>арта №_______);</w:t>
      </w:r>
    </w:p>
    <w:p w:rsidR="009B57EA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- (продолжае</w:t>
      </w:r>
      <w:r>
        <w:rPr>
          <w:rFonts w:ascii="Times New Roman" w:eastAsia="Times New Roman" w:hAnsi="Times New Roman"/>
          <w:b/>
          <w:i/>
          <w:kern w:val="1"/>
          <w:sz w:val="24"/>
          <w:szCs w:val="24"/>
        </w:rPr>
        <w:t>тся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 xml:space="preserve"> перечень локальных нормативных актов Работодателя, с 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lastRenderedPageBreak/>
        <w:t>которыми Работника обязан ознакомить до подписания настоящего договора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A07C6D" w:rsidRDefault="00A07C6D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3D6944" w:rsidRDefault="003D694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A07C6D" w:rsidRPr="001065D6" w:rsidRDefault="00A07C6D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9B57EA" w:rsidRPr="001065D6" w:rsidTr="005D7072">
        <w:tc>
          <w:tcPr>
            <w:tcW w:w="4784" w:type="dxa"/>
          </w:tcPr>
          <w:p w:rsidR="009B57EA" w:rsidRPr="001065D6" w:rsidRDefault="009B57EA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Полное наименование организации по Уставу</w:t>
            </w: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ИНН____________________________</w:t>
            </w: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Сведения о представителе Работодателя,</w:t>
            </w:r>
          </w:p>
          <w:p w:rsidR="00C4140A" w:rsidRDefault="00C4140A" w:rsidP="00C4140A">
            <w:pPr>
              <w:widowControl w:val="0"/>
              <w:pBdr>
                <w:bottom w:val="single" w:sz="12" w:space="1" w:color="auto"/>
              </w:pBdr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подписавшего трудовой договор, и основание, в силу которого он наделен данными полномочиями ________________</w:t>
            </w:r>
          </w:p>
          <w:p w:rsidR="00C4140A" w:rsidRDefault="00C4140A" w:rsidP="00C4140A">
            <w:pPr>
              <w:widowControl w:val="0"/>
              <w:pBdr>
                <w:bottom w:val="single" w:sz="12" w:space="1" w:color="auto"/>
              </w:pBdr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подпись</w:t>
            </w:r>
          </w:p>
          <w:p w:rsidR="00C4140A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  <w:t>дата (число, месяц, год)</w:t>
            </w:r>
          </w:p>
          <w:p w:rsidR="00C4140A" w:rsidRPr="001065D6" w:rsidRDefault="00C4140A" w:rsidP="00C4140A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9B57EA" w:rsidRPr="001065D6" w:rsidRDefault="009B57EA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9B57EA" w:rsidRPr="001065D6" w:rsidRDefault="00D8194D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Паспорт: серия, номер, кем выдан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1065D6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1065D6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</w:t>
      </w:r>
      <w:r w:rsidR="007227D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 экземпляр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настоящего трудового договора</w:t>
      </w:r>
      <w:r w:rsidR="00FA4B4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получил на руки.</w:t>
      </w:r>
    </w:p>
    <w:p w:rsidR="00F5738D" w:rsidRPr="001065D6" w:rsidRDefault="00F5738D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Дата_____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F5738D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Подпись Работника _____________</w:t>
      </w: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871AA" w:rsidRDefault="00F871A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871AA" w:rsidRDefault="00F871A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B43CD" w:rsidRPr="009B57EA" w:rsidRDefault="008B43CD" w:rsidP="009B57EA">
      <w:pPr>
        <w:rPr>
          <w:sz w:val="28"/>
          <w:szCs w:val="28"/>
        </w:rPr>
      </w:pPr>
    </w:p>
    <w:sectPr w:rsidR="008B43CD" w:rsidRPr="009B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7234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EA"/>
    <w:rsid w:val="00045FF4"/>
    <w:rsid w:val="00055C42"/>
    <w:rsid w:val="00081691"/>
    <w:rsid w:val="000D333E"/>
    <w:rsid w:val="001108C2"/>
    <w:rsid w:val="0012385E"/>
    <w:rsid w:val="001325F2"/>
    <w:rsid w:val="0015612B"/>
    <w:rsid w:val="00167867"/>
    <w:rsid w:val="001916A0"/>
    <w:rsid w:val="001A29FD"/>
    <w:rsid w:val="001B6B74"/>
    <w:rsid w:val="001B7C19"/>
    <w:rsid w:val="001D51FA"/>
    <w:rsid w:val="001D5209"/>
    <w:rsid w:val="0026675A"/>
    <w:rsid w:val="0028050F"/>
    <w:rsid w:val="0029179A"/>
    <w:rsid w:val="002957BB"/>
    <w:rsid w:val="002B7E98"/>
    <w:rsid w:val="002E6C99"/>
    <w:rsid w:val="002F1691"/>
    <w:rsid w:val="002F5AE5"/>
    <w:rsid w:val="003207E9"/>
    <w:rsid w:val="0032781F"/>
    <w:rsid w:val="0036044C"/>
    <w:rsid w:val="00380A7C"/>
    <w:rsid w:val="00382513"/>
    <w:rsid w:val="003C2E26"/>
    <w:rsid w:val="003D3612"/>
    <w:rsid w:val="003D6944"/>
    <w:rsid w:val="004042FD"/>
    <w:rsid w:val="00424313"/>
    <w:rsid w:val="0044137E"/>
    <w:rsid w:val="00446590"/>
    <w:rsid w:val="0046674E"/>
    <w:rsid w:val="004714C9"/>
    <w:rsid w:val="004905D1"/>
    <w:rsid w:val="004B28A1"/>
    <w:rsid w:val="004C7508"/>
    <w:rsid w:val="00522A17"/>
    <w:rsid w:val="005444BF"/>
    <w:rsid w:val="00554090"/>
    <w:rsid w:val="0057120E"/>
    <w:rsid w:val="00575229"/>
    <w:rsid w:val="005A12F0"/>
    <w:rsid w:val="005B5F07"/>
    <w:rsid w:val="005F3F61"/>
    <w:rsid w:val="00607766"/>
    <w:rsid w:val="00641E47"/>
    <w:rsid w:val="00647716"/>
    <w:rsid w:val="00660BC7"/>
    <w:rsid w:val="0069275A"/>
    <w:rsid w:val="006A72D6"/>
    <w:rsid w:val="006B2232"/>
    <w:rsid w:val="006C57FB"/>
    <w:rsid w:val="006E4CB8"/>
    <w:rsid w:val="006F33C3"/>
    <w:rsid w:val="00707142"/>
    <w:rsid w:val="00716DF2"/>
    <w:rsid w:val="00716E18"/>
    <w:rsid w:val="007227DD"/>
    <w:rsid w:val="00730844"/>
    <w:rsid w:val="007544AF"/>
    <w:rsid w:val="007545F5"/>
    <w:rsid w:val="007835E6"/>
    <w:rsid w:val="007841CF"/>
    <w:rsid w:val="00790054"/>
    <w:rsid w:val="007A18D6"/>
    <w:rsid w:val="007D4688"/>
    <w:rsid w:val="007E7740"/>
    <w:rsid w:val="007E78E6"/>
    <w:rsid w:val="00800B2D"/>
    <w:rsid w:val="008242D4"/>
    <w:rsid w:val="00832ECD"/>
    <w:rsid w:val="00850FB8"/>
    <w:rsid w:val="00860D9F"/>
    <w:rsid w:val="00893B27"/>
    <w:rsid w:val="00897D85"/>
    <w:rsid w:val="008B43CD"/>
    <w:rsid w:val="008D0A3A"/>
    <w:rsid w:val="0090713B"/>
    <w:rsid w:val="00930530"/>
    <w:rsid w:val="00963DD9"/>
    <w:rsid w:val="00967281"/>
    <w:rsid w:val="0098729C"/>
    <w:rsid w:val="00990636"/>
    <w:rsid w:val="00992FA5"/>
    <w:rsid w:val="009B57EA"/>
    <w:rsid w:val="009C718E"/>
    <w:rsid w:val="009C7CB7"/>
    <w:rsid w:val="009D5083"/>
    <w:rsid w:val="009F065D"/>
    <w:rsid w:val="00A07C6D"/>
    <w:rsid w:val="00A11987"/>
    <w:rsid w:val="00A12C06"/>
    <w:rsid w:val="00A130E4"/>
    <w:rsid w:val="00A410A4"/>
    <w:rsid w:val="00A42B01"/>
    <w:rsid w:val="00A731F3"/>
    <w:rsid w:val="00AB7400"/>
    <w:rsid w:val="00AF204F"/>
    <w:rsid w:val="00B31989"/>
    <w:rsid w:val="00B34FDA"/>
    <w:rsid w:val="00B364AC"/>
    <w:rsid w:val="00B51C51"/>
    <w:rsid w:val="00B565D5"/>
    <w:rsid w:val="00B57D9A"/>
    <w:rsid w:val="00BA33EF"/>
    <w:rsid w:val="00BC1EE9"/>
    <w:rsid w:val="00BD47D4"/>
    <w:rsid w:val="00BF21F4"/>
    <w:rsid w:val="00C17D34"/>
    <w:rsid w:val="00C221E1"/>
    <w:rsid w:val="00C337A7"/>
    <w:rsid w:val="00C34437"/>
    <w:rsid w:val="00C4140A"/>
    <w:rsid w:val="00C549D3"/>
    <w:rsid w:val="00C55EE8"/>
    <w:rsid w:val="00C567BC"/>
    <w:rsid w:val="00C75899"/>
    <w:rsid w:val="00CA7D88"/>
    <w:rsid w:val="00CB520A"/>
    <w:rsid w:val="00CE014B"/>
    <w:rsid w:val="00D00329"/>
    <w:rsid w:val="00D56869"/>
    <w:rsid w:val="00D569F9"/>
    <w:rsid w:val="00D65845"/>
    <w:rsid w:val="00D72CA8"/>
    <w:rsid w:val="00D77BE1"/>
    <w:rsid w:val="00D8194D"/>
    <w:rsid w:val="00D92149"/>
    <w:rsid w:val="00DB0200"/>
    <w:rsid w:val="00DD27E0"/>
    <w:rsid w:val="00DF3CC4"/>
    <w:rsid w:val="00DF7FE7"/>
    <w:rsid w:val="00E03E06"/>
    <w:rsid w:val="00E11568"/>
    <w:rsid w:val="00E33C78"/>
    <w:rsid w:val="00E56AAA"/>
    <w:rsid w:val="00E72A7E"/>
    <w:rsid w:val="00E836DA"/>
    <w:rsid w:val="00E928BE"/>
    <w:rsid w:val="00ED03A9"/>
    <w:rsid w:val="00EF52EF"/>
    <w:rsid w:val="00F216E1"/>
    <w:rsid w:val="00F21811"/>
    <w:rsid w:val="00F51F95"/>
    <w:rsid w:val="00F53FAF"/>
    <w:rsid w:val="00F5738D"/>
    <w:rsid w:val="00F82C97"/>
    <w:rsid w:val="00F871AA"/>
    <w:rsid w:val="00F95AA3"/>
    <w:rsid w:val="00FA2618"/>
    <w:rsid w:val="00FA4B44"/>
    <w:rsid w:val="00FA61BE"/>
    <w:rsid w:val="00FA7C7D"/>
    <w:rsid w:val="00FB63BB"/>
    <w:rsid w:val="00FC5C27"/>
    <w:rsid w:val="00FD5695"/>
    <w:rsid w:val="00FE5E2E"/>
    <w:rsid w:val="00FF35D1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1D6A-0177-4639-B440-9703422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E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03A1-1D4B-4F94-8325-BB6C0ACA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cp:lastPrinted>2022-10-13T12:01:00Z</cp:lastPrinted>
  <dcterms:created xsi:type="dcterms:W3CDTF">2024-06-28T10:34:00Z</dcterms:created>
  <dcterms:modified xsi:type="dcterms:W3CDTF">2024-06-28T10:34:00Z</dcterms:modified>
</cp:coreProperties>
</file>